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D1286" w14:textId="2AC3C43C" w:rsidR="004946C7" w:rsidRDefault="00C12A52" w:rsidP="004946C7">
      <w:pPr>
        <w:pStyle w:val="Heading1"/>
      </w:pPr>
      <w:bookmarkStart w:id="0" w:name="_Hlk170133399"/>
      <w:r>
        <w:t>How the Ethical Standards Commissioner checks com</w:t>
      </w:r>
      <w:r w:rsidR="00DD73AB">
        <w:t>p</w:t>
      </w:r>
      <w:r>
        <w:t>laints</w:t>
      </w:r>
      <w:r w:rsidR="00005E4F">
        <w:t xml:space="preserve"> about </w:t>
      </w:r>
      <w:r w:rsidR="00045E36">
        <w:t>MSPs</w:t>
      </w:r>
    </w:p>
    <w:p w14:paraId="5E48247F" w14:textId="77777777" w:rsidR="00995966" w:rsidRPr="00995966" w:rsidRDefault="00995966" w:rsidP="00995966"/>
    <w:p w14:paraId="7D2C6988" w14:textId="1B14C858" w:rsidR="004946C7" w:rsidRPr="00287A16" w:rsidRDefault="000762F8" w:rsidP="004946C7">
      <w:r w:rsidRPr="000762F8">
        <w:rPr>
          <w:noProof/>
        </w:rPr>
        <w:drawing>
          <wp:anchor distT="0" distB="0" distL="114300" distR="114300" simplePos="0" relativeHeight="251795476" behindDoc="0" locked="0" layoutInCell="1" allowOverlap="1" wp14:anchorId="07568B26" wp14:editId="4F0E319E">
            <wp:simplePos x="0" y="0"/>
            <wp:positionH relativeFrom="margin">
              <wp:align>left</wp:align>
            </wp:positionH>
            <wp:positionV relativeFrom="paragraph">
              <wp:posOffset>6823</wp:posOffset>
            </wp:positionV>
            <wp:extent cx="4194810" cy="2615565"/>
            <wp:effectExtent l="0" t="0" r="0" b="0"/>
            <wp:wrapSquare wrapText="bothSides"/>
            <wp:docPr id="2063769949" name="Picture 1" descr="The Scottish Parliament and a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69949" name="Picture 1" descr="The Scottish Parliament and a magnifying glas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03" cy="2617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71DB" w14:textId="77777777" w:rsidR="004946C7" w:rsidRPr="00287A16" w:rsidRDefault="004946C7" w:rsidP="004946C7"/>
    <w:p w14:paraId="4FF1A451" w14:textId="77777777" w:rsidR="004946C7" w:rsidRPr="00287A16" w:rsidRDefault="004946C7" w:rsidP="004946C7">
      <w:pPr>
        <w:pStyle w:val="Footer"/>
        <w:rPr>
          <w:sz w:val="20"/>
          <w:szCs w:val="24"/>
        </w:rPr>
      </w:pPr>
    </w:p>
    <w:p w14:paraId="04399564" w14:textId="77777777" w:rsidR="004946C7" w:rsidRDefault="004946C7" w:rsidP="004946C7">
      <w:pPr>
        <w:pStyle w:val="Footer"/>
        <w:rPr>
          <w:sz w:val="20"/>
          <w:szCs w:val="24"/>
        </w:rPr>
      </w:pPr>
    </w:p>
    <w:p w14:paraId="3024C843" w14:textId="77777777" w:rsidR="004946C7" w:rsidRDefault="004946C7" w:rsidP="004946C7">
      <w:pPr>
        <w:pStyle w:val="Footer"/>
        <w:rPr>
          <w:sz w:val="20"/>
          <w:szCs w:val="24"/>
        </w:rPr>
      </w:pPr>
    </w:p>
    <w:p w14:paraId="0E238F41" w14:textId="2B995984" w:rsidR="004946C7" w:rsidRDefault="00963C1E" w:rsidP="004946C7">
      <w:pPr>
        <w:pStyle w:val="Footer"/>
        <w:rPr>
          <w:sz w:val="20"/>
          <w:szCs w:val="24"/>
        </w:rPr>
      </w:pPr>
      <w:r w:rsidRPr="002D3751">
        <w:rPr>
          <w:noProof/>
          <w:sz w:val="20"/>
          <w:szCs w:val="24"/>
        </w:rPr>
        <w:drawing>
          <wp:anchor distT="0" distB="0" distL="114300" distR="114300" simplePos="0" relativeHeight="251796500" behindDoc="0" locked="0" layoutInCell="1" allowOverlap="1" wp14:anchorId="350BE915" wp14:editId="29BC003B">
            <wp:simplePos x="0" y="0"/>
            <wp:positionH relativeFrom="margin">
              <wp:posOffset>2484755</wp:posOffset>
            </wp:positionH>
            <wp:positionV relativeFrom="paragraph">
              <wp:posOffset>148590</wp:posOffset>
            </wp:positionV>
            <wp:extent cx="2732567" cy="1912044"/>
            <wp:effectExtent l="0" t="0" r="0" b="0"/>
            <wp:wrapSquare wrapText="bothSides"/>
            <wp:docPr id="1839815912" name="Picture 1" descr="A hand holding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15912" name="Picture 1" descr="A hand holding a magnifying glas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67" cy="191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B6D16" w14:textId="4CB27AB8" w:rsidR="004946C7" w:rsidRDefault="004946C7" w:rsidP="004946C7">
      <w:pPr>
        <w:pStyle w:val="Footer"/>
        <w:rPr>
          <w:sz w:val="20"/>
          <w:szCs w:val="24"/>
        </w:rPr>
      </w:pPr>
    </w:p>
    <w:p w14:paraId="53D48882" w14:textId="72BEAE52" w:rsidR="004946C7" w:rsidRDefault="004946C7" w:rsidP="004946C7">
      <w:pPr>
        <w:pStyle w:val="Footer"/>
        <w:rPr>
          <w:sz w:val="20"/>
          <w:szCs w:val="24"/>
        </w:rPr>
      </w:pPr>
    </w:p>
    <w:p w14:paraId="1B85C0D1" w14:textId="7D27E039" w:rsidR="004946C7" w:rsidRDefault="004946C7" w:rsidP="004946C7">
      <w:pPr>
        <w:pStyle w:val="Footer"/>
        <w:rPr>
          <w:sz w:val="20"/>
          <w:szCs w:val="24"/>
        </w:rPr>
      </w:pPr>
    </w:p>
    <w:p w14:paraId="7542C061" w14:textId="77777777" w:rsidR="004946C7" w:rsidRDefault="004946C7" w:rsidP="004946C7">
      <w:pPr>
        <w:pStyle w:val="Footer"/>
        <w:rPr>
          <w:sz w:val="20"/>
          <w:szCs w:val="24"/>
        </w:rPr>
      </w:pPr>
    </w:p>
    <w:p w14:paraId="1CDB3AC2" w14:textId="5FBC3049" w:rsidR="004946C7" w:rsidRDefault="004946C7" w:rsidP="004946C7">
      <w:pPr>
        <w:pStyle w:val="Footer"/>
        <w:rPr>
          <w:sz w:val="20"/>
          <w:szCs w:val="24"/>
        </w:rPr>
      </w:pPr>
    </w:p>
    <w:p w14:paraId="2169DF26" w14:textId="77777777" w:rsidR="004946C7" w:rsidRDefault="004946C7" w:rsidP="004946C7">
      <w:pPr>
        <w:pStyle w:val="Footer"/>
        <w:rPr>
          <w:sz w:val="20"/>
          <w:szCs w:val="24"/>
        </w:rPr>
      </w:pPr>
    </w:p>
    <w:p w14:paraId="75A270E5" w14:textId="609542DF" w:rsidR="004946C7" w:rsidRDefault="004946C7" w:rsidP="004946C7">
      <w:pPr>
        <w:pStyle w:val="Footer"/>
        <w:rPr>
          <w:sz w:val="20"/>
          <w:szCs w:val="24"/>
        </w:rPr>
      </w:pPr>
    </w:p>
    <w:p w14:paraId="73D1F4F4" w14:textId="77777777" w:rsidR="004946C7" w:rsidRDefault="004946C7" w:rsidP="004946C7">
      <w:pPr>
        <w:pStyle w:val="Footer"/>
        <w:rPr>
          <w:sz w:val="20"/>
          <w:szCs w:val="24"/>
        </w:rPr>
      </w:pPr>
    </w:p>
    <w:p w14:paraId="58AF26E8" w14:textId="77777777" w:rsidR="004946C7" w:rsidRDefault="004946C7" w:rsidP="004946C7">
      <w:pPr>
        <w:pStyle w:val="Footer"/>
        <w:rPr>
          <w:sz w:val="20"/>
          <w:szCs w:val="24"/>
        </w:rPr>
      </w:pPr>
    </w:p>
    <w:p w14:paraId="52746C45" w14:textId="77777777" w:rsidR="004946C7" w:rsidRDefault="004946C7" w:rsidP="004946C7">
      <w:pPr>
        <w:pStyle w:val="Footer"/>
        <w:rPr>
          <w:sz w:val="20"/>
          <w:szCs w:val="24"/>
        </w:rPr>
      </w:pPr>
    </w:p>
    <w:p w14:paraId="576A72AC" w14:textId="77777777" w:rsidR="004946C7" w:rsidRDefault="004946C7" w:rsidP="004946C7">
      <w:pPr>
        <w:pStyle w:val="Footer"/>
        <w:rPr>
          <w:sz w:val="20"/>
          <w:szCs w:val="24"/>
        </w:rPr>
      </w:pPr>
    </w:p>
    <w:p w14:paraId="29BE27FF" w14:textId="77777777" w:rsidR="004946C7" w:rsidRDefault="004946C7" w:rsidP="004946C7">
      <w:pPr>
        <w:pStyle w:val="Footer"/>
        <w:rPr>
          <w:sz w:val="20"/>
          <w:szCs w:val="24"/>
        </w:rPr>
      </w:pPr>
    </w:p>
    <w:p w14:paraId="7F11309C" w14:textId="77777777" w:rsidR="004946C7" w:rsidRDefault="004946C7" w:rsidP="004946C7">
      <w:pPr>
        <w:pStyle w:val="Footer"/>
        <w:rPr>
          <w:sz w:val="20"/>
          <w:szCs w:val="24"/>
        </w:rPr>
      </w:pPr>
    </w:p>
    <w:p w14:paraId="5182BBBE" w14:textId="77777777" w:rsidR="004946C7" w:rsidRDefault="004946C7" w:rsidP="004946C7">
      <w:pPr>
        <w:pStyle w:val="Footer"/>
        <w:rPr>
          <w:sz w:val="20"/>
          <w:szCs w:val="24"/>
        </w:rPr>
      </w:pPr>
    </w:p>
    <w:p w14:paraId="1F695798" w14:textId="569ACC21" w:rsidR="004946C7" w:rsidRDefault="004946C7" w:rsidP="004946C7">
      <w:pPr>
        <w:pStyle w:val="Footer"/>
        <w:rPr>
          <w:sz w:val="20"/>
          <w:szCs w:val="24"/>
        </w:rPr>
      </w:pPr>
    </w:p>
    <w:p w14:paraId="03F0B3A0" w14:textId="21E7C464" w:rsidR="004946C7" w:rsidRPr="00287A16" w:rsidRDefault="00995966" w:rsidP="004946C7">
      <w:pPr>
        <w:pStyle w:val="Footer"/>
        <w:rPr>
          <w:sz w:val="20"/>
          <w:szCs w:val="24"/>
        </w:rPr>
      </w:pPr>
      <w:r w:rsidRPr="00602478">
        <w:rPr>
          <w:noProof/>
          <w:sz w:val="20"/>
          <w:szCs w:val="24"/>
        </w:rPr>
        <w:drawing>
          <wp:inline distT="0" distB="0" distL="0" distR="0" wp14:anchorId="5365E527" wp14:editId="3F2CA419">
            <wp:extent cx="1575903" cy="1297172"/>
            <wp:effectExtent l="0" t="0" r="5715" b="0"/>
            <wp:docPr id="845356646" name="Picture 1" descr="A person holding a sign that says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56646" name="Picture 1" descr="A person holding a sign that says easy rea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5903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C23D" w14:textId="0FFD0BBA" w:rsidR="004946C7" w:rsidRPr="00287A16" w:rsidRDefault="004946C7" w:rsidP="004946C7">
      <w:pPr>
        <w:pStyle w:val="Footer"/>
        <w:rPr>
          <w:sz w:val="20"/>
          <w:szCs w:val="24"/>
        </w:rPr>
      </w:pPr>
    </w:p>
    <w:p w14:paraId="44537214" w14:textId="33A02726" w:rsidR="004946C7" w:rsidRDefault="004946C7" w:rsidP="004946C7">
      <w:pPr>
        <w:pStyle w:val="Footer"/>
        <w:rPr>
          <w:sz w:val="20"/>
          <w:szCs w:val="24"/>
        </w:rPr>
      </w:pPr>
    </w:p>
    <w:p w14:paraId="504C53E3" w14:textId="34F770CD" w:rsidR="004946C7" w:rsidRDefault="004946C7" w:rsidP="004946C7">
      <w:pPr>
        <w:pStyle w:val="Footer"/>
        <w:rPr>
          <w:sz w:val="20"/>
          <w:szCs w:val="24"/>
        </w:rPr>
      </w:pPr>
    </w:p>
    <w:p w14:paraId="1B3B1784" w14:textId="6F5EAD2D" w:rsidR="004946C7" w:rsidRPr="006D796D" w:rsidRDefault="00995966" w:rsidP="004946C7">
      <w:pPr>
        <w:pStyle w:val="Footer"/>
        <w:rPr>
          <w:sz w:val="20"/>
          <w:szCs w:val="24"/>
        </w:rPr>
      </w:pPr>
      <w:r w:rsidRPr="002604C9">
        <w:rPr>
          <w:noProof/>
          <w:sz w:val="32"/>
          <w:szCs w:val="32"/>
        </w:rPr>
        <w:drawing>
          <wp:anchor distT="0" distB="0" distL="114300" distR="114300" simplePos="0" relativeHeight="251798548" behindDoc="0" locked="0" layoutInCell="1" allowOverlap="1" wp14:anchorId="181351F6" wp14:editId="7E03E7C0">
            <wp:simplePos x="0" y="0"/>
            <wp:positionH relativeFrom="column">
              <wp:posOffset>-63795</wp:posOffset>
            </wp:positionH>
            <wp:positionV relativeFrom="paragraph">
              <wp:posOffset>156934</wp:posOffset>
            </wp:positionV>
            <wp:extent cx="1619885" cy="1569720"/>
            <wp:effectExtent l="0" t="0" r="0" b="0"/>
            <wp:wrapSquare wrapText="bothSides"/>
            <wp:docPr id="1192641783" name="Picture 1" descr="A computer and phone with a email on the scre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41783" name="Picture 1" descr="A computer and phone with a email on the screen&#10;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1D395" w14:textId="7E326BCE" w:rsidR="004946C7" w:rsidRDefault="004946C7" w:rsidP="004946C7">
      <w:pPr>
        <w:rPr>
          <w:sz w:val="32"/>
          <w:szCs w:val="32"/>
        </w:rPr>
      </w:pPr>
      <w:r w:rsidRPr="00AB3F40">
        <w:rPr>
          <w:sz w:val="32"/>
          <w:szCs w:val="32"/>
        </w:rPr>
        <w:t xml:space="preserve">If you </w:t>
      </w:r>
      <w:r>
        <w:rPr>
          <w:sz w:val="32"/>
          <w:szCs w:val="32"/>
        </w:rPr>
        <w:t>need</w:t>
      </w:r>
      <w:r w:rsidRPr="00AB3F40">
        <w:rPr>
          <w:sz w:val="32"/>
          <w:szCs w:val="32"/>
        </w:rPr>
        <w:t xml:space="preserve"> this document in another format</w:t>
      </w:r>
      <w:r>
        <w:rPr>
          <w:sz w:val="32"/>
          <w:szCs w:val="32"/>
        </w:rPr>
        <w:t xml:space="preserve"> like </w:t>
      </w:r>
      <w:r w:rsidRPr="00AB3F40">
        <w:rPr>
          <w:sz w:val="32"/>
          <w:szCs w:val="32"/>
        </w:rPr>
        <w:t xml:space="preserve">large print, audio or Braille please </w:t>
      </w:r>
      <w:r>
        <w:rPr>
          <w:sz w:val="32"/>
          <w:szCs w:val="32"/>
        </w:rPr>
        <w:t>contact us:</w:t>
      </w:r>
    </w:p>
    <w:p w14:paraId="721ED08B" w14:textId="77777777" w:rsidR="004946C7" w:rsidRPr="001275D6" w:rsidRDefault="004946C7" w:rsidP="004946C7">
      <w:pPr>
        <w:rPr>
          <w:sz w:val="16"/>
          <w:szCs w:val="16"/>
        </w:rPr>
      </w:pPr>
    </w:p>
    <w:p w14:paraId="23336766" w14:textId="60FB0C62" w:rsidR="004946C7" w:rsidRDefault="004946C7" w:rsidP="004946C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call </w:t>
      </w:r>
      <w:r w:rsidRPr="002D11DF">
        <w:rPr>
          <w:sz w:val="32"/>
          <w:szCs w:val="32"/>
        </w:rPr>
        <w:t>0300 011 0550</w:t>
      </w:r>
    </w:p>
    <w:p w14:paraId="0612741F" w14:textId="10F6CB9E" w:rsidR="004946C7" w:rsidRDefault="004946C7" w:rsidP="004946C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2D11DF">
        <w:rPr>
          <w:sz w:val="32"/>
          <w:szCs w:val="32"/>
        </w:rPr>
        <w:t xml:space="preserve">email: </w:t>
      </w:r>
      <w:hyperlink r:id="rId15" w:history="1">
        <w:r w:rsidRPr="007B3294">
          <w:rPr>
            <w:rStyle w:val="Hyperlink"/>
            <w:sz w:val="32"/>
            <w:szCs w:val="32"/>
          </w:rPr>
          <w:t>info@ethicalstandards.org.uk</w:t>
        </w:r>
      </w:hyperlink>
    </w:p>
    <w:p w14:paraId="0CFD885B" w14:textId="2E831BB3" w:rsidR="00317F1C" w:rsidRDefault="004946C7" w:rsidP="004946C7">
      <w:pPr>
        <w:pStyle w:val="ListParagraph"/>
        <w:numPr>
          <w:ilvl w:val="0"/>
          <w:numId w:val="1"/>
        </w:numPr>
        <w:rPr>
          <w:rStyle w:val="Hyperlink"/>
          <w:sz w:val="32"/>
          <w:szCs w:val="32"/>
        </w:rPr>
      </w:pPr>
      <w:r>
        <w:rPr>
          <w:sz w:val="32"/>
          <w:szCs w:val="32"/>
        </w:rPr>
        <w:t xml:space="preserve">or do it online at: </w:t>
      </w:r>
      <w:r>
        <w:rPr>
          <w:sz w:val="32"/>
          <w:szCs w:val="32"/>
        </w:rPr>
        <w:tab/>
      </w:r>
      <w:hyperlink r:id="rId16" w:history="1">
        <w:r w:rsidRPr="00910D46">
          <w:rPr>
            <w:rStyle w:val="Hyperlink"/>
            <w:sz w:val="32"/>
            <w:szCs w:val="32"/>
          </w:rPr>
          <w:t>www.ethicalstandards.org.uk/contact-us</w:t>
        </w:r>
      </w:hyperlink>
      <w:bookmarkStart w:id="1" w:name="_Hlk141964285"/>
      <w:r w:rsidR="00317F1C">
        <w:rPr>
          <w:rStyle w:val="Hyperlink"/>
          <w:sz w:val="32"/>
          <w:szCs w:val="32"/>
        </w:rPr>
        <w:br w:type="page"/>
      </w:r>
    </w:p>
    <w:bookmarkEnd w:id="1"/>
    <w:p w14:paraId="53B19CAE" w14:textId="77777777" w:rsidR="00524604" w:rsidRDefault="00524604" w:rsidP="004946C7">
      <w:pPr>
        <w:pStyle w:val="Heading2"/>
      </w:pPr>
    </w:p>
    <w:p w14:paraId="1AE9B3E5" w14:textId="77777777" w:rsidR="008F5EAB" w:rsidRDefault="008F5EAB" w:rsidP="008F5EAB">
      <w:pPr>
        <w:pStyle w:val="Heading2"/>
      </w:pPr>
      <w:r>
        <w:t>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836"/>
      </w:tblGrid>
      <w:tr w:rsidR="008F5EAB" w:rsidRPr="008C17A2" w14:paraId="2967E241" w14:textId="77777777" w:rsidTr="00360E73">
        <w:tc>
          <w:tcPr>
            <w:tcW w:w="7792" w:type="dxa"/>
          </w:tcPr>
          <w:p w14:paraId="12A71F00" w14:textId="77777777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305D0F6E" w14:textId="77777777" w:rsidR="008F5EAB" w:rsidRDefault="008F5EAB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Page</w:t>
            </w:r>
          </w:p>
          <w:p w14:paraId="7D25ACEC" w14:textId="77777777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8F5EAB" w:rsidRPr="008C17A2" w14:paraId="72EB9793" w14:textId="77777777" w:rsidTr="00360E73">
        <w:tc>
          <w:tcPr>
            <w:tcW w:w="7792" w:type="dxa"/>
          </w:tcPr>
          <w:p w14:paraId="115FAFA8" w14:textId="77777777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  <w:r w:rsidRPr="008C17A2">
              <w:rPr>
                <w:b/>
                <w:bCs/>
                <w:sz w:val="32"/>
                <w:szCs w:val="32"/>
              </w:rPr>
              <w:t>What does the Ethical Standards Commissioner do?</w:t>
            </w:r>
          </w:p>
        </w:tc>
        <w:tc>
          <w:tcPr>
            <w:tcW w:w="1836" w:type="dxa"/>
          </w:tcPr>
          <w:p w14:paraId="1EE283EB" w14:textId="77777777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8F5EAB" w:rsidRPr="008C17A2" w14:paraId="008627A5" w14:textId="77777777" w:rsidTr="00360E73">
        <w:tc>
          <w:tcPr>
            <w:tcW w:w="7792" w:type="dxa"/>
          </w:tcPr>
          <w:p w14:paraId="5322CE00" w14:textId="77777777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7945A98B" w14:textId="77777777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8F5EAB" w:rsidRPr="008C17A2" w14:paraId="6A1E9279" w14:textId="77777777" w:rsidTr="00360E73">
        <w:tc>
          <w:tcPr>
            <w:tcW w:w="7792" w:type="dxa"/>
          </w:tcPr>
          <w:p w14:paraId="35AB9904" w14:textId="70D90E94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What is a stage 1 investigation?</w:t>
            </w:r>
          </w:p>
        </w:tc>
        <w:tc>
          <w:tcPr>
            <w:tcW w:w="1836" w:type="dxa"/>
          </w:tcPr>
          <w:p w14:paraId="131A1183" w14:textId="77777777" w:rsidR="008F5EAB" w:rsidRDefault="008F5EAB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</w:p>
        </w:tc>
      </w:tr>
      <w:tr w:rsidR="008F5EAB" w:rsidRPr="008C17A2" w14:paraId="10AEAA57" w14:textId="77777777" w:rsidTr="00360E73">
        <w:tc>
          <w:tcPr>
            <w:tcW w:w="7792" w:type="dxa"/>
          </w:tcPr>
          <w:p w14:paraId="31E61B87" w14:textId="77777777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63BACF46" w14:textId="77777777" w:rsidR="008F5EAB" w:rsidRDefault="008F5EAB" w:rsidP="00360E73">
            <w:pPr>
              <w:rPr>
                <w:b/>
                <w:bCs/>
                <w:sz w:val="32"/>
                <w:szCs w:val="32"/>
              </w:rPr>
            </w:pPr>
          </w:p>
        </w:tc>
      </w:tr>
      <w:tr w:rsidR="008F5EAB" w:rsidRPr="008C17A2" w14:paraId="3C10EDBB" w14:textId="77777777" w:rsidTr="00360E73">
        <w:tc>
          <w:tcPr>
            <w:tcW w:w="7792" w:type="dxa"/>
          </w:tcPr>
          <w:p w14:paraId="17C99364" w14:textId="77777777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What is an investigation?</w:t>
            </w:r>
          </w:p>
        </w:tc>
        <w:tc>
          <w:tcPr>
            <w:tcW w:w="1836" w:type="dxa"/>
          </w:tcPr>
          <w:p w14:paraId="2B281741" w14:textId="1BB8A5D2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  <w:r w:rsidR="00345A52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8F5EAB" w:rsidRPr="008C17A2" w14:paraId="35C0DB3E" w14:textId="77777777" w:rsidTr="00360E73">
        <w:tc>
          <w:tcPr>
            <w:tcW w:w="7792" w:type="dxa"/>
          </w:tcPr>
          <w:p w14:paraId="707D05F5" w14:textId="77777777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075A7ED8" w14:textId="77777777" w:rsidR="008F5EAB" w:rsidRPr="008C17A2" w:rsidRDefault="008F5EAB" w:rsidP="00360E73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42A7AAE5" w14:textId="77777777" w:rsidR="008F5EAB" w:rsidRDefault="008F5EAB" w:rsidP="008F5EAB">
      <w:pPr>
        <w:pStyle w:val="Heading2"/>
      </w:pPr>
    </w:p>
    <w:p w14:paraId="2CE14471" w14:textId="77777777" w:rsidR="00524604" w:rsidRDefault="00524604" w:rsidP="004946C7">
      <w:pPr>
        <w:pStyle w:val="Heading2"/>
      </w:pPr>
    </w:p>
    <w:p w14:paraId="01C0D5B7" w14:textId="77777777" w:rsidR="008F5EAB" w:rsidRPr="008F5EAB" w:rsidRDefault="008F5EAB" w:rsidP="008F5EAB"/>
    <w:p w14:paraId="28F1066F" w14:textId="77777777" w:rsidR="00524604" w:rsidRDefault="00524604" w:rsidP="004946C7">
      <w:pPr>
        <w:pStyle w:val="Heading2"/>
      </w:pPr>
    </w:p>
    <w:p w14:paraId="61A9CF4C" w14:textId="77777777" w:rsidR="00524604" w:rsidRDefault="00524604" w:rsidP="004946C7">
      <w:pPr>
        <w:pStyle w:val="Heading2"/>
      </w:pPr>
    </w:p>
    <w:p w14:paraId="0A123297" w14:textId="77777777" w:rsidR="00524604" w:rsidRDefault="00524604" w:rsidP="004946C7">
      <w:pPr>
        <w:pStyle w:val="Heading2"/>
      </w:pPr>
    </w:p>
    <w:p w14:paraId="5A6696E1" w14:textId="77777777" w:rsidR="00524604" w:rsidRDefault="00524604" w:rsidP="004946C7">
      <w:pPr>
        <w:pStyle w:val="Heading2"/>
      </w:pPr>
    </w:p>
    <w:p w14:paraId="056A779D" w14:textId="77777777" w:rsidR="00524604" w:rsidRDefault="00524604" w:rsidP="004946C7">
      <w:pPr>
        <w:pStyle w:val="Heading2"/>
      </w:pPr>
    </w:p>
    <w:p w14:paraId="7CFBA160" w14:textId="77777777" w:rsidR="00524604" w:rsidRDefault="00524604" w:rsidP="004946C7">
      <w:pPr>
        <w:pStyle w:val="Heading2"/>
      </w:pPr>
    </w:p>
    <w:p w14:paraId="0CE39CD7" w14:textId="77777777" w:rsidR="00524604" w:rsidRDefault="00524604" w:rsidP="004946C7">
      <w:pPr>
        <w:pStyle w:val="Heading2"/>
      </w:pPr>
    </w:p>
    <w:p w14:paraId="34968584" w14:textId="77777777" w:rsidR="00524604" w:rsidRDefault="00524604" w:rsidP="004946C7">
      <w:pPr>
        <w:pStyle w:val="Heading2"/>
      </w:pPr>
    </w:p>
    <w:p w14:paraId="6F65B44B" w14:textId="77777777" w:rsidR="00524604" w:rsidRDefault="00524604" w:rsidP="004946C7">
      <w:pPr>
        <w:pStyle w:val="Heading2"/>
      </w:pPr>
    </w:p>
    <w:p w14:paraId="607CDB5A" w14:textId="77777777" w:rsidR="00524604" w:rsidRDefault="00524604" w:rsidP="004946C7">
      <w:pPr>
        <w:pStyle w:val="Heading2"/>
      </w:pPr>
    </w:p>
    <w:p w14:paraId="360FF230" w14:textId="77777777" w:rsidR="00524604" w:rsidRDefault="00524604" w:rsidP="004946C7">
      <w:pPr>
        <w:pStyle w:val="Heading2"/>
      </w:pPr>
    </w:p>
    <w:p w14:paraId="2CEF077B" w14:textId="77777777" w:rsidR="00524604" w:rsidRDefault="00524604" w:rsidP="004946C7">
      <w:pPr>
        <w:pStyle w:val="Heading2"/>
      </w:pPr>
    </w:p>
    <w:p w14:paraId="114DC124" w14:textId="77777777" w:rsidR="00524604" w:rsidRDefault="00524604" w:rsidP="004946C7">
      <w:pPr>
        <w:pStyle w:val="Heading2"/>
      </w:pPr>
    </w:p>
    <w:p w14:paraId="1F3E1E32" w14:textId="77777777" w:rsidR="00524604" w:rsidRDefault="00524604" w:rsidP="004946C7">
      <w:pPr>
        <w:pStyle w:val="Heading2"/>
      </w:pPr>
    </w:p>
    <w:p w14:paraId="3A95133F" w14:textId="77777777" w:rsidR="00524604" w:rsidRDefault="00524604" w:rsidP="004946C7">
      <w:pPr>
        <w:pStyle w:val="Heading2"/>
      </w:pPr>
    </w:p>
    <w:p w14:paraId="7A0BD85D" w14:textId="77777777" w:rsidR="00524604" w:rsidRDefault="00524604" w:rsidP="004946C7">
      <w:pPr>
        <w:pStyle w:val="Heading2"/>
      </w:pPr>
    </w:p>
    <w:p w14:paraId="2703BE7A" w14:textId="04102298" w:rsidR="004946C7" w:rsidRDefault="004946C7" w:rsidP="004946C7">
      <w:pPr>
        <w:pStyle w:val="Heading2"/>
      </w:pPr>
      <w:r>
        <w:lastRenderedPageBreak/>
        <w:t>What does the Ethical Standards Commissioner do?</w:t>
      </w:r>
    </w:p>
    <w:p w14:paraId="079A8AEC" w14:textId="77777777" w:rsidR="00161FBD" w:rsidRPr="00161FBD" w:rsidRDefault="00161FBD" w:rsidP="00161FBD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4946C7" w:rsidRPr="00287A16" w14:paraId="1C27EDB8" w14:textId="77777777" w:rsidTr="004D4286">
        <w:tc>
          <w:tcPr>
            <w:tcW w:w="3369" w:type="dxa"/>
          </w:tcPr>
          <w:p w14:paraId="55AF1EA4" w14:textId="01B47680" w:rsidR="004946C7" w:rsidRDefault="00917212" w:rsidP="007A4E59">
            <w:pPr>
              <w:pStyle w:val="BodyText1"/>
              <w:rPr>
                <w:noProof/>
              </w:rPr>
            </w:pPr>
            <w:r w:rsidRPr="001714D5">
              <w:rPr>
                <w:noProof/>
              </w:rPr>
              <w:drawing>
                <wp:anchor distT="0" distB="0" distL="114300" distR="114300" simplePos="0" relativeHeight="251800596" behindDoc="0" locked="0" layoutInCell="1" allowOverlap="1" wp14:anchorId="0332C29A" wp14:editId="13ACF319">
                  <wp:simplePos x="0" y="0"/>
                  <wp:positionH relativeFrom="column">
                    <wp:posOffset>127591</wp:posOffset>
                  </wp:positionH>
                  <wp:positionV relativeFrom="paragraph">
                    <wp:posOffset>1153676</wp:posOffset>
                  </wp:positionV>
                  <wp:extent cx="1494790" cy="1516380"/>
                  <wp:effectExtent l="0" t="0" r="0" b="7620"/>
                  <wp:wrapSquare wrapText="bothSides"/>
                  <wp:docPr id="662348259" name="Picture 1" descr="A noted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348259" name="Picture 1" descr="A notedpa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A376EFE" w14:textId="56307ABC" w:rsidR="004946C7" w:rsidRDefault="004946C7" w:rsidP="007A4E59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This document is about </w:t>
            </w:r>
            <w:r w:rsidRPr="00041133">
              <w:rPr>
                <w:b/>
                <w:sz w:val="32"/>
                <w:szCs w:val="32"/>
              </w:rPr>
              <w:t>how the Ethical Standards Commissioner checks complaints</w:t>
            </w:r>
            <w:r w:rsidR="00041133">
              <w:rPr>
                <w:b/>
                <w:sz w:val="32"/>
                <w:szCs w:val="32"/>
              </w:rPr>
              <w:t xml:space="preserve"> about MSPs</w:t>
            </w:r>
            <w:r>
              <w:rPr>
                <w:bCs/>
                <w:sz w:val="32"/>
                <w:szCs w:val="32"/>
              </w:rPr>
              <w:t>.  If you would like to read about all the work that we do click here:</w:t>
            </w:r>
          </w:p>
          <w:p w14:paraId="7BA9D1F3" w14:textId="77777777" w:rsidR="004946C7" w:rsidRDefault="004946C7" w:rsidP="007A4E59">
            <w:pPr>
              <w:rPr>
                <w:bCs/>
                <w:sz w:val="32"/>
                <w:szCs w:val="32"/>
              </w:rPr>
            </w:pPr>
          </w:p>
          <w:p w14:paraId="3CE842A6" w14:textId="77777777" w:rsidR="004946C7" w:rsidRDefault="004946C7" w:rsidP="007A4E59">
            <w:pPr>
              <w:pStyle w:val="BodyText1"/>
            </w:pPr>
            <w:hyperlink r:id="rId18" w:history="1">
              <w:r w:rsidRPr="000700A5">
                <w:rPr>
                  <w:rStyle w:val="Hyperlink"/>
                </w:rPr>
                <w:t>https://www.ethicalstandards.org.uk/publication/esc-purpose-values-and-strategic-objectives-2024-2028-easy-read</w:t>
              </w:r>
            </w:hyperlink>
            <w:r>
              <w:t xml:space="preserve"> </w:t>
            </w:r>
          </w:p>
          <w:p w14:paraId="4F6910E1" w14:textId="77777777" w:rsidR="00952526" w:rsidRDefault="00952526" w:rsidP="007A4E59">
            <w:pPr>
              <w:pStyle w:val="BodyText1"/>
            </w:pPr>
          </w:p>
          <w:p w14:paraId="57F3AAA6" w14:textId="6056A523" w:rsidR="004946C7" w:rsidRDefault="00952526" w:rsidP="00161FBD">
            <w:pPr>
              <w:pStyle w:val="BodyText1"/>
            </w:pPr>
            <w:r>
              <w:t xml:space="preserve">If you would like to read about </w:t>
            </w:r>
            <w:r w:rsidRPr="00C228EA">
              <w:rPr>
                <w:b/>
                <w:bCs/>
              </w:rPr>
              <w:t xml:space="preserve">how to make a complaint </w:t>
            </w:r>
            <w:r>
              <w:t xml:space="preserve">about </w:t>
            </w:r>
            <w:r w:rsidR="00045E36">
              <w:t>MPS</w:t>
            </w:r>
            <w:r>
              <w:t xml:space="preserve"> click here:</w:t>
            </w:r>
            <w:r w:rsidR="00784CF2">
              <w:t xml:space="preserve"> </w:t>
            </w:r>
            <w:hyperlink r:id="rId19" w:history="1">
              <w:r w:rsidR="00784CF2" w:rsidRPr="00C10D5E">
                <w:rPr>
                  <w:rStyle w:val="Hyperlink"/>
                </w:rPr>
                <w:t>https://www.ethicalstandards.org.uk/publication/making-complaint-about-msp-easy-read</w:t>
              </w:r>
            </w:hyperlink>
            <w:r w:rsidR="00784CF2">
              <w:t xml:space="preserve"> </w:t>
            </w:r>
          </w:p>
          <w:p w14:paraId="3551BF62" w14:textId="1E33DEAD" w:rsidR="00161FBD" w:rsidRPr="00161FBD" w:rsidRDefault="00161FBD" w:rsidP="00161FBD">
            <w:pPr>
              <w:pStyle w:val="BodyText1"/>
            </w:pPr>
          </w:p>
        </w:tc>
      </w:tr>
      <w:tr w:rsidR="004946C7" w:rsidRPr="00287A16" w14:paraId="48BACD50" w14:textId="77777777" w:rsidTr="004D4286">
        <w:tc>
          <w:tcPr>
            <w:tcW w:w="3369" w:type="dxa"/>
          </w:tcPr>
          <w:p w14:paraId="5DE376A2" w14:textId="69A239F7" w:rsidR="004946C7" w:rsidRDefault="006A79D4" w:rsidP="007A4E59">
            <w:pPr>
              <w:pStyle w:val="BodyText1"/>
              <w:rPr>
                <w:noProof/>
              </w:rPr>
            </w:pPr>
            <w:r w:rsidRPr="00F76CAA">
              <w:rPr>
                <w:noProof/>
              </w:rPr>
              <w:drawing>
                <wp:anchor distT="0" distB="0" distL="114300" distR="114300" simplePos="0" relativeHeight="251802644" behindDoc="0" locked="0" layoutInCell="1" allowOverlap="1" wp14:anchorId="0F96B843" wp14:editId="1ADA674B">
                  <wp:simplePos x="0" y="0"/>
                  <wp:positionH relativeFrom="column">
                    <wp:posOffset>31897</wp:posOffset>
                  </wp:positionH>
                  <wp:positionV relativeFrom="paragraph">
                    <wp:posOffset>44716</wp:posOffset>
                  </wp:positionV>
                  <wp:extent cx="1642110" cy="1821180"/>
                  <wp:effectExtent l="0" t="0" r="0" b="7620"/>
                  <wp:wrapSquare wrapText="bothSides"/>
                  <wp:docPr id="1494184606" name="Picture 1" descr="A rule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84606" name="Picture 1" descr="A rulebook and a set of scales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D75A86" w14:textId="77777777" w:rsidR="004D4286" w:rsidRPr="00785C28" w:rsidRDefault="004D4286" w:rsidP="007A4E59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65B0DBCA" w14:textId="77777777" w:rsidR="004D4286" w:rsidRDefault="004D4286" w:rsidP="007A4E59">
            <w:pPr>
              <w:rPr>
                <w:b/>
                <w:bCs/>
                <w:sz w:val="32"/>
                <w:szCs w:val="32"/>
              </w:rPr>
            </w:pPr>
          </w:p>
          <w:p w14:paraId="5AB8A6BD" w14:textId="53F128A3" w:rsidR="004946C7" w:rsidRDefault="004946C7" w:rsidP="007A4E59">
            <w:pPr>
              <w:rPr>
                <w:sz w:val="32"/>
                <w:szCs w:val="32"/>
              </w:rPr>
            </w:pPr>
            <w:r w:rsidRPr="00D91786">
              <w:rPr>
                <w:b/>
                <w:bCs/>
                <w:sz w:val="32"/>
                <w:szCs w:val="32"/>
              </w:rPr>
              <w:t>Ethical standards</w:t>
            </w:r>
            <w:r w:rsidRPr="00E96955">
              <w:rPr>
                <w:sz w:val="32"/>
                <w:szCs w:val="32"/>
              </w:rPr>
              <w:t xml:space="preserve"> are the rules about what is right and wrong.</w:t>
            </w:r>
          </w:p>
          <w:p w14:paraId="78E17540" w14:textId="77777777" w:rsidR="004946C7" w:rsidRPr="00E96955" w:rsidRDefault="004946C7" w:rsidP="007A4E59">
            <w:pPr>
              <w:rPr>
                <w:sz w:val="32"/>
                <w:szCs w:val="32"/>
              </w:rPr>
            </w:pPr>
          </w:p>
          <w:p w14:paraId="6AEAB1FB" w14:textId="35BB219E" w:rsidR="004946C7" w:rsidRPr="00161FBD" w:rsidRDefault="004946C7" w:rsidP="00161FBD">
            <w:pPr>
              <w:rPr>
                <w:sz w:val="32"/>
                <w:szCs w:val="32"/>
              </w:rPr>
            </w:pPr>
            <w:r w:rsidRPr="00E96955">
              <w:rPr>
                <w:sz w:val="32"/>
                <w:szCs w:val="32"/>
              </w:rPr>
              <w:t xml:space="preserve">It means </w:t>
            </w:r>
            <w:r>
              <w:rPr>
                <w:sz w:val="32"/>
                <w:szCs w:val="32"/>
              </w:rPr>
              <w:t xml:space="preserve">for example </w:t>
            </w:r>
            <w:r w:rsidRPr="00E96955">
              <w:rPr>
                <w:sz w:val="32"/>
                <w:szCs w:val="32"/>
              </w:rPr>
              <w:t>treating people the way you would like to be treated.</w:t>
            </w:r>
          </w:p>
        </w:tc>
      </w:tr>
      <w:tr w:rsidR="00161FBD" w:rsidRPr="00287A16" w14:paraId="7D7D1BC4" w14:textId="77777777" w:rsidTr="004D4286">
        <w:tc>
          <w:tcPr>
            <w:tcW w:w="3369" w:type="dxa"/>
          </w:tcPr>
          <w:p w14:paraId="349A84EC" w14:textId="77777777" w:rsidR="00161FBD" w:rsidRDefault="00161FBD" w:rsidP="007A4E59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26EA16E5" w14:textId="77777777" w:rsidR="00161FBD" w:rsidRPr="00D91786" w:rsidRDefault="00161FBD" w:rsidP="007A4E59">
            <w:pPr>
              <w:rPr>
                <w:b/>
                <w:bCs/>
                <w:sz w:val="32"/>
                <w:szCs w:val="32"/>
              </w:rPr>
            </w:pPr>
          </w:p>
        </w:tc>
      </w:tr>
      <w:tr w:rsidR="004946C7" w:rsidRPr="00287A16" w14:paraId="0B2702C1" w14:textId="35346614" w:rsidTr="004D4286">
        <w:tc>
          <w:tcPr>
            <w:tcW w:w="3369" w:type="dxa"/>
          </w:tcPr>
          <w:p w14:paraId="41635BE4" w14:textId="40E5631C" w:rsidR="004946C7" w:rsidRDefault="00C04B45" w:rsidP="007A4E59">
            <w:pPr>
              <w:pStyle w:val="BodyText1"/>
              <w:rPr>
                <w:noProof/>
              </w:rPr>
            </w:pPr>
            <w:r w:rsidRPr="00EE7255">
              <w:rPr>
                <w:noProof/>
              </w:rPr>
              <w:lastRenderedPageBreak/>
              <w:drawing>
                <wp:anchor distT="0" distB="0" distL="114300" distR="114300" simplePos="0" relativeHeight="251673620" behindDoc="0" locked="0" layoutInCell="1" allowOverlap="1" wp14:anchorId="3B17FEAA" wp14:editId="31D262BF">
                  <wp:simplePos x="0" y="0"/>
                  <wp:positionH relativeFrom="column">
                    <wp:posOffset>130603</wp:posOffset>
                  </wp:positionH>
                  <wp:positionV relativeFrom="paragraph">
                    <wp:posOffset>164539</wp:posOffset>
                  </wp:positionV>
                  <wp:extent cx="1525905" cy="2181860"/>
                  <wp:effectExtent l="19050" t="19050" r="17145" b="27940"/>
                  <wp:wrapSquare wrapText="bothSides"/>
                  <wp:docPr id="2013882992" name="Picture 1" descr="an image of the ethical standards commissioner's investigations man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882992" name="Picture 1" descr="an image of the ethical standards commissioner's investigations manua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2181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BC90DE6" w14:textId="50879A95" w:rsidR="004946C7" w:rsidRPr="00161FBD" w:rsidRDefault="00C04B45" w:rsidP="00161FBD">
            <w:pPr>
              <w:pStyle w:val="BodyText1"/>
            </w:pPr>
            <w:r w:rsidRPr="008C7F40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24" behindDoc="0" locked="0" layoutInCell="1" allowOverlap="1" wp14:anchorId="126A651B" wp14:editId="72733FE7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1091565</wp:posOffset>
                      </wp:positionV>
                      <wp:extent cx="3562350" cy="1209675"/>
                      <wp:effectExtent l="0" t="0" r="19050" b="28575"/>
                      <wp:wrapSquare wrapText="bothSides"/>
                      <wp:docPr id="1237531128" name="Rectangle: Rounded Corners 123753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09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F83E07" w14:textId="7AB148B3" w:rsidR="004745A4" w:rsidRPr="009C3FD2" w:rsidRDefault="004745A4" w:rsidP="004745A4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Our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Investigations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Manual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a document that </w:t>
                                  </w:r>
                                  <w:r w:rsidR="00C04B45">
                                    <w:rPr>
                                      <w:sz w:val="32"/>
                                      <w:szCs w:val="32"/>
                                    </w:rPr>
                                    <w:t>tells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how we check complaints.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6A651B" id="Rectangle: Rounded Corners 1237531128" o:spid="_x0000_s1026" style="position:absolute;margin-left:1pt;margin-top:85.95pt;width:280.5pt;height:95.25pt;z-index:251657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65F83E07" w14:textId="7AB148B3" w:rsidR="004745A4" w:rsidRPr="009C3FD2" w:rsidRDefault="004745A4" w:rsidP="004745A4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Our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Investigations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Manual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a document that </w:t>
                            </w:r>
                            <w:r w:rsidR="00C04B45">
                              <w:rPr>
                                <w:sz w:val="32"/>
                                <w:szCs w:val="32"/>
                              </w:rPr>
                              <w:t>tells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how we check complaints.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283B1F">
              <w:t xml:space="preserve">We use our </w:t>
            </w:r>
            <w:r w:rsidR="00283B1F" w:rsidRPr="008368A3">
              <w:rPr>
                <w:b/>
                <w:bCs/>
              </w:rPr>
              <w:t>Investigations Manual</w:t>
            </w:r>
            <w:r w:rsidR="00283B1F">
              <w:t xml:space="preserve"> to tell the rules about how we will investigate complaints.</w:t>
            </w:r>
          </w:p>
        </w:tc>
      </w:tr>
    </w:tbl>
    <w:p w14:paraId="72A1638D" w14:textId="77777777" w:rsidR="004946C7" w:rsidRDefault="004946C7" w:rsidP="004946C7"/>
    <w:p w14:paraId="77AD921B" w14:textId="15950B57" w:rsidR="0078194C" w:rsidRPr="00B74B92" w:rsidRDefault="0078194C" w:rsidP="0078194C">
      <w:pPr>
        <w:rPr>
          <w:b/>
          <w:bCs/>
          <w:sz w:val="36"/>
          <w:szCs w:val="36"/>
        </w:rPr>
      </w:pPr>
      <w:r w:rsidRPr="00B74B92">
        <w:rPr>
          <w:b/>
          <w:bCs/>
          <w:sz w:val="36"/>
          <w:szCs w:val="36"/>
        </w:rPr>
        <w:t>What is a</w:t>
      </w:r>
      <w:r w:rsidR="004F7C4C">
        <w:rPr>
          <w:b/>
          <w:bCs/>
          <w:sz w:val="36"/>
          <w:szCs w:val="36"/>
        </w:rPr>
        <w:t xml:space="preserve"> stage 1 investigation</w:t>
      </w:r>
      <w:r w:rsidRPr="00B74B92">
        <w:rPr>
          <w:b/>
          <w:bCs/>
          <w:sz w:val="36"/>
          <w:szCs w:val="36"/>
        </w:rPr>
        <w:t>?</w:t>
      </w:r>
    </w:p>
    <w:tbl>
      <w:tblPr>
        <w:tblStyle w:val="TableGrid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3375"/>
        <w:gridCol w:w="6255"/>
      </w:tblGrid>
      <w:tr w:rsidR="00952526" w14:paraId="5AB4F5D5" w14:textId="77777777" w:rsidTr="004D4286">
        <w:trPr>
          <w:trHeight w:val="300"/>
        </w:trPr>
        <w:tc>
          <w:tcPr>
            <w:tcW w:w="3375" w:type="dxa"/>
          </w:tcPr>
          <w:p w14:paraId="60E0059C" w14:textId="17C14D71" w:rsidR="00952526" w:rsidRDefault="00952526" w:rsidP="00B74B92"/>
          <w:p w14:paraId="5C584200" w14:textId="70F5502C" w:rsidR="007851A2" w:rsidRDefault="007851A2" w:rsidP="00B74B92"/>
          <w:p w14:paraId="43637F1E" w14:textId="6DC49861" w:rsidR="007851A2" w:rsidRDefault="00691134" w:rsidP="00B74B92">
            <w:r w:rsidRPr="005A5CAD">
              <w:rPr>
                <w:noProof/>
              </w:rPr>
              <w:drawing>
                <wp:anchor distT="0" distB="0" distL="114300" distR="114300" simplePos="0" relativeHeight="251804692" behindDoc="0" locked="0" layoutInCell="1" allowOverlap="1" wp14:anchorId="3B3F7A01" wp14:editId="2BA5DE67">
                  <wp:simplePos x="0" y="0"/>
                  <wp:positionH relativeFrom="column">
                    <wp:posOffset>42530</wp:posOffset>
                  </wp:positionH>
                  <wp:positionV relativeFrom="paragraph">
                    <wp:posOffset>97835</wp:posOffset>
                  </wp:positionV>
                  <wp:extent cx="1588770" cy="1203960"/>
                  <wp:effectExtent l="0" t="0" r="0" b="0"/>
                  <wp:wrapSquare wrapText="bothSides"/>
                  <wp:docPr id="877929140" name="Picture 1" descr="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929140" name="Picture 1" descr="A magnifying glass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E6A4AA" w14:textId="77777777" w:rsidR="007851A2" w:rsidRDefault="007851A2" w:rsidP="00B74B92"/>
          <w:p w14:paraId="1D005320" w14:textId="77777777" w:rsidR="007851A2" w:rsidRDefault="007851A2" w:rsidP="00B74B92"/>
          <w:p w14:paraId="786C4983" w14:textId="77777777" w:rsidR="007851A2" w:rsidRDefault="007851A2" w:rsidP="00B74B92"/>
          <w:p w14:paraId="41C5234A" w14:textId="77777777" w:rsidR="007851A2" w:rsidRDefault="007851A2" w:rsidP="00B74B92"/>
          <w:p w14:paraId="4BBE3A04" w14:textId="77777777" w:rsidR="007851A2" w:rsidRDefault="007851A2" w:rsidP="00B74B92"/>
          <w:p w14:paraId="1FAD03BA" w14:textId="77777777" w:rsidR="007851A2" w:rsidRDefault="007851A2" w:rsidP="00B74B92"/>
          <w:p w14:paraId="23A5E4F3" w14:textId="25154AFF" w:rsidR="007851A2" w:rsidRDefault="00D3422F" w:rsidP="00B74B92">
            <w:r w:rsidRPr="007D3F5B">
              <w:rPr>
                <w:noProof/>
              </w:rPr>
              <w:drawing>
                <wp:anchor distT="0" distB="0" distL="114300" distR="114300" simplePos="0" relativeHeight="251806740" behindDoc="0" locked="0" layoutInCell="1" allowOverlap="1" wp14:anchorId="3CEAD6E7" wp14:editId="792FC4BE">
                  <wp:simplePos x="0" y="0"/>
                  <wp:positionH relativeFrom="column">
                    <wp:posOffset>180753</wp:posOffset>
                  </wp:positionH>
                  <wp:positionV relativeFrom="paragraph">
                    <wp:posOffset>771658</wp:posOffset>
                  </wp:positionV>
                  <wp:extent cx="1272540" cy="1464310"/>
                  <wp:effectExtent l="0" t="0" r="3810" b="2540"/>
                  <wp:wrapSquare wrapText="bothSides"/>
                  <wp:docPr id="263850426" name="Picture 1" descr="A rul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50426" name="Picture 1" descr="A rulebook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4130F576" w14:textId="77777777" w:rsidR="00691134" w:rsidRDefault="00691134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221914B6" w14:textId="2A16A126" w:rsidR="007B50D8" w:rsidRDefault="005A63B0" w:rsidP="00B74B92">
            <w:pPr>
              <w:spacing w:line="360" w:lineRule="auto"/>
              <w:rPr>
                <w:sz w:val="32"/>
                <w:szCs w:val="32"/>
              </w:rPr>
            </w:pPr>
            <w:r w:rsidRPr="00A75AC0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23" behindDoc="0" locked="0" layoutInCell="1" allowOverlap="1" wp14:anchorId="232D719F" wp14:editId="002756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647700</wp:posOffset>
                      </wp:positionV>
                      <wp:extent cx="3562350" cy="1676400"/>
                      <wp:effectExtent l="0" t="0" r="19050" b="19050"/>
                      <wp:wrapSquare wrapText="bothSides"/>
                      <wp:docPr id="1029344206" name="Rectangle: Rounded Corners 1029344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764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F49D13" w14:textId="77777777" w:rsidR="005A63B0" w:rsidRPr="00E0271C" w:rsidRDefault="005A63B0" w:rsidP="005A63B0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A stage 1 investigation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is</w:t>
                                  </w:r>
                                  <w:r w:rsidRPr="00B74B92">
                                    <w:rPr>
                                      <w:sz w:val="32"/>
                                      <w:szCs w:val="32"/>
                                    </w:rPr>
                                    <w:t xml:space="preserve"> a way of finding out whether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something</w:t>
                                  </w:r>
                                  <w:r w:rsidRPr="00B74B92">
                                    <w:rPr>
                                      <w:sz w:val="32"/>
                                      <w:szCs w:val="32"/>
                                    </w:rPr>
                                    <w:t xml:space="preserve"> is covered by the </w:t>
                                  </w:r>
                                  <w:r w:rsidRPr="00D655A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Code of Conduct</w:t>
                                  </w:r>
                                  <w:r w:rsidRPr="00B74B92"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2D719F" id="Rectangle: Rounded Corners 1029344206" o:spid="_x0000_s1027" style="position:absolute;margin-left:0;margin-top:51pt;width:280.5pt;height:132pt;z-index:2516572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36F49D13" w14:textId="77777777" w:rsidR="005A63B0" w:rsidRPr="00E0271C" w:rsidRDefault="005A63B0" w:rsidP="005A63B0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 stage 1 investigation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is</w:t>
                            </w:r>
                            <w:r w:rsidRPr="00B74B92">
                              <w:rPr>
                                <w:sz w:val="32"/>
                                <w:szCs w:val="32"/>
                              </w:rPr>
                              <w:t xml:space="preserve"> a way of finding out whether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something</w:t>
                            </w:r>
                            <w:r w:rsidRPr="00B74B92">
                              <w:rPr>
                                <w:sz w:val="32"/>
                                <w:szCs w:val="32"/>
                              </w:rPr>
                              <w:t xml:space="preserve"> is covered by the </w:t>
                            </w:r>
                            <w:r w:rsidRPr="00D655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Code of Conduct</w:t>
                            </w:r>
                            <w:r w:rsidRPr="00B74B92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A75AC0">
              <w:rPr>
                <w:sz w:val="32"/>
                <w:szCs w:val="32"/>
              </w:rPr>
              <w:t>First</w:t>
            </w:r>
            <w:r w:rsidR="008F5EAB">
              <w:rPr>
                <w:sz w:val="32"/>
                <w:szCs w:val="32"/>
              </w:rPr>
              <w:t xml:space="preserve"> </w:t>
            </w:r>
            <w:r w:rsidRPr="00A75AC0">
              <w:rPr>
                <w:sz w:val="32"/>
                <w:szCs w:val="32"/>
              </w:rPr>
              <w:t xml:space="preserve">your complaint will be investigated at what we call </w:t>
            </w:r>
            <w:r w:rsidRPr="00AE193B">
              <w:rPr>
                <w:b/>
                <w:bCs/>
                <w:sz w:val="32"/>
                <w:szCs w:val="32"/>
              </w:rPr>
              <w:t>stage</w:t>
            </w:r>
            <w:r>
              <w:rPr>
                <w:b/>
                <w:bCs/>
                <w:sz w:val="32"/>
                <w:szCs w:val="32"/>
              </w:rPr>
              <w:t xml:space="preserve"> 1</w:t>
            </w:r>
            <w:r w:rsidRPr="00A75AC0">
              <w:rPr>
                <w:sz w:val="32"/>
                <w:szCs w:val="32"/>
              </w:rPr>
              <w:t>.</w:t>
            </w:r>
          </w:p>
          <w:p w14:paraId="5656FD2B" w14:textId="77777777" w:rsidR="003E4068" w:rsidRDefault="003E4068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3CA5A4F0" w14:textId="18DB12D3" w:rsidR="00635570" w:rsidRDefault="00635570" w:rsidP="00B74B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276DE3FF" wp14:editId="3DD08215">
                      <wp:extent cx="3562350" cy="1343025"/>
                      <wp:effectExtent l="0" t="0" r="19050" b="28575"/>
                      <wp:docPr id="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401378" w14:textId="29872389" w:rsidR="00635570" w:rsidRPr="00047EDA" w:rsidRDefault="00635570" w:rsidP="00635570">
                                  <w:pP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47ED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047EDA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Code of Conduct</w:t>
                                  </w:r>
                                  <w:r w:rsidRPr="00047ED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is a set of rules that say how people should behave when they </w:t>
                                  </w:r>
                                  <w:r w:rsidR="00F678D3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are doing</w:t>
                                  </w:r>
                                  <w:r w:rsidR="003C5763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their job</w:t>
                                  </w:r>
                                  <w:r w:rsidRPr="00047EDA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48379EFC" w14:textId="77777777" w:rsidR="00635570" w:rsidRDefault="00635570" w:rsidP="006355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76DE3FF" id="Rectangle: Rounded Corners 5" o:spid="_x0000_s1028" style="width:280.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2F401378" w14:textId="29872389" w:rsidR="00635570" w:rsidRPr="00047EDA" w:rsidRDefault="00635570" w:rsidP="00635570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47E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047ED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Code of Conduct</w:t>
                            </w:r>
                            <w:r w:rsidRPr="00047E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is a set of rules that say how people should behave when they </w:t>
                            </w:r>
                            <w:r w:rsidR="00F678D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are doing</w:t>
                            </w:r>
                            <w:r w:rsidR="003C576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their job</w:t>
                            </w:r>
                            <w:r w:rsidRPr="00047ED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8379EFC" w14:textId="77777777" w:rsidR="00635570" w:rsidRDefault="00635570" w:rsidP="00635570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E4CFDE5" w14:textId="794FE79E" w:rsidR="00635570" w:rsidRPr="00B74B92" w:rsidRDefault="00635570" w:rsidP="00B74B9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78194C" w14:paraId="2EBCE38D" w14:textId="77777777" w:rsidTr="004D4286">
        <w:trPr>
          <w:trHeight w:val="300"/>
        </w:trPr>
        <w:tc>
          <w:tcPr>
            <w:tcW w:w="3375" w:type="dxa"/>
          </w:tcPr>
          <w:p w14:paraId="4D0388BF" w14:textId="3DE0C95A" w:rsidR="0078194C" w:rsidRDefault="00975733" w:rsidP="00B74B92">
            <w:r w:rsidRPr="00EB5CEC">
              <w:rPr>
                <w:noProof/>
              </w:rPr>
              <w:lastRenderedPageBreak/>
              <w:drawing>
                <wp:anchor distT="0" distB="0" distL="114300" distR="114300" simplePos="0" relativeHeight="251808788" behindDoc="0" locked="0" layoutInCell="1" allowOverlap="1" wp14:anchorId="73994CB2" wp14:editId="27172DBA">
                  <wp:simplePos x="0" y="0"/>
                  <wp:positionH relativeFrom="column">
                    <wp:posOffset>148855</wp:posOffset>
                  </wp:positionH>
                  <wp:positionV relativeFrom="paragraph">
                    <wp:posOffset>561</wp:posOffset>
                  </wp:positionV>
                  <wp:extent cx="1539240" cy="2005676"/>
                  <wp:effectExtent l="0" t="0" r="3810" b="0"/>
                  <wp:wrapSquare wrapText="bothSides"/>
                  <wp:docPr id="749888158" name="Picture 1" descr="A notepad with a list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88158" name="Picture 1" descr="A notepad with a list on it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200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5CD8CABD" w14:textId="4DE11CCF" w:rsidR="0078194C" w:rsidRDefault="00A84598" w:rsidP="00B74B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During our stage 1 investigation w</w:t>
            </w:r>
            <w:r w:rsidR="004745A4">
              <w:rPr>
                <w:sz w:val="32"/>
                <w:szCs w:val="32"/>
              </w:rPr>
              <w:t>e</w:t>
            </w:r>
            <w:r w:rsidR="0078194C" w:rsidRPr="00B74B92">
              <w:rPr>
                <w:sz w:val="32"/>
                <w:szCs w:val="32"/>
              </w:rPr>
              <w:t xml:space="preserve"> check </w:t>
            </w:r>
            <w:proofErr w:type="gramStart"/>
            <w:r w:rsidR="0078194C" w:rsidRPr="00B74B92">
              <w:rPr>
                <w:sz w:val="32"/>
                <w:szCs w:val="32"/>
              </w:rPr>
              <w:t>all of</w:t>
            </w:r>
            <w:proofErr w:type="gramEnd"/>
            <w:r w:rsidR="0078194C" w:rsidRPr="00B74B92">
              <w:rPr>
                <w:sz w:val="32"/>
                <w:szCs w:val="32"/>
              </w:rPr>
              <w:t xml:space="preserve"> the information that </w:t>
            </w:r>
            <w:r w:rsidR="004745A4">
              <w:rPr>
                <w:sz w:val="32"/>
                <w:szCs w:val="32"/>
              </w:rPr>
              <w:t>you</w:t>
            </w:r>
            <w:r w:rsidR="004745A4" w:rsidRPr="00B74B92">
              <w:rPr>
                <w:sz w:val="32"/>
                <w:szCs w:val="32"/>
              </w:rPr>
              <w:t xml:space="preserve"> </w:t>
            </w:r>
            <w:r w:rsidR="0078194C" w:rsidRPr="00B74B92">
              <w:rPr>
                <w:sz w:val="32"/>
                <w:szCs w:val="32"/>
              </w:rPr>
              <w:t>ha</w:t>
            </w:r>
            <w:r w:rsidR="004745A4">
              <w:rPr>
                <w:sz w:val="32"/>
                <w:szCs w:val="32"/>
              </w:rPr>
              <w:t>ve</w:t>
            </w:r>
            <w:r w:rsidR="0078194C" w:rsidRPr="00B74B92">
              <w:rPr>
                <w:sz w:val="32"/>
                <w:szCs w:val="32"/>
              </w:rPr>
              <w:t xml:space="preserve"> </w:t>
            </w:r>
            <w:r w:rsidR="008F5EAB">
              <w:rPr>
                <w:sz w:val="32"/>
                <w:szCs w:val="32"/>
              </w:rPr>
              <w:t>given us</w:t>
            </w:r>
            <w:r w:rsidR="004745A4">
              <w:rPr>
                <w:sz w:val="32"/>
                <w:szCs w:val="32"/>
              </w:rPr>
              <w:t xml:space="preserve">. </w:t>
            </w:r>
          </w:p>
          <w:p w14:paraId="1BA1F190" w14:textId="1D88E408" w:rsidR="00A84598" w:rsidRPr="00B74B92" w:rsidRDefault="00A84598" w:rsidP="00B74B9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4745A4" w14:paraId="48176B56" w14:textId="77777777" w:rsidTr="004D4286">
        <w:trPr>
          <w:trHeight w:val="300"/>
        </w:trPr>
        <w:tc>
          <w:tcPr>
            <w:tcW w:w="3375" w:type="dxa"/>
          </w:tcPr>
          <w:p w14:paraId="3C482991" w14:textId="0D2BD2AB" w:rsidR="004745A4" w:rsidRDefault="00567F34" w:rsidP="00B74B92">
            <w:r w:rsidRPr="00E23E68">
              <w:rPr>
                <w:noProof/>
              </w:rPr>
              <w:drawing>
                <wp:anchor distT="0" distB="0" distL="114300" distR="114300" simplePos="0" relativeHeight="251810836" behindDoc="0" locked="0" layoutInCell="1" allowOverlap="1" wp14:anchorId="653DAEE7" wp14:editId="60B111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241935</wp:posOffset>
                  </wp:positionV>
                  <wp:extent cx="1838582" cy="1686160"/>
                  <wp:effectExtent l="0" t="0" r="9525" b="0"/>
                  <wp:wrapSquare wrapText="bothSides"/>
                  <wp:docPr id="1173483285" name="Picture 1" descr="Two people talking to eachother with a red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83285" name="Picture 1" descr="Two people talking to eachother with a red question mark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82" cy="168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527B51F3" w14:textId="77777777" w:rsidR="00BE19B6" w:rsidRDefault="004745A4" w:rsidP="00B74B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</w:t>
            </w:r>
            <w:r w:rsidRPr="00B74B92">
              <w:rPr>
                <w:sz w:val="32"/>
                <w:szCs w:val="32"/>
              </w:rPr>
              <w:t xml:space="preserve"> might ask for more information if </w:t>
            </w:r>
            <w:r>
              <w:rPr>
                <w:sz w:val="32"/>
                <w:szCs w:val="32"/>
              </w:rPr>
              <w:t>it i</w:t>
            </w:r>
            <w:r w:rsidRPr="00B74B92">
              <w:rPr>
                <w:sz w:val="32"/>
                <w:szCs w:val="32"/>
              </w:rPr>
              <w:t>s needed</w:t>
            </w:r>
            <w:r w:rsidR="00E63C28">
              <w:rPr>
                <w:sz w:val="32"/>
                <w:szCs w:val="32"/>
              </w:rPr>
              <w:t xml:space="preserve"> either from</w:t>
            </w:r>
          </w:p>
          <w:p w14:paraId="1118D50C" w14:textId="75566077" w:rsidR="00BE19B6" w:rsidRDefault="00E63C28" w:rsidP="00BE19B6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  <w:r w:rsidRPr="00D655AF">
              <w:rPr>
                <w:sz w:val="32"/>
                <w:szCs w:val="32"/>
              </w:rPr>
              <w:t>you</w:t>
            </w:r>
          </w:p>
          <w:p w14:paraId="03721925" w14:textId="3F2CA27D" w:rsidR="00BE19B6" w:rsidRDefault="00E63C28" w:rsidP="00BE19B6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  <w:r w:rsidRPr="00D655AF">
              <w:rPr>
                <w:sz w:val="32"/>
                <w:szCs w:val="32"/>
              </w:rPr>
              <w:t xml:space="preserve">the MSP you have complained about or </w:t>
            </w:r>
          </w:p>
          <w:p w14:paraId="680FCC27" w14:textId="50B9D01F" w:rsidR="004745A4" w:rsidRPr="00D655AF" w:rsidRDefault="00E63C28" w:rsidP="00D655AF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  <w:r w:rsidRPr="00D655AF">
              <w:rPr>
                <w:sz w:val="32"/>
                <w:szCs w:val="32"/>
              </w:rPr>
              <w:t>from other people who can help our stage 1 investigation.</w:t>
            </w:r>
          </w:p>
          <w:p w14:paraId="376F68E2" w14:textId="3EAC1983" w:rsidR="001A34D1" w:rsidRDefault="001A34D1" w:rsidP="00B74B9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4745A4" w14:paraId="3070D8BC" w14:textId="77777777" w:rsidTr="004D4286">
        <w:trPr>
          <w:trHeight w:val="300"/>
        </w:trPr>
        <w:tc>
          <w:tcPr>
            <w:tcW w:w="3375" w:type="dxa"/>
          </w:tcPr>
          <w:p w14:paraId="66ED21AB" w14:textId="1DFDFF23" w:rsidR="004745A4" w:rsidRDefault="0008501D" w:rsidP="00B74B92">
            <w:r w:rsidRPr="00DD1DDD">
              <w:rPr>
                <w:noProof/>
              </w:rPr>
              <w:drawing>
                <wp:anchor distT="0" distB="0" distL="114300" distR="114300" simplePos="0" relativeHeight="251812884" behindDoc="0" locked="0" layoutInCell="1" allowOverlap="1" wp14:anchorId="3431B15D" wp14:editId="363568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234315</wp:posOffset>
                  </wp:positionV>
                  <wp:extent cx="1873250" cy="1341120"/>
                  <wp:effectExtent l="0" t="0" r="0" b="0"/>
                  <wp:wrapSquare wrapText="bothSides"/>
                  <wp:docPr id="1769966791" name="Picture 1" descr="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966791" name="Picture 1" descr="A lapto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5" w:type="dxa"/>
          </w:tcPr>
          <w:p w14:paraId="3A213DAF" w14:textId="77777777" w:rsidR="008F5EAB" w:rsidRDefault="008F5EAB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2378A54B" w14:textId="77777777" w:rsidR="004745A4" w:rsidRDefault="00B24C89" w:rsidP="00B74B92">
            <w:pPr>
              <w:spacing w:line="360" w:lineRule="auto"/>
              <w:rPr>
                <w:sz w:val="32"/>
                <w:szCs w:val="32"/>
              </w:rPr>
            </w:pPr>
            <w:r w:rsidRPr="00B74B92">
              <w:rPr>
                <w:sz w:val="32"/>
                <w:szCs w:val="32"/>
              </w:rPr>
              <w:t>We use the internet to find out more information</w:t>
            </w:r>
            <w:r>
              <w:rPr>
                <w:sz w:val="32"/>
                <w:szCs w:val="32"/>
              </w:rPr>
              <w:t xml:space="preserve">.  </w:t>
            </w:r>
            <w:r w:rsidR="00E22D7D">
              <w:rPr>
                <w:sz w:val="32"/>
                <w:szCs w:val="32"/>
              </w:rPr>
              <w:t>This might be something</w:t>
            </w:r>
            <w:r w:rsidR="00E22D7D" w:rsidRPr="00B74B92">
              <w:rPr>
                <w:sz w:val="32"/>
                <w:szCs w:val="32"/>
              </w:rPr>
              <w:t xml:space="preserve"> like the date of a meeting.</w:t>
            </w:r>
          </w:p>
          <w:p w14:paraId="51CB85E7" w14:textId="77777777" w:rsidR="0008501D" w:rsidRDefault="0008501D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323182BA" w14:textId="501B15D4" w:rsidR="0008501D" w:rsidRDefault="0008501D" w:rsidP="00B74B9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78194C" w14:paraId="2A52EB7E" w14:textId="77777777" w:rsidTr="004D4286">
        <w:trPr>
          <w:trHeight w:val="300"/>
        </w:trPr>
        <w:tc>
          <w:tcPr>
            <w:tcW w:w="3375" w:type="dxa"/>
          </w:tcPr>
          <w:p w14:paraId="1F726194" w14:textId="0C568403" w:rsidR="0078194C" w:rsidRDefault="008E0B09" w:rsidP="00B74B92">
            <w:r w:rsidRPr="00E73643">
              <w:rPr>
                <w:noProof/>
              </w:rPr>
              <w:lastRenderedPageBreak/>
              <w:drawing>
                <wp:anchor distT="0" distB="0" distL="114300" distR="114300" simplePos="0" relativeHeight="251814932" behindDoc="0" locked="0" layoutInCell="1" allowOverlap="1" wp14:anchorId="6E1327AD" wp14:editId="2F997E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238760</wp:posOffset>
                  </wp:positionV>
                  <wp:extent cx="2005965" cy="1742440"/>
                  <wp:effectExtent l="0" t="0" r="0" b="0"/>
                  <wp:wrapSquare wrapText="bothSides"/>
                  <wp:docPr id="470876262" name="Picture 1" descr="A person with his hand on his chin thinking and thumbs up and thumbs dow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876262" name="Picture 1" descr="A person with his hand on his chin thinking and thumbs up and thumbs down&#10;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2525E1E3" w14:textId="11E0C021" w:rsidR="004F7326" w:rsidRDefault="00A64930" w:rsidP="004F7326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25" behindDoc="0" locked="0" layoutInCell="1" allowOverlap="1" wp14:anchorId="395774CB" wp14:editId="5CFF27CB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991870</wp:posOffset>
                      </wp:positionV>
                      <wp:extent cx="3562350" cy="800100"/>
                      <wp:effectExtent l="0" t="0" r="19050" b="19050"/>
                      <wp:wrapSquare wrapText="bothSides"/>
                      <wp:docPr id="172483057" name="Rectangle: Rounded Corners 172483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001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F51336" w14:textId="77777777" w:rsidR="004F7326" w:rsidRPr="007D0A6B" w:rsidRDefault="004F7326" w:rsidP="004F7326"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Dismiss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means we would not investigate the complaint.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5774CB" id="Rectangle: Rounded Corners 172483057" o:spid="_x0000_s1029" style="position:absolute;margin-left:3.25pt;margin-top:78.1pt;width:280.5pt;height:63pt;z-index:2516572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" fillcolor="#dae3f3" strokecolor="#dae3f3" strokeweight="1pt">
                      <v:stroke joinstyle="miter"/>
                      <v:textbox>
                        <w:txbxContent>
                          <w:p w14:paraId="7FF51336" w14:textId="77777777" w:rsidR="004F7326" w:rsidRPr="007D0A6B" w:rsidRDefault="004F7326" w:rsidP="004F7326"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Dismiss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means we would not investigate the complaint.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F7326">
              <w:rPr>
                <w:sz w:val="32"/>
                <w:szCs w:val="32"/>
              </w:rPr>
              <w:t xml:space="preserve">We will decide whether we will investigate the complaint or whether we will have to </w:t>
            </w:r>
            <w:r w:rsidR="004F7326" w:rsidRPr="00584F75">
              <w:rPr>
                <w:b/>
                <w:bCs/>
                <w:sz w:val="32"/>
                <w:szCs w:val="32"/>
              </w:rPr>
              <w:t>dismiss</w:t>
            </w:r>
            <w:r w:rsidR="004F7326">
              <w:rPr>
                <w:sz w:val="32"/>
                <w:szCs w:val="32"/>
              </w:rPr>
              <w:t xml:space="preserve"> the complaint.</w:t>
            </w:r>
          </w:p>
          <w:p w14:paraId="0F1BE8B7" w14:textId="77777777" w:rsidR="004A5D95" w:rsidRDefault="004A5D95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02163DF1" w14:textId="4135FA34" w:rsidR="008E0B09" w:rsidRPr="00B74B92" w:rsidRDefault="008E0B09" w:rsidP="00B74B9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78194C" w14:paraId="688446B2" w14:textId="77777777" w:rsidTr="004D4286">
        <w:trPr>
          <w:trHeight w:val="300"/>
        </w:trPr>
        <w:tc>
          <w:tcPr>
            <w:tcW w:w="3375" w:type="dxa"/>
          </w:tcPr>
          <w:p w14:paraId="4A21094E" w14:textId="77777777" w:rsidR="0078194C" w:rsidRDefault="0078194C" w:rsidP="00B74B92"/>
        </w:tc>
        <w:tc>
          <w:tcPr>
            <w:tcW w:w="6255" w:type="dxa"/>
          </w:tcPr>
          <w:p w14:paraId="706EDF95" w14:textId="1C1992E9" w:rsidR="0078194C" w:rsidRPr="00B74B92" w:rsidRDefault="0078194C" w:rsidP="00B74B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will </w:t>
            </w:r>
            <w:r w:rsidR="0057684B">
              <w:rPr>
                <w:sz w:val="32"/>
                <w:szCs w:val="32"/>
              </w:rPr>
              <w:t>dismiss</w:t>
            </w:r>
            <w:r>
              <w:rPr>
                <w:sz w:val="32"/>
                <w:szCs w:val="32"/>
              </w:rPr>
              <w:t xml:space="preserve"> </w:t>
            </w:r>
            <w:r w:rsidR="004F7326">
              <w:rPr>
                <w:sz w:val="32"/>
                <w:szCs w:val="32"/>
              </w:rPr>
              <w:t>a complaint</w:t>
            </w:r>
            <w:r>
              <w:rPr>
                <w:sz w:val="32"/>
                <w:szCs w:val="32"/>
              </w:rPr>
              <w:t xml:space="preserve"> if:</w:t>
            </w:r>
          </w:p>
        </w:tc>
      </w:tr>
      <w:tr w:rsidR="0078194C" w14:paraId="4E253523" w14:textId="77777777" w:rsidTr="004D4286">
        <w:trPr>
          <w:trHeight w:val="300"/>
        </w:trPr>
        <w:tc>
          <w:tcPr>
            <w:tcW w:w="3375" w:type="dxa"/>
          </w:tcPr>
          <w:p w14:paraId="35990656" w14:textId="1A246CB2" w:rsidR="0078194C" w:rsidRDefault="007F1AD1" w:rsidP="00B74B92">
            <w:r w:rsidRPr="007F1AD1">
              <w:rPr>
                <w:noProof/>
              </w:rPr>
              <w:drawing>
                <wp:anchor distT="0" distB="0" distL="114300" distR="114300" simplePos="0" relativeHeight="251815956" behindDoc="0" locked="0" layoutInCell="1" allowOverlap="1" wp14:anchorId="026AAD4D" wp14:editId="0FFF97D9">
                  <wp:simplePos x="0" y="0"/>
                  <wp:positionH relativeFrom="column">
                    <wp:posOffset>-65065</wp:posOffset>
                  </wp:positionH>
                  <wp:positionV relativeFrom="paragraph">
                    <wp:posOffset>149491</wp:posOffset>
                  </wp:positionV>
                  <wp:extent cx="1933764" cy="1785827"/>
                  <wp:effectExtent l="0" t="0" r="0" b="5080"/>
                  <wp:wrapSquare wrapText="bothSides"/>
                  <wp:docPr id="1229746824" name="Picture 1" descr="A person holding a clipboard with a pen and a red x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746824" name="Picture 1" descr="A person holding a clipboard with a pen and a red x&#10;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64" cy="178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2200D36C" w14:textId="7A10172D" w:rsidR="0078194C" w:rsidRDefault="00A64930" w:rsidP="004F732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</w:rPr>
            </w:pPr>
            <w:r w:rsidRPr="00584F75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84" behindDoc="0" locked="0" layoutInCell="1" allowOverlap="1" wp14:anchorId="3914BFBA" wp14:editId="361C9B98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1899920</wp:posOffset>
                      </wp:positionV>
                      <wp:extent cx="3562350" cy="828675"/>
                      <wp:effectExtent l="0" t="0" r="19050" b="28575"/>
                      <wp:wrapSquare wrapText="bothSides"/>
                      <wp:docPr id="1807215380" name="Rectangle: Rounded Corners 1807215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28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166823" w14:textId="37B3CC24" w:rsidR="003A3F91" w:rsidRPr="00CA1189" w:rsidRDefault="003A3F91" w:rsidP="003A3F91">
                                  <w:pPr>
                                    <w:spacing w:line="360" w:lineRule="auto"/>
                                    <w:rPr>
                                      <w:bCs/>
                                      <w:sz w:val="32"/>
                                    </w:rPr>
                                  </w:pPr>
                                  <w:r w:rsidRPr="00584F75">
                                    <w:rPr>
                                      <w:sz w:val="32"/>
                                      <w:szCs w:val="32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incident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 is something that has happened.</w:t>
                                  </w:r>
                                  <w:r w:rsidR="002D496F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  It is usually not nice.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14BFBA" id="Rectangle: Rounded Corners 1807215380" o:spid="_x0000_s1030" style="position:absolute;left:0;text-align:left;margin-left:2.8pt;margin-top:149.6pt;width:280.5pt;height:65.25pt;z-index:2516592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3D166823" w14:textId="37B3CC24" w:rsidR="003A3F91" w:rsidRPr="00CA1189" w:rsidRDefault="003A3F91" w:rsidP="003A3F91">
                            <w:pPr>
                              <w:spacing w:line="360" w:lineRule="auto"/>
                              <w:rPr>
                                <w:bCs/>
                                <w:sz w:val="32"/>
                              </w:rPr>
                            </w:pPr>
                            <w:r w:rsidRPr="00584F75">
                              <w:rPr>
                                <w:sz w:val="32"/>
                                <w:szCs w:val="32"/>
                              </w:rPr>
                              <w:t xml:space="preserve">An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incident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is something that has happened.</w:t>
                            </w:r>
                            <w:r w:rsidR="002D496F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It is usually not nice.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F7B5E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26" behindDoc="0" locked="0" layoutInCell="1" allowOverlap="1" wp14:anchorId="066EE26B" wp14:editId="43A66FC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320040</wp:posOffset>
                      </wp:positionV>
                      <wp:extent cx="3562350" cy="1466850"/>
                      <wp:effectExtent l="0" t="0" r="19050" b="19050"/>
                      <wp:wrapSquare wrapText="bothSides"/>
                      <wp:docPr id="1509591164" name="Rectangle: Rounded Corners 150959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466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9A58E5" w14:textId="0435E46F" w:rsidR="004F7326" w:rsidRPr="004F7326" w:rsidRDefault="004F7326" w:rsidP="004F7326"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Relevant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means</w:t>
                                  </w:r>
                                  <w:r w:rsidR="008F00DA">
                                    <w:rPr>
                                      <w:sz w:val="32"/>
                                      <w:szCs w:val="32"/>
                                    </w:rPr>
                                    <w:t xml:space="preserve"> the complaint is about an MSP and the </w:t>
                                  </w:r>
                                  <w:r w:rsidR="008F00DA" w:rsidRPr="00723D8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incident</w:t>
                                  </w:r>
                                  <w:r w:rsidR="008F00DA">
                                    <w:rPr>
                                      <w:sz w:val="32"/>
                                      <w:szCs w:val="32"/>
                                    </w:rPr>
                                    <w:t xml:space="preserve"> is something that </w:t>
                                  </w:r>
                                  <w:r w:rsidR="00723D86">
                                    <w:rPr>
                                      <w:sz w:val="32"/>
                                      <w:szCs w:val="32"/>
                                    </w:rPr>
                                    <w:t>we are allowed to investigate.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6EE26B" id="Rectangle: Rounded Corners 1509591164" o:spid="_x0000_s1031" style="position:absolute;left:0;text-align:left;margin-left:-.85pt;margin-top:25.2pt;width:280.5pt;height:115.5pt;z-index:2516572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379A58E5" w14:textId="0435E46F" w:rsidR="004F7326" w:rsidRPr="004F7326" w:rsidRDefault="004F7326" w:rsidP="004F7326"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Relevant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means</w:t>
                            </w:r>
                            <w:r w:rsidR="008F00DA">
                              <w:rPr>
                                <w:sz w:val="32"/>
                                <w:szCs w:val="32"/>
                              </w:rPr>
                              <w:t xml:space="preserve"> the complaint is about an MSP and the </w:t>
                            </w:r>
                            <w:r w:rsidR="008F00DA" w:rsidRPr="00723D8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incident</w:t>
                            </w:r>
                            <w:r w:rsidR="008F00DA">
                              <w:rPr>
                                <w:sz w:val="32"/>
                                <w:szCs w:val="32"/>
                              </w:rPr>
                              <w:t xml:space="preserve"> is something that </w:t>
                            </w:r>
                            <w:r w:rsidR="00723D86">
                              <w:rPr>
                                <w:sz w:val="32"/>
                                <w:szCs w:val="32"/>
                              </w:rPr>
                              <w:t>we are allowed to investigate.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F7326">
              <w:rPr>
                <w:sz w:val="32"/>
                <w:szCs w:val="32"/>
              </w:rPr>
              <w:t xml:space="preserve">it is not </w:t>
            </w:r>
            <w:r w:rsidR="004F7326" w:rsidRPr="006F4C15">
              <w:rPr>
                <w:b/>
                <w:bCs/>
                <w:sz w:val="32"/>
                <w:szCs w:val="32"/>
              </w:rPr>
              <w:t>relevant</w:t>
            </w:r>
          </w:p>
          <w:p w14:paraId="4A94EBC1" w14:textId="3514CD2D" w:rsidR="004F7326" w:rsidRPr="004F7326" w:rsidRDefault="004F7326" w:rsidP="004F7326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78194C" w14:paraId="0F45402B" w14:textId="77777777" w:rsidTr="004D4286">
        <w:trPr>
          <w:trHeight w:val="300"/>
        </w:trPr>
        <w:tc>
          <w:tcPr>
            <w:tcW w:w="3375" w:type="dxa"/>
          </w:tcPr>
          <w:p w14:paraId="04745A62" w14:textId="2497D508" w:rsidR="0078194C" w:rsidRDefault="007A4799" w:rsidP="00B74B92">
            <w:r w:rsidRPr="00F028C3">
              <w:rPr>
                <w:noProof/>
              </w:rPr>
              <w:drawing>
                <wp:anchor distT="0" distB="0" distL="114300" distR="114300" simplePos="0" relativeHeight="251781140" behindDoc="0" locked="0" layoutInCell="1" allowOverlap="1" wp14:anchorId="6FD44FB2" wp14:editId="0AAC1450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836930</wp:posOffset>
                  </wp:positionV>
                  <wp:extent cx="1537335" cy="1790700"/>
                  <wp:effectExtent l="0" t="0" r="5715" b="0"/>
                  <wp:wrapSquare wrapText="bothSides"/>
                  <wp:docPr id="440671993" name="Picture 1" descr="a man with his thumb pointing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71993" name="Picture 1" descr="a man with his thumb pointing down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5" w:type="dxa"/>
          </w:tcPr>
          <w:p w14:paraId="4BE8A1FE" w14:textId="77777777" w:rsidR="005627AF" w:rsidRDefault="005627AF" w:rsidP="00D655AF">
            <w:pPr>
              <w:spacing w:line="360" w:lineRule="auto"/>
              <w:rPr>
                <w:sz w:val="32"/>
                <w:szCs w:val="32"/>
              </w:rPr>
            </w:pPr>
          </w:p>
          <w:p w14:paraId="3329B986" w14:textId="42AD6C79" w:rsidR="00B670A3" w:rsidRDefault="001968AC" w:rsidP="00D655AF">
            <w:pPr>
              <w:spacing w:line="360" w:lineRule="auto"/>
              <w:rPr>
                <w:sz w:val="32"/>
                <w:szCs w:val="32"/>
              </w:rPr>
            </w:pPr>
            <w:r w:rsidRPr="00584F75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44" behindDoc="0" locked="0" layoutInCell="1" allowOverlap="1" wp14:anchorId="26FE4946" wp14:editId="0FC1A0E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1107440</wp:posOffset>
                      </wp:positionV>
                      <wp:extent cx="3562350" cy="1257300"/>
                      <wp:effectExtent l="0" t="0" r="19050" b="19050"/>
                      <wp:wrapSquare wrapText="bothSides"/>
                      <wp:docPr id="180608184" name="Rectangle: Rounded Corners 180608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57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0B1A9C" w14:textId="66DB5302" w:rsidR="00BC7123" w:rsidRPr="00BC7123" w:rsidRDefault="00F678D3" w:rsidP="00BC7123">
                                  <w:pPr>
                                    <w:spacing w:line="360" w:lineRule="auto"/>
                                    <w:rPr>
                                      <w:bCs/>
                                      <w:sz w:val="32"/>
                                    </w:rPr>
                                  </w:pPr>
                                  <w:r w:rsidRPr="00584F75"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 w:rsidR="00BC7123" w:rsidRPr="00584F75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C7123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requirement </w:t>
                                  </w:r>
                                  <w:r w:rsidR="00BC7123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>is</w:t>
                                  </w:r>
                                  <w:r w:rsidR="00293F7C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 something that </w:t>
                                  </w:r>
                                  <w:r w:rsidR="001968AC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  <w:r w:rsidR="00293F7C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>s needed</w:t>
                                  </w:r>
                                  <w:r w:rsidR="001968AC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 for something else to happen.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FE4946" id="Rectangle: Rounded Corners 180608184" o:spid="_x0000_s1032" style="position:absolute;margin-left:1.4pt;margin-top:87.2pt;width:280.5pt;height:99pt;z-index:251700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060B1A9C" w14:textId="66DB5302" w:rsidR="00BC7123" w:rsidRPr="00BC7123" w:rsidRDefault="00F678D3" w:rsidP="00BC7123">
                            <w:pPr>
                              <w:spacing w:line="360" w:lineRule="auto"/>
                              <w:rPr>
                                <w:bCs/>
                                <w:sz w:val="32"/>
                              </w:rPr>
                            </w:pPr>
                            <w:r w:rsidRPr="00584F75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="00BC7123" w:rsidRPr="00584F7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C712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requirement </w:t>
                            </w:r>
                            <w:r w:rsidR="00BC7123">
                              <w:rPr>
                                <w:bCs/>
                                <w:sz w:val="32"/>
                                <w:szCs w:val="32"/>
                              </w:rPr>
                              <w:t>is</w:t>
                            </w:r>
                            <w:r w:rsidR="00293F7C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something that </w:t>
                            </w:r>
                            <w:r w:rsidR="001968AC">
                              <w:rPr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="00293F7C">
                              <w:rPr>
                                <w:bCs/>
                                <w:sz w:val="32"/>
                                <w:szCs w:val="32"/>
                              </w:rPr>
                              <w:t>s needed</w:t>
                            </w:r>
                            <w:r w:rsidR="001968AC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for something else to happen.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6B23FF">
              <w:rPr>
                <w:sz w:val="32"/>
                <w:szCs w:val="32"/>
              </w:rPr>
              <w:t xml:space="preserve">We will also dismiss a complaint if </w:t>
            </w:r>
            <w:r w:rsidR="00F45485">
              <w:rPr>
                <w:sz w:val="32"/>
                <w:szCs w:val="32"/>
              </w:rPr>
              <w:t xml:space="preserve">it </w:t>
            </w:r>
            <w:r w:rsidR="00F45485" w:rsidRPr="00D655AF">
              <w:rPr>
                <w:sz w:val="32"/>
                <w:szCs w:val="32"/>
              </w:rPr>
              <w:t>does</w:t>
            </w:r>
            <w:r w:rsidR="00145B77" w:rsidRPr="00D655AF">
              <w:rPr>
                <w:sz w:val="32"/>
                <w:szCs w:val="32"/>
              </w:rPr>
              <w:t xml:space="preserve"> not meet all the requirements</w:t>
            </w:r>
            <w:r w:rsidR="007F52A4" w:rsidRPr="00D655AF">
              <w:rPr>
                <w:sz w:val="32"/>
                <w:szCs w:val="32"/>
              </w:rPr>
              <w:t xml:space="preserve"> for a </w:t>
            </w:r>
            <w:r w:rsidR="00F45485" w:rsidRPr="00D655AF">
              <w:rPr>
                <w:sz w:val="32"/>
                <w:szCs w:val="32"/>
              </w:rPr>
              <w:t>complaint.</w:t>
            </w:r>
          </w:p>
          <w:p w14:paraId="7EBC0CD5" w14:textId="5B4815C4" w:rsidR="00BC7123" w:rsidRPr="00D655AF" w:rsidRDefault="00BC7123" w:rsidP="00D655A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6B23FF" w14:paraId="2E54564B" w14:textId="77777777" w:rsidTr="004D4286">
        <w:trPr>
          <w:trHeight w:val="300"/>
        </w:trPr>
        <w:tc>
          <w:tcPr>
            <w:tcW w:w="3375" w:type="dxa"/>
          </w:tcPr>
          <w:p w14:paraId="62CC19D1" w14:textId="1C8F0E42" w:rsidR="005627AF" w:rsidRDefault="00BC3FEA" w:rsidP="00B74B92">
            <w:r w:rsidRPr="00BC3FEA">
              <w:rPr>
                <w:noProof/>
              </w:rPr>
              <w:lastRenderedPageBreak/>
              <w:drawing>
                <wp:anchor distT="0" distB="0" distL="114300" distR="114300" simplePos="0" relativeHeight="251818004" behindDoc="0" locked="0" layoutInCell="1" allowOverlap="1" wp14:anchorId="2F9F2B59" wp14:editId="29C8E4B1">
                  <wp:simplePos x="0" y="0"/>
                  <wp:positionH relativeFrom="column">
                    <wp:posOffset>-66321</wp:posOffset>
                  </wp:positionH>
                  <wp:positionV relativeFrom="paragraph">
                    <wp:posOffset>247030</wp:posOffset>
                  </wp:positionV>
                  <wp:extent cx="2005965" cy="1565275"/>
                  <wp:effectExtent l="0" t="0" r="0" b="0"/>
                  <wp:wrapSquare wrapText="bothSides"/>
                  <wp:docPr id="1993388722" name="Picture 1" descr="a 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388722" name="Picture 1" descr="a telephon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ABDEDE" w14:textId="3722BA6A" w:rsidR="006B23FF" w:rsidRDefault="00D50B54" w:rsidP="00B74B92">
            <w:r w:rsidRPr="00D50B54">
              <w:rPr>
                <w:noProof/>
              </w:rPr>
              <w:drawing>
                <wp:anchor distT="0" distB="0" distL="114300" distR="114300" simplePos="0" relativeHeight="251819028" behindDoc="0" locked="0" layoutInCell="1" allowOverlap="1" wp14:anchorId="1139B79C" wp14:editId="0BDE7A90">
                  <wp:simplePos x="0" y="0"/>
                  <wp:positionH relativeFrom="column">
                    <wp:posOffset>210332</wp:posOffset>
                  </wp:positionH>
                  <wp:positionV relativeFrom="paragraph">
                    <wp:posOffset>1947782</wp:posOffset>
                  </wp:positionV>
                  <wp:extent cx="1446530" cy="1892300"/>
                  <wp:effectExtent l="0" t="0" r="1270" b="0"/>
                  <wp:wrapSquare wrapText="bothSides"/>
                  <wp:docPr id="1041732361" name="Picture 1" descr="A notepad with the words name and addres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732361" name="Picture 1" descr="A notepad with the words name and address on it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3397">
              <w:rPr>
                <w:noProof/>
              </w:rPr>
              <w:drawing>
                <wp:anchor distT="0" distB="0" distL="114300" distR="114300" simplePos="0" relativeHeight="251816980" behindDoc="0" locked="0" layoutInCell="1" allowOverlap="1" wp14:anchorId="64CD711C" wp14:editId="2E3B3E51">
                  <wp:simplePos x="0" y="0"/>
                  <wp:positionH relativeFrom="column">
                    <wp:posOffset>338809</wp:posOffset>
                  </wp:positionH>
                  <wp:positionV relativeFrom="paragraph">
                    <wp:posOffset>4389135</wp:posOffset>
                  </wp:positionV>
                  <wp:extent cx="1286540" cy="1492386"/>
                  <wp:effectExtent l="0" t="0" r="8890" b="0"/>
                  <wp:wrapSquare wrapText="bothSides"/>
                  <wp:docPr id="2126499406" name="Picture 1" descr="An evidenc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499406" name="Picture 1" descr="An evidence book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40" cy="149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34047295" w14:textId="722F2BB4" w:rsidR="006B23FF" w:rsidRDefault="005627AF" w:rsidP="006B23F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="006B23FF">
              <w:rPr>
                <w:sz w:val="32"/>
                <w:szCs w:val="32"/>
              </w:rPr>
              <w:t>hese requirements are:</w:t>
            </w:r>
          </w:p>
          <w:p w14:paraId="27DDEA7C" w14:textId="77777777" w:rsidR="00D50B54" w:rsidRDefault="00D50B54" w:rsidP="006B23FF">
            <w:pPr>
              <w:spacing w:line="360" w:lineRule="auto"/>
              <w:rPr>
                <w:sz w:val="32"/>
                <w:szCs w:val="32"/>
              </w:rPr>
            </w:pPr>
          </w:p>
          <w:p w14:paraId="29AC8CA8" w14:textId="77777777" w:rsidR="006B23FF" w:rsidRDefault="006B23FF" w:rsidP="00861C3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complaint has been made in writing. You can write your complaint yourself or we can write it down for you over the phone.</w:t>
            </w:r>
          </w:p>
          <w:p w14:paraId="59913987" w14:textId="77777777" w:rsidR="007F1AD1" w:rsidRPr="007F1AD1" w:rsidRDefault="007F1AD1" w:rsidP="007F1AD1">
            <w:pPr>
              <w:spacing w:line="360" w:lineRule="auto"/>
              <w:rPr>
                <w:sz w:val="32"/>
                <w:szCs w:val="32"/>
              </w:rPr>
            </w:pPr>
          </w:p>
          <w:p w14:paraId="5B9CCA4B" w14:textId="77777777" w:rsidR="006B23FF" w:rsidRDefault="006B23FF" w:rsidP="00861C3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complaint has the name and address of the person who is complaining</w:t>
            </w:r>
          </w:p>
          <w:p w14:paraId="2D54427A" w14:textId="77777777" w:rsidR="007F1AD1" w:rsidRPr="007F1AD1" w:rsidRDefault="007F1AD1" w:rsidP="007F1AD1">
            <w:pPr>
              <w:pStyle w:val="ListParagraph"/>
              <w:rPr>
                <w:sz w:val="32"/>
                <w:szCs w:val="32"/>
              </w:rPr>
            </w:pPr>
          </w:p>
          <w:p w14:paraId="54D5E8E3" w14:textId="77777777" w:rsidR="007F1AD1" w:rsidRPr="007F1AD1" w:rsidRDefault="007F1AD1" w:rsidP="007F1AD1">
            <w:pPr>
              <w:spacing w:line="360" w:lineRule="auto"/>
              <w:rPr>
                <w:sz w:val="32"/>
                <w:szCs w:val="32"/>
              </w:rPr>
            </w:pPr>
          </w:p>
          <w:p w14:paraId="2909811B" w14:textId="69E2B9B2" w:rsidR="006B23FF" w:rsidRDefault="006B23FF" w:rsidP="00861C3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complaint gives the name of the MSP you are complaining about</w:t>
            </w:r>
          </w:p>
          <w:p w14:paraId="16B8E5EC" w14:textId="77777777" w:rsidR="007F1AD1" w:rsidRPr="007F1AD1" w:rsidRDefault="007F1AD1" w:rsidP="007F1AD1">
            <w:pPr>
              <w:spacing w:line="360" w:lineRule="auto"/>
              <w:rPr>
                <w:sz w:val="32"/>
                <w:szCs w:val="32"/>
              </w:rPr>
            </w:pPr>
          </w:p>
          <w:p w14:paraId="599CA381" w14:textId="56B26135" w:rsidR="006B23FF" w:rsidRDefault="006B23FF" w:rsidP="00861C3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06555EC">
              <w:rPr>
                <w:sz w:val="32"/>
                <w:szCs w:val="32"/>
              </w:rPr>
              <w:t xml:space="preserve">The complaint tells the facts of the </w:t>
            </w:r>
            <w:r w:rsidR="00F45485" w:rsidRPr="006555EC">
              <w:rPr>
                <w:sz w:val="32"/>
                <w:szCs w:val="32"/>
              </w:rPr>
              <w:t>incident.</w:t>
            </w:r>
          </w:p>
          <w:p w14:paraId="6191B833" w14:textId="28392A00" w:rsidR="00861C3F" w:rsidRPr="009D53FC" w:rsidRDefault="00861C3F" w:rsidP="009D53FC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7F1AD1" w14:paraId="2321A3A6" w14:textId="77777777" w:rsidTr="004D4286">
        <w:trPr>
          <w:trHeight w:val="300"/>
        </w:trPr>
        <w:tc>
          <w:tcPr>
            <w:tcW w:w="3375" w:type="dxa"/>
          </w:tcPr>
          <w:p w14:paraId="7A0B32F0" w14:textId="77777777" w:rsidR="007F1AD1" w:rsidRDefault="007F1AD1" w:rsidP="00B74B92"/>
        </w:tc>
        <w:tc>
          <w:tcPr>
            <w:tcW w:w="6255" w:type="dxa"/>
          </w:tcPr>
          <w:p w14:paraId="1AAE1328" w14:textId="77777777" w:rsidR="007F1AD1" w:rsidRDefault="007F1AD1" w:rsidP="006B23F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6B23FF" w14:paraId="17835FF8" w14:textId="77777777" w:rsidTr="004D4286">
        <w:trPr>
          <w:trHeight w:val="300"/>
        </w:trPr>
        <w:tc>
          <w:tcPr>
            <w:tcW w:w="3375" w:type="dxa"/>
          </w:tcPr>
          <w:p w14:paraId="5D57EBBC" w14:textId="753F77D5" w:rsidR="006B23FF" w:rsidRDefault="00E0529B" w:rsidP="00B74B92">
            <w:r w:rsidRPr="000B545D">
              <w:rPr>
                <w:noProof/>
              </w:rPr>
              <w:lastRenderedPageBreak/>
              <w:drawing>
                <wp:anchor distT="0" distB="0" distL="114300" distR="114300" simplePos="0" relativeHeight="251768852" behindDoc="0" locked="0" layoutInCell="1" allowOverlap="1" wp14:anchorId="1EE52A08" wp14:editId="47D1450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582930</wp:posOffset>
                  </wp:positionV>
                  <wp:extent cx="2002155" cy="2536825"/>
                  <wp:effectExtent l="19050" t="19050" r="17145" b="15875"/>
                  <wp:wrapSquare wrapText="bothSides"/>
                  <wp:docPr id="642536422" name="Picture 1" descr="a list of people you can complaint to the ethical standards commissioner ab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536422" name="Picture 1" descr="a list of people you can complaint to the ethical standards commissioner abou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53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1ACA9E09" w14:textId="77777777" w:rsidR="004D4286" w:rsidRDefault="004D4286" w:rsidP="006B23FF">
            <w:pPr>
              <w:spacing w:line="360" w:lineRule="auto"/>
              <w:rPr>
                <w:sz w:val="32"/>
                <w:szCs w:val="32"/>
              </w:rPr>
            </w:pPr>
          </w:p>
          <w:p w14:paraId="06BF3B73" w14:textId="77777777" w:rsidR="004D4286" w:rsidRDefault="004D4286" w:rsidP="006B23FF">
            <w:pPr>
              <w:spacing w:line="360" w:lineRule="auto"/>
              <w:rPr>
                <w:sz w:val="32"/>
                <w:szCs w:val="32"/>
              </w:rPr>
            </w:pPr>
          </w:p>
          <w:p w14:paraId="1032EED5" w14:textId="6A1D7285" w:rsidR="006B23FF" w:rsidRDefault="00CA5DFC" w:rsidP="006B23FF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60" behindDoc="0" locked="0" layoutInCell="1" allowOverlap="1" wp14:anchorId="07943CBA" wp14:editId="5CB6B03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812165</wp:posOffset>
                      </wp:positionV>
                      <wp:extent cx="3562350" cy="1307465"/>
                      <wp:effectExtent l="0" t="0" r="19050" b="26035"/>
                      <wp:wrapSquare wrapText="bothSides"/>
                      <wp:docPr id="857835310" name="Rectangle: Rounded Corners 857835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074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5B68B8" w14:textId="77777777" w:rsidR="00CA5DFC" w:rsidRPr="00221CE7" w:rsidRDefault="00CA5DFC" w:rsidP="00CA5DFC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complaints form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is</w:t>
                                  </w:r>
                                  <w:r w:rsidRPr="00221CE7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a document where you put all the information about your complaint for us to check.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943CBA" id="Rectangle: Rounded Corners 857835310" o:spid="_x0000_s1033" style="position:absolute;margin-left:-.05pt;margin-top:63.95pt;width:280.5pt;height:102.95pt;z-index:2516838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465B68B8" w14:textId="77777777" w:rsidR="00CA5DFC" w:rsidRPr="00221CE7" w:rsidRDefault="00CA5DFC" w:rsidP="00CA5DF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complaints form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is</w:t>
                            </w:r>
                            <w:r w:rsidRPr="00221CE7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 document where you put all the information about your complaint for us to check.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6B23FF">
              <w:rPr>
                <w:sz w:val="32"/>
                <w:szCs w:val="32"/>
              </w:rPr>
              <w:t xml:space="preserve">Our </w:t>
            </w:r>
            <w:r w:rsidR="006B23FF" w:rsidRPr="00AA6DC5">
              <w:rPr>
                <w:b/>
                <w:bCs/>
                <w:sz w:val="32"/>
                <w:szCs w:val="32"/>
              </w:rPr>
              <w:t>complaint</w:t>
            </w:r>
            <w:r>
              <w:rPr>
                <w:b/>
                <w:bCs/>
                <w:sz w:val="32"/>
                <w:szCs w:val="32"/>
              </w:rPr>
              <w:t>s</w:t>
            </w:r>
            <w:r w:rsidR="006B23FF" w:rsidRPr="00AA6DC5">
              <w:rPr>
                <w:b/>
                <w:bCs/>
                <w:sz w:val="32"/>
                <w:szCs w:val="32"/>
              </w:rPr>
              <w:t xml:space="preserve"> form</w:t>
            </w:r>
            <w:r w:rsidR="006B23FF">
              <w:rPr>
                <w:sz w:val="32"/>
                <w:szCs w:val="32"/>
              </w:rPr>
              <w:t xml:space="preserve"> asks you to tell us these details. </w:t>
            </w:r>
          </w:p>
          <w:p w14:paraId="10FB65F7" w14:textId="44FD8D3A" w:rsidR="00AA6DC5" w:rsidRPr="006B23FF" w:rsidRDefault="00AA6DC5" w:rsidP="006B23F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E65179" w14:paraId="0D210A24" w14:textId="77777777" w:rsidTr="004D4286">
        <w:trPr>
          <w:trHeight w:val="300"/>
        </w:trPr>
        <w:tc>
          <w:tcPr>
            <w:tcW w:w="3375" w:type="dxa"/>
          </w:tcPr>
          <w:p w14:paraId="0F7C3151" w14:textId="11C54543" w:rsidR="00E65179" w:rsidRPr="00AF0D12" w:rsidRDefault="009C2591" w:rsidP="00B74B92">
            <w:pPr>
              <w:rPr>
                <w:highlight w:val="yellow"/>
              </w:rPr>
            </w:pPr>
            <w:r w:rsidRPr="009C2591">
              <w:drawing>
                <wp:anchor distT="0" distB="0" distL="114300" distR="114300" simplePos="0" relativeHeight="251858964" behindDoc="0" locked="0" layoutInCell="1" allowOverlap="1" wp14:anchorId="57FEC79F" wp14:editId="1E1B18A6">
                  <wp:simplePos x="0" y="0"/>
                  <wp:positionH relativeFrom="column">
                    <wp:posOffset>-12955</wp:posOffset>
                  </wp:positionH>
                  <wp:positionV relativeFrom="paragraph">
                    <wp:posOffset>855024</wp:posOffset>
                  </wp:positionV>
                  <wp:extent cx="2005965" cy="2825115"/>
                  <wp:effectExtent l="19050" t="19050" r="13335" b="13335"/>
                  <wp:wrapSquare wrapText="bothSides"/>
                  <wp:docPr id="2050565971" name="Picture 1" descr="a picture of the document 'making a complaint about MSPs to the ethical standards commissioner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565971" name="Picture 1" descr="a picture of the document 'making a complaint about MSPs to the ethical standards commissioner'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2825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3BB7A393" w14:textId="77777777" w:rsidR="00E0529B" w:rsidRDefault="00E0529B" w:rsidP="006B23FF">
            <w:pPr>
              <w:spacing w:line="360" w:lineRule="auto"/>
              <w:rPr>
                <w:noProof/>
                <w:sz w:val="32"/>
                <w:szCs w:val="36"/>
              </w:rPr>
            </w:pPr>
          </w:p>
          <w:p w14:paraId="73FBB0A3" w14:textId="77777777" w:rsidR="00D50B54" w:rsidRDefault="00D50B54" w:rsidP="006B23FF">
            <w:pPr>
              <w:spacing w:line="360" w:lineRule="auto"/>
              <w:rPr>
                <w:noProof/>
                <w:sz w:val="32"/>
                <w:szCs w:val="36"/>
              </w:rPr>
            </w:pPr>
          </w:p>
          <w:p w14:paraId="38FB4532" w14:textId="77777777" w:rsidR="00E0529B" w:rsidRDefault="00E0529B" w:rsidP="006B23FF">
            <w:pPr>
              <w:spacing w:line="360" w:lineRule="auto"/>
              <w:rPr>
                <w:noProof/>
                <w:sz w:val="32"/>
                <w:szCs w:val="36"/>
              </w:rPr>
            </w:pPr>
          </w:p>
          <w:p w14:paraId="370394D5" w14:textId="77777777" w:rsidR="00D50B54" w:rsidRDefault="00D50B54" w:rsidP="006B23FF">
            <w:pPr>
              <w:spacing w:line="360" w:lineRule="auto"/>
              <w:rPr>
                <w:noProof/>
                <w:sz w:val="32"/>
                <w:szCs w:val="36"/>
              </w:rPr>
            </w:pPr>
          </w:p>
          <w:p w14:paraId="6C2E679F" w14:textId="366E0D5E" w:rsidR="00E65179" w:rsidRDefault="001C200F" w:rsidP="006B23FF">
            <w:pPr>
              <w:spacing w:line="360" w:lineRule="auto"/>
              <w:rPr>
                <w:noProof/>
                <w:sz w:val="32"/>
                <w:szCs w:val="36"/>
              </w:rPr>
            </w:pPr>
            <w:r w:rsidRPr="00F81F0C">
              <w:rPr>
                <w:noProof/>
                <w:sz w:val="32"/>
                <w:szCs w:val="36"/>
              </w:rPr>
              <w:t xml:space="preserve">You can read about how to fill out our complaints form in the document: </w:t>
            </w:r>
            <w:r w:rsidR="00F81F0C" w:rsidRPr="00F81F0C">
              <w:rPr>
                <w:noProof/>
                <w:sz w:val="32"/>
                <w:szCs w:val="36"/>
              </w:rPr>
              <w:t>How to make a complaint about an MSP</w:t>
            </w:r>
            <w:r w:rsidR="00784CF2">
              <w:rPr>
                <w:noProof/>
                <w:sz w:val="32"/>
                <w:szCs w:val="36"/>
              </w:rPr>
              <w:t xml:space="preserve">: </w:t>
            </w:r>
            <w:hyperlink r:id="rId35" w:history="1">
              <w:r w:rsidR="00784CF2" w:rsidRPr="00C10D5E">
                <w:rPr>
                  <w:rStyle w:val="Hyperlink"/>
                  <w:noProof/>
                  <w:sz w:val="32"/>
                  <w:szCs w:val="36"/>
                </w:rPr>
                <w:t>https://www.ethicalstandards.org.uk/publication/making-complaint-about-msp-easy-read</w:t>
              </w:r>
            </w:hyperlink>
            <w:r w:rsidR="00784CF2">
              <w:rPr>
                <w:noProof/>
                <w:sz w:val="32"/>
                <w:szCs w:val="36"/>
              </w:rPr>
              <w:t xml:space="preserve"> </w:t>
            </w:r>
            <w:r w:rsidR="00E65179" w:rsidRPr="00F81F0C">
              <w:rPr>
                <w:noProof/>
                <w:sz w:val="32"/>
                <w:szCs w:val="36"/>
              </w:rPr>
              <w:t xml:space="preserve"> </w:t>
            </w:r>
          </w:p>
          <w:p w14:paraId="037609A6" w14:textId="77777777" w:rsidR="00E0529B" w:rsidRDefault="00E0529B" w:rsidP="006B23FF">
            <w:pPr>
              <w:spacing w:line="360" w:lineRule="auto"/>
              <w:rPr>
                <w:noProof/>
                <w:sz w:val="32"/>
                <w:szCs w:val="36"/>
              </w:rPr>
            </w:pPr>
          </w:p>
          <w:p w14:paraId="1D96921C" w14:textId="77777777" w:rsidR="00E0529B" w:rsidRDefault="00E0529B" w:rsidP="006B23FF">
            <w:pPr>
              <w:spacing w:line="360" w:lineRule="auto"/>
              <w:rPr>
                <w:noProof/>
                <w:sz w:val="32"/>
                <w:szCs w:val="36"/>
              </w:rPr>
            </w:pPr>
          </w:p>
          <w:p w14:paraId="2A7CB463" w14:textId="64EBB41E" w:rsidR="00E0529B" w:rsidRPr="00AF0D12" w:rsidRDefault="00E0529B" w:rsidP="006B23FF">
            <w:pPr>
              <w:spacing w:line="360" w:lineRule="auto"/>
              <w:rPr>
                <w:noProof/>
                <w:szCs w:val="32"/>
                <w:highlight w:val="yellow"/>
              </w:rPr>
            </w:pPr>
          </w:p>
        </w:tc>
      </w:tr>
      <w:tr w:rsidR="006B23FF" w14:paraId="39934D0D" w14:textId="77777777" w:rsidTr="004D4286">
        <w:trPr>
          <w:trHeight w:val="300"/>
        </w:trPr>
        <w:tc>
          <w:tcPr>
            <w:tcW w:w="3375" w:type="dxa"/>
          </w:tcPr>
          <w:p w14:paraId="642BEE36" w14:textId="47C36311" w:rsidR="006B23FF" w:rsidRDefault="00F16D83" w:rsidP="00B74B92">
            <w:r w:rsidRPr="00F16D83">
              <w:rPr>
                <w:noProof/>
              </w:rPr>
              <w:lastRenderedPageBreak/>
              <w:drawing>
                <wp:anchor distT="0" distB="0" distL="114300" distR="114300" simplePos="0" relativeHeight="251820052" behindDoc="0" locked="0" layoutInCell="1" allowOverlap="1" wp14:anchorId="2DBC6BED" wp14:editId="0680D92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247724</wp:posOffset>
                  </wp:positionV>
                  <wp:extent cx="1962424" cy="1657581"/>
                  <wp:effectExtent l="0" t="0" r="0" b="0"/>
                  <wp:wrapSquare wrapText="bothSides"/>
                  <wp:docPr id="1919372338" name="Picture 1" descr="a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372338" name="Picture 1" descr="a lapto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24" cy="165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0CAEEDBB" w14:textId="77777777" w:rsidR="0088640A" w:rsidRDefault="0088640A" w:rsidP="006B23FF">
            <w:pPr>
              <w:spacing w:line="360" w:lineRule="auto"/>
              <w:rPr>
                <w:sz w:val="32"/>
                <w:szCs w:val="32"/>
              </w:rPr>
            </w:pPr>
          </w:p>
          <w:p w14:paraId="5556CC5B" w14:textId="77777777" w:rsidR="004D4286" w:rsidRDefault="004D4286" w:rsidP="006B23FF">
            <w:pPr>
              <w:spacing w:line="360" w:lineRule="auto"/>
              <w:rPr>
                <w:sz w:val="32"/>
                <w:szCs w:val="32"/>
              </w:rPr>
            </w:pPr>
          </w:p>
          <w:p w14:paraId="055554DB" w14:textId="77777777" w:rsidR="006B23FF" w:rsidRDefault="006B23FF" w:rsidP="006B23F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would like to make your complaint in an email </w:t>
            </w:r>
            <w:r w:rsidR="00861C3F">
              <w:rPr>
                <w:sz w:val="32"/>
                <w:szCs w:val="32"/>
              </w:rPr>
              <w:t>you must</w:t>
            </w:r>
            <w:r>
              <w:rPr>
                <w:sz w:val="32"/>
                <w:szCs w:val="32"/>
              </w:rPr>
              <w:t xml:space="preserve"> include these details</w:t>
            </w:r>
            <w:r w:rsidR="00F81F0C">
              <w:rPr>
                <w:sz w:val="32"/>
                <w:szCs w:val="32"/>
              </w:rPr>
              <w:t xml:space="preserve"> too</w:t>
            </w:r>
            <w:r>
              <w:rPr>
                <w:sz w:val="32"/>
                <w:szCs w:val="32"/>
              </w:rPr>
              <w:t>.</w:t>
            </w:r>
          </w:p>
          <w:p w14:paraId="045E87FB" w14:textId="2F735818" w:rsidR="00F16D83" w:rsidRPr="006B23FF" w:rsidRDefault="00F16D83" w:rsidP="006B23F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78194C" w14:paraId="0B6BEA0A" w14:textId="77777777" w:rsidTr="004D4286">
        <w:trPr>
          <w:trHeight w:val="300"/>
        </w:trPr>
        <w:tc>
          <w:tcPr>
            <w:tcW w:w="3375" w:type="dxa"/>
          </w:tcPr>
          <w:p w14:paraId="3A579A24" w14:textId="464EC75C" w:rsidR="0078194C" w:rsidRDefault="00084EF7" w:rsidP="00B74B92">
            <w:r w:rsidRPr="00084EF7">
              <w:rPr>
                <w:noProof/>
              </w:rPr>
              <w:drawing>
                <wp:anchor distT="0" distB="0" distL="114300" distR="114300" simplePos="0" relativeHeight="251822100" behindDoc="0" locked="0" layoutInCell="1" allowOverlap="1" wp14:anchorId="3C7DAAC9" wp14:editId="5A523281">
                  <wp:simplePos x="0" y="0"/>
                  <wp:positionH relativeFrom="column">
                    <wp:posOffset>-68078</wp:posOffset>
                  </wp:positionH>
                  <wp:positionV relativeFrom="paragraph">
                    <wp:posOffset>2471509</wp:posOffset>
                  </wp:positionV>
                  <wp:extent cx="2005965" cy="1182370"/>
                  <wp:effectExtent l="0" t="0" r="0" b="0"/>
                  <wp:wrapSquare wrapText="bothSides"/>
                  <wp:docPr id="652116112" name="Picture 1" descr="a person listening to anoth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116112" name="Picture 1" descr="a person listening to another person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D0933" w:rsidRPr="000D0933">
              <w:rPr>
                <w:noProof/>
              </w:rPr>
              <w:drawing>
                <wp:anchor distT="0" distB="0" distL="114300" distR="114300" simplePos="0" relativeHeight="251821076" behindDoc="0" locked="0" layoutInCell="1" allowOverlap="1" wp14:anchorId="0A8CEBA9" wp14:editId="143FB27F">
                  <wp:simplePos x="0" y="0"/>
                  <wp:positionH relativeFrom="column">
                    <wp:posOffset>104420</wp:posOffset>
                  </wp:positionH>
                  <wp:positionV relativeFrom="paragraph">
                    <wp:posOffset>382772</wp:posOffset>
                  </wp:positionV>
                  <wp:extent cx="1571625" cy="1419225"/>
                  <wp:effectExtent l="0" t="0" r="9525" b="9525"/>
                  <wp:wrapSquare wrapText="bothSides"/>
                  <wp:docPr id="274385645" name="Picture 1" descr="a meeting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85645" name="Picture 1" descr="a meeting calendar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2FFD">
              <w:rPr>
                <w:noProof/>
              </w:rPr>
              <w:drawing>
                <wp:anchor distT="0" distB="0" distL="114300" distR="114300" simplePos="0" relativeHeight="251729940" behindDoc="0" locked="0" layoutInCell="1" allowOverlap="1" wp14:anchorId="5992F1A9" wp14:editId="5B16EF38">
                  <wp:simplePos x="0" y="0"/>
                  <wp:positionH relativeFrom="column">
                    <wp:posOffset>249776</wp:posOffset>
                  </wp:positionH>
                  <wp:positionV relativeFrom="paragraph">
                    <wp:posOffset>4483454</wp:posOffset>
                  </wp:positionV>
                  <wp:extent cx="1452880" cy="1371600"/>
                  <wp:effectExtent l="0" t="0" r="0" b="0"/>
                  <wp:wrapSquare wrapText="bothSides"/>
                  <wp:docPr id="738714545" name="Picture 1" descr="a pinpoint to show a lo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714545" name="Picture 1" descr="a pinpoint to show a location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5" w:type="dxa"/>
          </w:tcPr>
          <w:p w14:paraId="7E940AC8" w14:textId="77777777" w:rsidR="0088640A" w:rsidRDefault="0088640A" w:rsidP="00B74B92">
            <w:pPr>
              <w:spacing w:line="360" w:lineRule="auto"/>
              <w:rPr>
                <w:sz w:val="32"/>
                <w:szCs w:val="32"/>
              </w:rPr>
            </w:pPr>
          </w:p>
          <w:p w14:paraId="4DC126A7" w14:textId="06EE49DB" w:rsidR="0078194C" w:rsidRDefault="0078194C" w:rsidP="00B74B9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 examples of behaviour that </w:t>
            </w:r>
            <w:r w:rsidR="00913E9A">
              <w:rPr>
                <w:sz w:val="32"/>
                <w:szCs w:val="32"/>
              </w:rPr>
              <w:t>we are not allowed to investigate are</w:t>
            </w:r>
            <w:r>
              <w:rPr>
                <w:sz w:val="32"/>
                <w:szCs w:val="32"/>
              </w:rPr>
              <w:t>:</w:t>
            </w:r>
          </w:p>
          <w:p w14:paraId="05F4AAC4" w14:textId="3C1F283F" w:rsidR="0078194C" w:rsidRDefault="000162E7" w:rsidP="004B3730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How an MSP behaves in a meeting of Parliament </w:t>
            </w:r>
            <w:r w:rsidR="004F5CAE">
              <w:rPr>
                <w:sz w:val="32"/>
                <w:szCs w:val="32"/>
              </w:rPr>
              <w:t>or a committee meeting</w:t>
            </w:r>
          </w:p>
          <w:p w14:paraId="0C032355" w14:textId="77777777" w:rsidR="004B3730" w:rsidRPr="004B3730" w:rsidRDefault="004B3730" w:rsidP="00C8503A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  <w:p w14:paraId="410B4D59" w14:textId="61A8F5CC" w:rsidR="003054D2" w:rsidRDefault="0088640A" w:rsidP="003054D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584F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80" behindDoc="0" locked="0" layoutInCell="1" allowOverlap="1" wp14:anchorId="17C428FB" wp14:editId="3CCFEA37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901065</wp:posOffset>
                      </wp:positionV>
                      <wp:extent cx="3562350" cy="1295400"/>
                      <wp:effectExtent l="0" t="0" r="19050" b="19050"/>
                      <wp:wrapSquare wrapText="bothSides"/>
                      <wp:docPr id="1298645618" name="Rectangle: Rounded Corners 1298645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954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3F1E5C" w14:textId="30A5F4E8" w:rsidR="004F5CAE" w:rsidRPr="00CA1189" w:rsidRDefault="004F5CAE" w:rsidP="004F5CAE">
                                  <w:pPr>
                                    <w:spacing w:line="360" w:lineRule="auto"/>
                                    <w:rPr>
                                      <w:bCs/>
                                      <w:sz w:val="32"/>
                                    </w:rPr>
                                  </w:pPr>
                                  <w:r w:rsidRPr="007E455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Engages </w:t>
                                  </w:r>
                                  <w:r w:rsidR="00446F12">
                                    <w:rPr>
                                      <w:sz w:val="32"/>
                                      <w:szCs w:val="32"/>
                                    </w:rPr>
                                    <w:t>is when an</w:t>
                                  </w:r>
                                  <w:r w:rsidR="007D7358">
                                    <w:rPr>
                                      <w:sz w:val="32"/>
                                      <w:szCs w:val="32"/>
                                    </w:rPr>
                                    <w:t xml:space="preserve"> MSP </w:t>
                                  </w:r>
                                  <w:r w:rsidR="00446F12">
                                    <w:rPr>
                                      <w:sz w:val="32"/>
                                      <w:szCs w:val="32"/>
                                    </w:rPr>
                                    <w:t>helps</w:t>
                                  </w:r>
                                  <w:r w:rsidR="007D7358">
                                    <w:rPr>
                                      <w:sz w:val="32"/>
                                      <w:szCs w:val="32"/>
                                    </w:rPr>
                                    <w:t xml:space="preserve"> you when you asked and how</w:t>
                                  </w:r>
                                  <w:r w:rsidR="007E4559">
                                    <w:rPr>
                                      <w:sz w:val="32"/>
                                      <w:szCs w:val="32"/>
                                    </w:rPr>
                                    <w:t xml:space="preserve"> they helped you</w:t>
                                  </w:r>
                                  <w:r w:rsidR="00446F12"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C428FB" id="Rectangle: Rounded Corners 1298645618" o:spid="_x0000_s1034" style="position:absolute;left:0;text-align:left;margin-left:5.05pt;margin-top:70.95pt;width:280.5pt;height:102pt;z-index:2516633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793F1E5C" w14:textId="30A5F4E8" w:rsidR="004F5CAE" w:rsidRPr="00CA1189" w:rsidRDefault="004F5CAE" w:rsidP="004F5CAE">
                            <w:pPr>
                              <w:spacing w:line="360" w:lineRule="auto"/>
                              <w:rPr>
                                <w:bCs/>
                                <w:sz w:val="32"/>
                              </w:rPr>
                            </w:pPr>
                            <w:r w:rsidRPr="007E455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Engages </w:t>
                            </w:r>
                            <w:r w:rsidR="00446F12">
                              <w:rPr>
                                <w:sz w:val="32"/>
                                <w:szCs w:val="32"/>
                              </w:rPr>
                              <w:t>is when an</w:t>
                            </w:r>
                            <w:r w:rsidR="007D7358">
                              <w:rPr>
                                <w:sz w:val="32"/>
                                <w:szCs w:val="32"/>
                              </w:rPr>
                              <w:t xml:space="preserve"> MSP </w:t>
                            </w:r>
                            <w:r w:rsidR="00446F12">
                              <w:rPr>
                                <w:sz w:val="32"/>
                                <w:szCs w:val="32"/>
                              </w:rPr>
                              <w:t>helps</w:t>
                            </w:r>
                            <w:r w:rsidR="007D7358">
                              <w:rPr>
                                <w:sz w:val="32"/>
                                <w:szCs w:val="32"/>
                              </w:rPr>
                              <w:t xml:space="preserve"> you when you asked and how</w:t>
                            </w:r>
                            <w:r w:rsidR="007E4559">
                              <w:rPr>
                                <w:sz w:val="32"/>
                                <w:szCs w:val="32"/>
                              </w:rPr>
                              <w:t xml:space="preserve"> they helped you</w:t>
                            </w:r>
                            <w:r w:rsidR="00446F12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F5CAE">
              <w:rPr>
                <w:sz w:val="32"/>
                <w:szCs w:val="32"/>
              </w:rPr>
              <w:t xml:space="preserve">How an MSP </w:t>
            </w:r>
            <w:r w:rsidR="004F5CAE" w:rsidRPr="004F5CAE">
              <w:rPr>
                <w:b/>
                <w:bCs/>
                <w:sz w:val="32"/>
                <w:szCs w:val="32"/>
              </w:rPr>
              <w:t>engages</w:t>
            </w:r>
            <w:r w:rsidR="004F5CAE">
              <w:rPr>
                <w:sz w:val="32"/>
                <w:szCs w:val="32"/>
              </w:rPr>
              <w:t xml:space="preserve"> </w:t>
            </w:r>
            <w:r w:rsidR="004F5CAE" w:rsidRPr="00591EF0">
              <w:rPr>
                <w:sz w:val="32"/>
                <w:szCs w:val="32"/>
              </w:rPr>
              <w:t>with</w:t>
            </w:r>
            <w:r w:rsidR="004F5CAE">
              <w:rPr>
                <w:sz w:val="32"/>
                <w:szCs w:val="32"/>
              </w:rPr>
              <w:t xml:space="preserve"> a </w:t>
            </w:r>
            <w:r w:rsidR="004F5CAE" w:rsidRPr="005E2DA0">
              <w:rPr>
                <w:b/>
                <w:bCs/>
                <w:sz w:val="32"/>
                <w:szCs w:val="32"/>
              </w:rPr>
              <w:t>constituent</w:t>
            </w:r>
          </w:p>
          <w:p w14:paraId="69A31790" w14:textId="7D6AD806" w:rsidR="003054D2" w:rsidRPr="003054D2" w:rsidRDefault="0088640A" w:rsidP="003054D2">
            <w:pPr>
              <w:pStyle w:val="ListParagraph"/>
              <w:rPr>
                <w:sz w:val="32"/>
                <w:szCs w:val="32"/>
              </w:rPr>
            </w:pPr>
            <w:r w:rsidRPr="00584F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908" behindDoc="0" locked="0" layoutInCell="1" allowOverlap="1" wp14:anchorId="1CA69141" wp14:editId="0862731D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1985645</wp:posOffset>
                      </wp:positionV>
                      <wp:extent cx="3562350" cy="1295400"/>
                      <wp:effectExtent l="0" t="0" r="19050" b="19050"/>
                      <wp:wrapSquare wrapText="bothSides"/>
                      <wp:docPr id="266530595" name="Rectangle: Rounded Corners 266530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954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C732A9" w14:textId="0CA04AE7" w:rsidR="005E2DA0" w:rsidRPr="003C02A1" w:rsidRDefault="005E2DA0" w:rsidP="005E2DA0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cons</w:t>
                                  </w:r>
                                  <w:r w:rsidR="003C02A1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tituent </w:t>
                                  </w:r>
                                  <w:r w:rsidR="003C02A1">
                                    <w:rPr>
                                      <w:sz w:val="32"/>
                                      <w:szCs w:val="32"/>
                                    </w:rPr>
                                    <w:t xml:space="preserve">is </w:t>
                                  </w:r>
                                  <w:r w:rsidR="00020E03">
                                    <w:rPr>
                                      <w:sz w:val="32"/>
                                      <w:szCs w:val="32"/>
                                    </w:rPr>
                                    <w:t xml:space="preserve">someone who lives in the area that </w:t>
                                  </w:r>
                                  <w:r w:rsidR="007E78B8">
                                    <w:rPr>
                                      <w:sz w:val="32"/>
                                      <w:szCs w:val="32"/>
                                    </w:rPr>
                                    <w:t>an</w:t>
                                  </w:r>
                                  <w:r w:rsidR="00020E03">
                                    <w:rPr>
                                      <w:sz w:val="32"/>
                                      <w:szCs w:val="32"/>
                                    </w:rPr>
                                    <w:t xml:space="preserve"> MSP </w:t>
                                  </w:r>
                                  <w:r w:rsidR="007E78B8">
                                    <w:rPr>
                                      <w:sz w:val="32"/>
                                      <w:szCs w:val="32"/>
                                    </w:rPr>
                                    <w:t>works for.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A69141" id="Rectangle: Rounded Corners 266530595" o:spid="_x0000_s1035" style="position:absolute;left:0;text-align:left;margin-left:2.65pt;margin-top:156.35pt;width:280.5pt;height:102pt;z-index:2516859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0EC732A9" w14:textId="0CA04AE7" w:rsidR="005E2DA0" w:rsidRPr="003C02A1" w:rsidRDefault="005E2DA0" w:rsidP="005E2DA0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cons</w:t>
                            </w:r>
                            <w:r w:rsidR="003C02A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tituent </w:t>
                            </w:r>
                            <w:r w:rsidR="003C02A1">
                              <w:rPr>
                                <w:sz w:val="32"/>
                                <w:szCs w:val="32"/>
                              </w:rPr>
                              <w:t xml:space="preserve">is </w:t>
                            </w:r>
                            <w:r w:rsidR="00020E03">
                              <w:rPr>
                                <w:sz w:val="32"/>
                                <w:szCs w:val="32"/>
                              </w:rPr>
                              <w:t xml:space="preserve">someone who lives in the area that </w:t>
                            </w:r>
                            <w:r w:rsidR="007E78B8">
                              <w:rPr>
                                <w:sz w:val="32"/>
                                <w:szCs w:val="32"/>
                              </w:rPr>
                              <w:t>an</w:t>
                            </w:r>
                            <w:r w:rsidR="00020E03">
                              <w:rPr>
                                <w:sz w:val="32"/>
                                <w:szCs w:val="32"/>
                              </w:rPr>
                              <w:t xml:space="preserve"> MSP </w:t>
                            </w:r>
                            <w:r w:rsidR="007E78B8">
                              <w:rPr>
                                <w:sz w:val="32"/>
                                <w:szCs w:val="32"/>
                              </w:rPr>
                              <w:t>works for.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65230461" w14:textId="736178F9" w:rsidR="003054D2" w:rsidRPr="0088640A" w:rsidRDefault="003054D2" w:rsidP="0088640A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5E2DA0" w14:paraId="68DC2902" w14:textId="77777777" w:rsidTr="004D4286">
        <w:trPr>
          <w:trHeight w:val="300"/>
        </w:trPr>
        <w:tc>
          <w:tcPr>
            <w:tcW w:w="3375" w:type="dxa"/>
          </w:tcPr>
          <w:p w14:paraId="4F4C1FDE" w14:textId="7E37AC1A" w:rsidR="005E2DA0" w:rsidRDefault="00DB732A" w:rsidP="00B74B92">
            <w:r w:rsidRPr="00DB732A">
              <w:rPr>
                <w:noProof/>
              </w:rPr>
              <w:lastRenderedPageBreak/>
              <w:drawing>
                <wp:anchor distT="0" distB="0" distL="114300" distR="114300" simplePos="0" relativeHeight="251823124" behindDoc="0" locked="0" layoutInCell="1" allowOverlap="1" wp14:anchorId="38D26399" wp14:editId="1052AA40">
                  <wp:simplePos x="0" y="0"/>
                  <wp:positionH relativeFrom="column">
                    <wp:posOffset>-1861</wp:posOffset>
                  </wp:positionH>
                  <wp:positionV relativeFrom="paragraph">
                    <wp:posOffset>3175</wp:posOffset>
                  </wp:positionV>
                  <wp:extent cx="2005965" cy="1334770"/>
                  <wp:effectExtent l="0" t="0" r="0" b="0"/>
                  <wp:wrapSquare wrapText="bothSides"/>
                  <wp:docPr id="919602222" name="Picture 1" descr="a person comforting an upset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602222" name="Picture 1" descr="a person comforting an upset person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366F59FE" w14:textId="578B7F85" w:rsidR="005E2DA0" w:rsidRPr="005E2DA0" w:rsidRDefault="005E2DA0" w:rsidP="00B74B9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an MSP has treated you</w:t>
            </w:r>
            <w:r w:rsidR="007E78B8">
              <w:rPr>
                <w:sz w:val="32"/>
                <w:szCs w:val="32"/>
              </w:rPr>
              <w:t xml:space="preserve">.  That is </w:t>
            </w:r>
            <w:r>
              <w:rPr>
                <w:sz w:val="32"/>
                <w:szCs w:val="32"/>
              </w:rPr>
              <w:t>unless you are also an MSP or a member of staff for an MSP or for parliament</w:t>
            </w:r>
            <w:r w:rsidR="007E78B8">
              <w:rPr>
                <w:sz w:val="32"/>
                <w:szCs w:val="32"/>
              </w:rPr>
              <w:t>.</w:t>
            </w:r>
          </w:p>
        </w:tc>
      </w:tr>
      <w:tr w:rsidR="0083554E" w14:paraId="305CCA62" w14:textId="77777777" w:rsidTr="004D4286">
        <w:trPr>
          <w:trHeight w:val="300"/>
        </w:trPr>
        <w:tc>
          <w:tcPr>
            <w:tcW w:w="3375" w:type="dxa"/>
            <w:vMerge w:val="restart"/>
          </w:tcPr>
          <w:p w14:paraId="45FE2B38" w14:textId="07EEB073" w:rsidR="0083554E" w:rsidRDefault="0083554E" w:rsidP="00B74B92">
            <w:r w:rsidRPr="0083554E">
              <w:rPr>
                <w:noProof/>
              </w:rPr>
              <w:drawing>
                <wp:anchor distT="0" distB="0" distL="114300" distR="114300" simplePos="0" relativeHeight="251824148" behindDoc="0" locked="0" layoutInCell="1" allowOverlap="1" wp14:anchorId="6AF3E35F" wp14:editId="26B78BD5">
                  <wp:simplePos x="0" y="0"/>
                  <wp:positionH relativeFrom="column">
                    <wp:posOffset>51893</wp:posOffset>
                  </wp:positionH>
                  <wp:positionV relativeFrom="paragraph">
                    <wp:posOffset>439744</wp:posOffset>
                  </wp:positionV>
                  <wp:extent cx="1600200" cy="1854777"/>
                  <wp:effectExtent l="0" t="0" r="0" b="0"/>
                  <wp:wrapSquare wrapText="bothSides"/>
                  <wp:docPr id="514539400" name="Picture 1" descr="a letter with a cross next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539400" name="Picture 1" descr="a letter with a cross next to it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85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536D69A0" w14:textId="77777777" w:rsidR="00BB1A0C" w:rsidRDefault="00BB1A0C" w:rsidP="00936F81">
            <w:pPr>
              <w:spacing w:line="360" w:lineRule="auto"/>
              <w:rPr>
                <w:sz w:val="32"/>
                <w:szCs w:val="32"/>
              </w:rPr>
            </w:pPr>
          </w:p>
          <w:p w14:paraId="42CCD5EA" w14:textId="73073673" w:rsidR="0083554E" w:rsidRDefault="0083554E" w:rsidP="00936F81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we dismiss your </w:t>
            </w:r>
            <w:r w:rsidR="007D7FBA">
              <w:rPr>
                <w:sz w:val="32"/>
                <w:szCs w:val="32"/>
              </w:rPr>
              <w:t>complaint,</w:t>
            </w:r>
            <w:r>
              <w:rPr>
                <w:sz w:val="32"/>
                <w:szCs w:val="32"/>
              </w:rPr>
              <w:t xml:space="preserve"> we will write you a letter to tell you why. </w:t>
            </w:r>
          </w:p>
          <w:p w14:paraId="4737524A" w14:textId="04533F28" w:rsidR="0083554E" w:rsidRDefault="0083554E" w:rsidP="00B74B92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83554E" w14:paraId="03E3C576" w14:textId="77777777" w:rsidTr="004D4286">
        <w:trPr>
          <w:trHeight w:val="300"/>
        </w:trPr>
        <w:tc>
          <w:tcPr>
            <w:tcW w:w="3375" w:type="dxa"/>
            <w:vMerge/>
          </w:tcPr>
          <w:p w14:paraId="0BB568F4" w14:textId="77777777" w:rsidR="0083554E" w:rsidRDefault="0083554E" w:rsidP="00B74B92"/>
        </w:tc>
        <w:tc>
          <w:tcPr>
            <w:tcW w:w="6255" w:type="dxa"/>
          </w:tcPr>
          <w:p w14:paraId="0D5F4CC2" w14:textId="77777777" w:rsidR="0083554E" w:rsidRDefault="0083554E" w:rsidP="00936F81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will also write to the person who you complained about.  We will tell them why we have dismissed your complaint.</w:t>
            </w:r>
          </w:p>
          <w:p w14:paraId="4988103D" w14:textId="77777777" w:rsidR="00BB1A0C" w:rsidRDefault="00BB1A0C" w:rsidP="00936F81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446F12" w14:paraId="2ABA1BC1" w14:textId="77777777" w:rsidTr="004D4286">
        <w:trPr>
          <w:trHeight w:val="300"/>
        </w:trPr>
        <w:tc>
          <w:tcPr>
            <w:tcW w:w="3375" w:type="dxa"/>
          </w:tcPr>
          <w:p w14:paraId="1E4AB05E" w14:textId="5DA9B4F7" w:rsidR="00446F12" w:rsidRDefault="007E46F5" w:rsidP="00B74B92">
            <w:r w:rsidRPr="007E46F5">
              <w:rPr>
                <w:noProof/>
              </w:rPr>
              <w:drawing>
                <wp:anchor distT="0" distB="0" distL="114300" distR="114300" simplePos="0" relativeHeight="251740180" behindDoc="0" locked="0" layoutInCell="1" allowOverlap="1" wp14:anchorId="529058B9" wp14:editId="1CBDFF2E">
                  <wp:simplePos x="0" y="0"/>
                  <wp:positionH relativeFrom="column">
                    <wp:posOffset>351147</wp:posOffset>
                  </wp:positionH>
                  <wp:positionV relativeFrom="paragraph">
                    <wp:posOffset>229235</wp:posOffset>
                  </wp:positionV>
                  <wp:extent cx="1341120" cy="1524000"/>
                  <wp:effectExtent l="0" t="0" r="0" b="0"/>
                  <wp:wrapSquare wrapText="bothSides"/>
                  <wp:docPr id="562670897" name="Picture 1" descr="An identification card a telephone and a pin on a map with a red line through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670897" name="Picture 1" descr="An identification card a telephone and a pin on a map with a red line through them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5" w:type="dxa"/>
          </w:tcPr>
          <w:p w14:paraId="270BB511" w14:textId="77777777" w:rsidR="004D4286" w:rsidRDefault="004D4286" w:rsidP="00936F81">
            <w:pPr>
              <w:spacing w:line="360" w:lineRule="auto"/>
              <w:rPr>
                <w:sz w:val="32"/>
                <w:szCs w:val="32"/>
              </w:rPr>
            </w:pPr>
          </w:p>
          <w:p w14:paraId="325CBC8C" w14:textId="0E06698B" w:rsidR="00446F12" w:rsidRDefault="00446F12" w:rsidP="00936F81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will share your name with the person you have complained about</w:t>
            </w:r>
            <w:r w:rsidR="00342424">
              <w:rPr>
                <w:sz w:val="32"/>
                <w:szCs w:val="32"/>
              </w:rPr>
              <w:t>.  We</w:t>
            </w:r>
            <w:r>
              <w:rPr>
                <w:sz w:val="32"/>
                <w:szCs w:val="32"/>
              </w:rPr>
              <w:t xml:space="preserve"> will not share any of your contact information like your address, email address, or telephone number.</w:t>
            </w:r>
          </w:p>
        </w:tc>
      </w:tr>
      <w:tr w:rsidR="0083554E" w14:paraId="5A33912A" w14:textId="77777777" w:rsidTr="004D4286">
        <w:trPr>
          <w:trHeight w:val="300"/>
        </w:trPr>
        <w:tc>
          <w:tcPr>
            <w:tcW w:w="3375" w:type="dxa"/>
          </w:tcPr>
          <w:p w14:paraId="386ED76E" w14:textId="2F712C42" w:rsidR="0083554E" w:rsidRDefault="0024354C" w:rsidP="0083554E">
            <w:pPr>
              <w:rPr>
                <w:noProof/>
              </w:rPr>
            </w:pPr>
            <w:r w:rsidRPr="001B1107">
              <w:rPr>
                <w:noProof/>
              </w:rPr>
              <w:drawing>
                <wp:anchor distT="0" distB="0" distL="114300" distR="114300" simplePos="0" relativeHeight="251825172" behindDoc="0" locked="0" layoutInCell="1" allowOverlap="1" wp14:anchorId="23BBB7B8" wp14:editId="3D7E7B0F">
                  <wp:simplePos x="0" y="0"/>
                  <wp:positionH relativeFrom="column">
                    <wp:posOffset>126321</wp:posOffset>
                  </wp:positionH>
                  <wp:positionV relativeFrom="paragraph">
                    <wp:posOffset>372140</wp:posOffset>
                  </wp:positionV>
                  <wp:extent cx="1799582" cy="1616149"/>
                  <wp:effectExtent l="0" t="0" r="0" b="3175"/>
                  <wp:wrapSquare wrapText="bothSides"/>
                  <wp:docPr id="1879021034" name="Picture 1" descr="two people talking to each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021034" name="Picture 1" descr="two people talking to eachother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82" cy="161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3E22A170" w14:textId="77777777" w:rsidR="00BB1A0C" w:rsidRDefault="00BB1A0C" w:rsidP="0083554E">
            <w:pPr>
              <w:spacing w:line="360" w:lineRule="auto"/>
              <w:rPr>
                <w:sz w:val="32"/>
                <w:szCs w:val="32"/>
              </w:rPr>
            </w:pPr>
          </w:p>
          <w:p w14:paraId="54FE2434" w14:textId="77777777" w:rsidR="00BB1A0C" w:rsidRDefault="00BB1A0C" w:rsidP="0083554E">
            <w:pPr>
              <w:spacing w:line="360" w:lineRule="auto"/>
              <w:rPr>
                <w:sz w:val="32"/>
                <w:szCs w:val="32"/>
              </w:rPr>
            </w:pPr>
          </w:p>
          <w:p w14:paraId="6FAE341A" w14:textId="157FB5BB" w:rsidR="0083554E" w:rsidRDefault="0083554E" w:rsidP="0083554E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there is another person or organisation who can help you </w:t>
            </w:r>
            <w:r w:rsidR="007D7FBA">
              <w:rPr>
                <w:sz w:val="32"/>
                <w:szCs w:val="32"/>
              </w:rPr>
              <w:t>instead,</w:t>
            </w:r>
            <w:r>
              <w:rPr>
                <w:sz w:val="32"/>
                <w:szCs w:val="32"/>
              </w:rPr>
              <w:t xml:space="preserve"> we will tell you about them. </w:t>
            </w:r>
          </w:p>
          <w:p w14:paraId="0F4B6377" w14:textId="77777777" w:rsidR="0083554E" w:rsidRDefault="0083554E" w:rsidP="0083554E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83554E" w14:paraId="7DA5E3BD" w14:textId="77777777" w:rsidTr="004D4286">
        <w:trPr>
          <w:trHeight w:val="300"/>
        </w:trPr>
        <w:tc>
          <w:tcPr>
            <w:tcW w:w="3375" w:type="dxa"/>
          </w:tcPr>
          <w:p w14:paraId="72CCE1D9" w14:textId="62306425" w:rsidR="0083554E" w:rsidRDefault="000B533F" w:rsidP="0083554E">
            <w:r w:rsidRPr="000B533F">
              <w:rPr>
                <w:noProof/>
              </w:rPr>
              <w:lastRenderedPageBreak/>
              <w:drawing>
                <wp:anchor distT="0" distB="0" distL="114300" distR="114300" simplePos="0" relativeHeight="251743252" behindDoc="0" locked="0" layoutInCell="1" allowOverlap="1" wp14:anchorId="757EB8FA" wp14:editId="292B762E">
                  <wp:simplePos x="0" y="0"/>
                  <wp:positionH relativeFrom="column">
                    <wp:posOffset>91248</wp:posOffset>
                  </wp:positionH>
                  <wp:positionV relativeFrom="paragraph">
                    <wp:posOffset>87600</wp:posOffset>
                  </wp:positionV>
                  <wp:extent cx="1435396" cy="1456351"/>
                  <wp:effectExtent l="0" t="0" r="0" b="0"/>
                  <wp:wrapSquare wrapText="bothSides"/>
                  <wp:docPr id="921573651" name="Picture 1" descr="a letter with a green tick next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573651" name="Picture 1" descr="a letter with a green tick next to it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6" cy="145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</w:tcPr>
          <w:p w14:paraId="1D3CAE16" w14:textId="77777777" w:rsidR="004D4286" w:rsidRDefault="004D4286" w:rsidP="0083554E">
            <w:pPr>
              <w:spacing w:line="360" w:lineRule="auto"/>
              <w:rPr>
                <w:sz w:val="32"/>
                <w:szCs w:val="32"/>
              </w:rPr>
            </w:pPr>
          </w:p>
          <w:p w14:paraId="67DC74F9" w14:textId="77777777" w:rsidR="004D4286" w:rsidRDefault="004D4286" w:rsidP="0083554E">
            <w:pPr>
              <w:spacing w:line="360" w:lineRule="auto"/>
              <w:rPr>
                <w:sz w:val="32"/>
                <w:szCs w:val="32"/>
              </w:rPr>
            </w:pPr>
          </w:p>
          <w:p w14:paraId="39013047" w14:textId="63B802E0" w:rsidR="0025200E" w:rsidRDefault="0083554E" w:rsidP="0083554E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we decide to investigate your </w:t>
            </w:r>
            <w:r w:rsidR="007D7FBA">
              <w:rPr>
                <w:sz w:val="32"/>
                <w:szCs w:val="32"/>
              </w:rPr>
              <w:t>complaint,</w:t>
            </w:r>
            <w:r>
              <w:rPr>
                <w:sz w:val="32"/>
                <w:szCs w:val="32"/>
              </w:rPr>
              <w:t xml:space="preserve"> we will write you a letter to tell you this. </w:t>
            </w:r>
          </w:p>
        </w:tc>
      </w:tr>
      <w:tr w:rsidR="0083554E" w14:paraId="3C6203EB" w14:textId="77777777" w:rsidTr="004D4286">
        <w:trPr>
          <w:trHeight w:val="300"/>
        </w:trPr>
        <w:tc>
          <w:tcPr>
            <w:tcW w:w="3375" w:type="dxa"/>
          </w:tcPr>
          <w:p w14:paraId="1B38940F" w14:textId="0943A1F4" w:rsidR="0083554E" w:rsidRDefault="0025200E" w:rsidP="0083554E">
            <w:r w:rsidRPr="00693F84">
              <w:rPr>
                <w:noProof/>
              </w:rPr>
              <w:drawing>
                <wp:anchor distT="0" distB="0" distL="114300" distR="114300" simplePos="0" relativeHeight="251827220" behindDoc="0" locked="0" layoutInCell="1" allowOverlap="1" wp14:anchorId="02A8C7F0" wp14:editId="535A67F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235585</wp:posOffset>
                  </wp:positionV>
                  <wp:extent cx="1647825" cy="1796415"/>
                  <wp:effectExtent l="0" t="0" r="9525" b="0"/>
                  <wp:wrapSquare wrapText="bothSides"/>
                  <wp:docPr id="1333576657" name="Picture 1" descr="a thinking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576657" name="Picture 1" descr="a thinking person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5" w:type="dxa"/>
          </w:tcPr>
          <w:p w14:paraId="09E2CECB" w14:textId="77777777" w:rsidR="0025200E" w:rsidRDefault="0025200E" w:rsidP="0083554E">
            <w:pPr>
              <w:spacing w:line="360" w:lineRule="auto"/>
              <w:rPr>
                <w:sz w:val="32"/>
                <w:szCs w:val="32"/>
              </w:rPr>
            </w:pPr>
          </w:p>
          <w:p w14:paraId="7BCD936F" w14:textId="77777777" w:rsidR="0025200E" w:rsidRDefault="0025200E" w:rsidP="0083554E">
            <w:pPr>
              <w:spacing w:line="360" w:lineRule="auto"/>
              <w:rPr>
                <w:sz w:val="32"/>
                <w:szCs w:val="32"/>
              </w:rPr>
            </w:pPr>
          </w:p>
          <w:p w14:paraId="6494D2A6" w14:textId="23C5F17A" w:rsidR="0083554E" w:rsidRDefault="0083554E" w:rsidP="0083554E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a stage 2 investigation works is explained below.</w:t>
            </w:r>
          </w:p>
        </w:tc>
      </w:tr>
    </w:tbl>
    <w:p w14:paraId="0691249F" w14:textId="77777777" w:rsidR="0078194C" w:rsidRDefault="0078194C" w:rsidP="004946C7"/>
    <w:p w14:paraId="34751654" w14:textId="77777777" w:rsidR="004946C7" w:rsidRDefault="004946C7" w:rsidP="004946C7">
      <w:pPr>
        <w:pStyle w:val="Heading2"/>
      </w:pPr>
      <w:r>
        <w:t>What is an investigation?</w:t>
      </w:r>
    </w:p>
    <w:p w14:paraId="52477233" w14:textId="77777777" w:rsidR="0025200E" w:rsidRPr="0025200E" w:rsidRDefault="0025200E" w:rsidP="0025200E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4946C7" w:rsidRPr="00287A16" w14:paraId="275081F2" w14:textId="77777777" w:rsidTr="00345A52">
        <w:tc>
          <w:tcPr>
            <w:tcW w:w="3369" w:type="dxa"/>
          </w:tcPr>
          <w:p w14:paraId="0AE662F8" w14:textId="27B7C9A6" w:rsidR="004946C7" w:rsidRPr="00785C28" w:rsidRDefault="00B170EE" w:rsidP="007A4E59">
            <w:pPr>
              <w:pStyle w:val="BodyText1"/>
              <w:rPr>
                <w:noProof/>
              </w:rPr>
            </w:pPr>
            <w:r w:rsidRPr="00730327">
              <w:rPr>
                <w:noProof/>
              </w:rPr>
              <w:drawing>
                <wp:anchor distT="0" distB="0" distL="114300" distR="114300" simplePos="0" relativeHeight="251829268" behindDoc="0" locked="0" layoutInCell="1" allowOverlap="1" wp14:anchorId="50BFA3A5" wp14:editId="5959F340">
                  <wp:simplePos x="0" y="0"/>
                  <wp:positionH relativeFrom="column">
                    <wp:posOffset>125685</wp:posOffset>
                  </wp:positionH>
                  <wp:positionV relativeFrom="paragraph">
                    <wp:posOffset>35353</wp:posOffset>
                  </wp:positionV>
                  <wp:extent cx="1477645" cy="2042795"/>
                  <wp:effectExtent l="0" t="0" r="8255" b="0"/>
                  <wp:wrapSquare wrapText="bothSides"/>
                  <wp:docPr id="798371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371122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20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68715ACB" w14:textId="23938F8D" w:rsidR="00032957" w:rsidRDefault="00032957" w:rsidP="00032957">
            <w:pPr>
              <w:pStyle w:val="BodyText1"/>
            </w:pPr>
            <w:r>
              <w:t>A</w:t>
            </w:r>
            <w:r w:rsidR="00134EC9">
              <w:t xml:space="preserve"> </w:t>
            </w:r>
            <w:r w:rsidR="00134EC9" w:rsidRPr="00134EC9">
              <w:rPr>
                <w:b/>
                <w:bCs/>
              </w:rPr>
              <w:t>stage 2</w:t>
            </w:r>
            <w:r>
              <w:t xml:space="preserve"> </w:t>
            </w:r>
            <w:r>
              <w:rPr>
                <w:b/>
                <w:bCs/>
              </w:rPr>
              <w:t xml:space="preserve">investigation </w:t>
            </w:r>
            <w:r>
              <w:t>of your complaint this is the next part of our process.</w:t>
            </w:r>
          </w:p>
          <w:p w14:paraId="436F7E63" w14:textId="2265090C" w:rsidR="009361FC" w:rsidRPr="009361FC" w:rsidRDefault="009361FC" w:rsidP="004745A4">
            <w:r w:rsidRPr="004745A4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22" behindDoc="0" locked="0" layoutInCell="1" allowOverlap="1" wp14:anchorId="1A1BB3D5" wp14:editId="626CB9F8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17145</wp:posOffset>
                      </wp:positionV>
                      <wp:extent cx="3562350" cy="1209675"/>
                      <wp:effectExtent l="0" t="0" r="19050" b="28575"/>
                      <wp:wrapSquare wrapText="bothSides"/>
                      <wp:docPr id="1697391717" name="Rectangle: Rounded Corners 1697391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09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8BE98A" w14:textId="0BC210F7" w:rsidR="009361FC" w:rsidRPr="00E0271C" w:rsidRDefault="009361FC" w:rsidP="004745A4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4745A4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="002C55F1" w:rsidRPr="002C55F1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stage 2</w:t>
                                  </w:r>
                                  <w:r w:rsidR="002C55F1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4745A4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investigation </w:t>
                                  </w:r>
                                  <w:r w:rsidRPr="004745A4">
                                    <w:rPr>
                                      <w:sz w:val="32"/>
                                      <w:szCs w:val="32"/>
                                    </w:rPr>
                                    <w:t>is a way of carefully checking everything about something that has happened.</w:t>
                                  </w:r>
                                  <w:r w:rsidRPr="00E0271C">
                                    <w:rPr>
                                      <w:b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1BB3D5" id="Rectangle: Rounded Corners 1697391717" o:spid="_x0000_s1036" style="position:absolute;margin-left:1.3pt;margin-top:1.35pt;width:280.5pt;height:95.25pt;z-index:2516572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038BE98A" w14:textId="0BC210F7" w:rsidR="009361FC" w:rsidRPr="00E0271C" w:rsidRDefault="009361FC" w:rsidP="004745A4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4745A4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="002C55F1" w:rsidRPr="002C55F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stage 2</w:t>
                            </w:r>
                            <w:r w:rsidR="002C55F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745A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investigation </w:t>
                            </w:r>
                            <w:r w:rsidRPr="004745A4">
                              <w:rPr>
                                <w:sz w:val="32"/>
                                <w:szCs w:val="32"/>
                              </w:rPr>
                              <w:t>is a way of carefully checking everything about something that has happened.</w:t>
                            </w:r>
                            <w:r w:rsidRPr="00E0271C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2D375B" w:rsidRPr="00287A16" w14:paraId="5C72163A" w14:textId="77777777" w:rsidTr="00345A52">
        <w:tc>
          <w:tcPr>
            <w:tcW w:w="3369" w:type="dxa"/>
          </w:tcPr>
          <w:p w14:paraId="218D8263" w14:textId="14330528" w:rsidR="002D375B" w:rsidRPr="00785C28" w:rsidRDefault="008700F6" w:rsidP="007A4E59">
            <w:pPr>
              <w:pStyle w:val="BodyText1"/>
              <w:rPr>
                <w:noProof/>
              </w:rPr>
            </w:pPr>
            <w:r w:rsidRPr="000354B8">
              <w:rPr>
                <w:noProof/>
              </w:rPr>
              <w:drawing>
                <wp:anchor distT="0" distB="0" distL="114300" distR="114300" simplePos="0" relativeHeight="251831316" behindDoc="0" locked="0" layoutInCell="1" allowOverlap="1" wp14:anchorId="04598D8A" wp14:editId="7A97933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354965</wp:posOffset>
                  </wp:positionV>
                  <wp:extent cx="1638529" cy="1590897"/>
                  <wp:effectExtent l="0" t="0" r="0" b="9525"/>
                  <wp:wrapSquare wrapText="bothSides"/>
                  <wp:docPr id="860767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767453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9" cy="159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E0A92CB" w14:textId="77777777" w:rsidR="00630CF7" w:rsidRDefault="00630CF7" w:rsidP="00630CF7">
            <w:pPr>
              <w:pStyle w:val="BodyText1"/>
            </w:pPr>
          </w:p>
          <w:p w14:paraId="2D95AD05" w14:textId="0545B3AC" w:rsidR="00630CF7" w:rsidRDefault="002D375B" w:rsidP="00630CF7">
            <w:pPr>
              <w:pStyle w:val="BodyText1"/>
            </w:pPr>
            <w:r>
              <w:t>We will check the information you gave us in your complaint.</w:t>
            </w:r>
            <w:r w:rsidR="00630CF7">
              <w:t xml:space="preserve"> This will help us to decide </w:t>
            </w:r>
            <w:proofErr w:type="gramStart"/>
            <w:r w:rsidR="00630CF7">
              <w:t>whether or not</w:t>
            </w:r>
            <w:proofErr w:type="gramEnd"/>
            <w:r w:rsidR="00630CF7">
              <w:t xml:space="preserve"> the </w:t>
            </w:r>
            <w:r w:rsidR="00630CF7" w:rsidRPr="00446F12">
              <w:t>incident</w:t>
            </w:r>
            <w:r w:rsidR="00630CF7">
              <w:t xml:space="preserve"> you complained about took place.</w:t>
            </w:r>
          </w:p>
          <w:p w14:paraId="4CCFD6D9" w14:textId="505E8175" w:rsidR="002D375B" w:rsidRPr="00785C28" w:rsidRDefault="002D375B" w:rsidP="007A4E59">
            <w:pPr>
              <w:pStyle w:val="BodyText1"/>
            </w:pPr>
          </w:p>
        </w:tc>
      </w:tr>
      <w:tr w:rsidR="002D375B" w:rsidRPr="00287A16" w14:paraId="30BBAE64" w14:textId="77777777" w:rsidTr="00345A52">
        <w:tc>
          <w:tcPr>
            <w:tcW w:w="3369" w:type="dxa"/>
          </w:tcPr>
          <w:p w14:paraId="55E22A47" w14:textId="0788576D" w:rsidR="002D375B" w:rsidRPr="00785C28" w:rsidRDefault="009D7DE4" w:rsidP="007A4E59">
            <w:pPr>
              <w:pStyle w:val="BodyText1"/>
              <w:rPr>
                <w:noProof/>
              </w:rPr>
            </w:pPr>
            <w:r w:rsidRPr="008E7378">
              <w:rPr>
                <w:noProof/>
              </w:rPr>
              <w:lastRenderedPageBreak/>
              <w:drawing>
                <wp:inline distT="0" distB="0" distL="0" distR="0" wp14:anchorId="148E96BD" wp14:editId="6CA0B181">
                  <wp:extent cx="1733792" cy="2019582"/>
                  <wp:effectExtent l="0" t="0" r="0" b="0"/>
                  <wp:docPr id="1272871647" name="Picture 1" descr="a rule book and an evidenc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871647" name="Picture 1" descr="a rule book and an evidence book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92" cy="20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007251F4" w14:textId="77777777" w:rsidR="00F37937" w:rsidRDefault="00F37937" w:rsidP="00B2324A">
            <w:pPr>
              <w:pStyle w:val="BodyText1"/>
            </w:pPr>
          </w:p>
          <w:p w14:paraId="7AAEDCCB" w14:textId="77777777" w:rsidR="00F37937" w:rsidRDefault="00F37937" w:rsidP="00B2324A">
            <w:pPr>
              <w:pStyle w:val="BodyText1"/>
            </w:pPr>
          </w:p>
          <w:p w14:paraId="4DBBA078" w14:textId="3CBEB191" w:rsidR="002D375B" w:rsidRDefault="002D375B" w:rsidP="00B2324A">
            <w:pPr>
              <w:pStyle w:val="BodyText1"/>
            </w:pPr>
            <w:r>
              <w:t>We will check if the Code of Conduct has been followed.</w:t>
            </w:r>
          </w:p>
          <w:p w14:paraId="68C30718" w14:textId="77777777" w:rsidR="002D375B" w:rsidRDefault="002D375B" w:rsidP="00B2324A">
            <w:pPr>
              <w:pStyle w:val="BodyText1"/>
            </w:pPr>
          </w:p>
          <w:p w14:paraId="4A3EA134" w14:textId="77777777" w:rsidR="009D7DE4" w:rsidRDefault="009D7DE4" w:rsidP="00B2324A">
            <w:pPr>
              <w:pStyle w:val="BodyText1"/>
            </w:pPr>
          </w:p>
          <w:p w14:paraId="607CD9C8" w14:textId="29AF5601" w:rsidR="009D7DE4" w:rsidRDefault="009D7DE4" w:rsidP="00B2324A">
            <w:pPr>
              <w:pStyle w:val="BodyText1"/>
            </w:pPr>
          </w:p>
        </w:tc>
      </w:tr>
      <w:tr w:rsidR="009456E5" w:rsidRPr="00287A16" w14:paraId="13C12B8A" w14:textId="77777777" w:rsidTr="00345A52">
        <w:tc>
          <w:tcPr>
            <w:tcW w:w="3369" w:type="dxa"/>
          </w:tcPr>
          <w:p w14:paraId="35F20F0A" w14:textId="77777777" w:rsidR="00B62473" w:rsidRDefault="00B62473" w:rsidP="007A4E59">
            <w:pPr>
              <w:pStyle w:val="BodyText1"/>
              <w:rPr>
                <w:noProof/>
              </w:rPr>
            </w:pPr>
          </w:p>
          <w:p w14:paraId="4FCEE519" w14:textId="77777777" w:rsidR="00B62473" w:rsidRDefault="00B62473" w:rsidP="007A4E59">
            <w:pPr>
              <w:pStyle w:val="BodyText1"/>
              <w:rPr>
                <w:noProof/>
              </w:rPr>
            </w:pPr>
          </w:p>
          <w:p w14:paraId="66C37A8E" w14:textId="414D48A8" w:rsidR="009456E5" w:rsidRPr="00785C28" w:rsidRDefault="009D7DE4" w:rsidP="007A4E59">
            <w:pPr>
              <w:pStyle w:val="BodyText1"/>
              <w:rPr>
                <w:noProof/>
              </w:rPr>
            </w:pPr>
            <w:r w:rsidRPr="000762F8">
              <w:rPr>
                <w:noProof/>
              </w:rPr>
              <w:drawing>
                <wp:anchor distT="0" distB="0" distL="114300" distR="114300" simplePos="0" relativeHeight="251833364" behindDoc="0" locked="0" layoutInCell="1" allowOverlap="1" wp14:anchorId="4CE92C06" wp14:editId="360FDBD2">
                  <wp:simplePos x="0" y="0"/>
                  <wp:positionH relativeFrom="margin">
                    <wp:posOffset>-66040</wp:posOffset>
                  </wp:positionH>
                  <wp:positionV relativeFrom="paragraph">
                    <wp:posOffset>3344442</wp:posOffset>
                  </wp:positionV>
                  <wp:extent cx="2029460" cy="1264920"/>
                  <wp:effectExtent l="0" t="0" r="8890" b="0"/>
                  <wp:wrapSquare wrapText="bothSides"/>
                  <wp:docPr id="1128948963" name="Picture 1" descr="the scottish parliamen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948963" name="Picture 1" descr="the scottish parliament&#10;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A49" w:rsidRPr="007A6A49">
              <w:rPr>
                <w:noProof/>
              </w:rPr>
              <w:drawing>
                <wp:anchor distT="0" distB="0" distL="114300" distR="114300" simplePos="0" relativeHeight="251715604" behindDoc="0" locked="0" layoutInCell="1" allowOverlap="1" wp14:anchorId="5CB905F4" wp14:editId="24A74D4D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259080</wp:posOffset>
                  </wp:positionV>
                  <wp:extent cx="1505160" cy="1419423"/>
                  <wp:effectExtent l="0" t="0" r="0" b="9525"/>
                  <wp:wrapSquare wrapText="bothSides"/>
                  <wp:docPr id="1977487986" name="Picture 1" descr="a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487986" name="Picture 1" descr="a letter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60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7E2741B8" w14:textId="76F40889" w:rsidR="00224B42" w:rsidRDefault="00224B42" w:rsidP="00224B42">
            <w:pPr>
              <w:pStyle w:val="BodyText1"/>
            </w:pPr>
            <w:r>
              <w:t xml:space="preserve">When we start our </w:t>
            </w:r>
            <w:r w:rsidR="00E63C28">
              <w:t>investigation,</w:t>
            </w:r>
            <w:r>
              <w:t xml:space="preserve"> we will write a letter:</w:t>
            </w:r>
          </w:p>
          <w:p w14:paraId="43113285" w14:textId="77777777" w:rsidR="00224B42" w:rsidRDefault="00224B42" w:rsidP="00224B42">
            <w:pPr>
              <w:pStyle w:val="BodyText1"/>
              <w:numPr>
                <w:ilvl w:val="0"/>
                <w:numId w:val="9"/>
              </w:numPr>
            </w:pPr>
            <w:r>
              <w:t>to you</w:t>
            </w:r>
          </w:p>
          <w:p w14:paraId="05CBE9C4" w14:textId="1EBC4B8A" w:rsidR="00224B42" w:rsidRDefault="007548EA" w:rsidP="00224B42">
            <w:pPr>
              <w:pStyle w:val="BodyText1"/>
              <w:numPr>
                <w:ilvl w:val="0"/>
                <w:numId w:val="9"/>
              </w:numPr>
            </w:pPr>
            <w:r>
              <w:t>t</w:t>
            </w:r>
            <w:r w:rsidR="00224B42">
              <w:t>o the person you have complained about</w:t>
            </w:r>
          </w:p>
          <w:p w14:paraId="3D416F65" w14:textId="7853259F" w:rsidR="008B6B2A" w:rsidRDefault="007548EA" w:rsidP="00A60A2E">
            <w:pPr>
              <w:pStyle w:val="BodyText1"/>
              <w:numPr>
                <w:ilvl w:val="0"/>
                <w:numId w:val="9"/>
              </w:numPr>
            </w:pPr>
            <w:r>
              <w:t>t</w:t>
            </w:r>
            <w:r w:rsidR="00224B42">
              <w:t xml:space="preserve">o </w:t>
            </w:r>
            <w:r w:rsidR="00A235A8">
              <w:t xml:space="preserve">the </w:t>
            </w:r>
            <w:r w:rsidR="00E63C28">
              <w:t xml:space="preserve">standards committee in </w:t>
            </w:r>
            <w:r w:rsidR="00A235A8">
              <w:t>P</w:t>
            </w:r>
            <w:r w:rsidR="00E63C28">
              <w:t>arliament which is called the ‘</w:t>
            </w:r>
            <w:r w:rsidR="00E63C28" w:rsidRPr="003D6EBE">
              <w:rPr>
                <w:b/>
                <w:bCs/>
              </w:rPr>
              <w:t>Standards, Procedures and Public Appointments Committee</w:t>
            </w:r>
            <w:r w:rsidR="003D6EBE">
              <w:t>’</w:t>
            </w:r>
            <w:r w:rsidR="00224B42">
              <w:t>.</w:t>
            </w:r>
          </w:p>
          <w:p w14:paraId="2BB8D5B3" w14:textId="77777777" w:rsidR="009D7DE4" w:rsidRDefault="009D7DE4" w:rsidP="009D7DE4">
            <w:pPr>
              <w:pStyle w:val="BodyText1"/>
            </w:pPr>
          </w:p>
          <w:p w14:paraId="74419A16" w14:textId="407F749E" w:rsidR="00450C88" w:rsidRDefault="003D6EBE" w:rsidP="0061342C">
            <w:pPr>
              <w:pStyle w:val="BodyText1"/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84" behindDoc="0" locked="0" layoutInCell="1" allowOverlap="1" wp14:anchorId="48AB7CE8" wp14:editId="75E39F0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340995</wp:posOffset>
                      </wp:positionV>
                      <wp:extent cx="3562350" cy="2164080"/>
                      <wp:effectExtent l="0" t="0" r="19050" b="26670"/>
                      <wp:wrapSquare wrapText="bothSides"/>
                      <wp:docPr id="1949551292" name="Rectangle: Rounded Corners 1949551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1640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2F05F4" w14:textId="77777777" w:rsidR="003D6EBE" w:rsidRPr="00CA43A3" w:rsidRDefault="003D6EBE" w:rsidP="003D6EBE">
                                  <w:pPr>
                                    <w:spacing w:line="360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The </w:t>
                                  </w:r>
                                  <w:r w:rsidRPr="00CA43A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Standards, Procedure and Public Appointments Committee</w:t>
                                  </w:r>
                                  <w:r w:rsidRPr="00CA43A3">
                                    <w:rPr>
                                      <w:sz w:val="32"/>
                                      <w:szCs w:val="32"/>
                                    </w:rPr>
                                    <w:t xml:space="preserve"> is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a meeting in the Scottish Parliament’s to talk about MSP behaviour and other things.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AB7CE8" id="Rectangle: Rounded Corners 1949551292" o:spid="_x0000_s1037" style="position:absolute;margin-left:-.25pt;margin-top:26.85pt;width:280.5pt;height:170.4pt;z-index:2517616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252F05F4" w14:textId="77777777" w:rsidR="003D6EBE" w:rsidRPr="00CA43A3" w:rsidRDefault="003D6EBE" w:rsidP="003D6EBE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CA43A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Standards, Procedure and Public Appointments Committee</w:t>
                            </w:r>
                            <w:r w:rsidRPr="00CA43A3">
                              <w:rPr>
                                <w:sz w:val="32"/>
                                <w:szCs w:val="32"/>
                              </w:rPr>
                              <w:t xml:space="preserve"> is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 meeting in the Scottish Parliament’s to talk about MSP behaviour and other things.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224B42" w:rsidRPr="00287A16" w14:paraId="5E353166" w14:textId="77777777" w:rsidTr="00345A52">
        <w:tc>
          <w:tcPr>
            <w:tcW w:w="3369" w:type="dxa"/>
          </w:tcPr>
          <w:p w14:paraId="5E73E0A4" w14:textId="4D71E9E9" w:rsidR="00224B42" w:rsidRPr="00785C28" w:rsidRDefault="00CC092A" w:rsidP="007A4E59">
            <w:pPr>
              <w:pStyle w:val="BodyText1"/>
              <w:rPr>
                <w:noProof/>
              </w:rPr>
            </w:pPr>
            <w:r w:rsidRPr="009B649E">
              <w:rPr>
                <w:noProof/>
              </w:rPr>
              <w:lastRenderedPageBreak/>
              <w:drawing>
                <wp:anchor distT="0" distB="0" distL="114300" distR="114300" simplePos="0" relativeHeight="251835412" behindDoc="0" locked="0" layoutInCell="1" allowOverlap="1" wp14:anchorId="262772B4" wp14:editId="39C2C89B">
                  <wp:simplePos x="0" y="0"/>
                  <wp:positionH relativeFrom="column">
                    <wp:posOffset>43002</wp:posOffset>
                  </wp:positionH>
                  <wp:positionV relativeFrom="paragraph">
                    <wp:posOffset>143539</wp:posOffset>
                  </wp:positionV>
                  <wp:extent cx="1933845" cy="1762371"/>
                  <wp:effectExtent l="0" t="0" r="9525" b="9525"/>
                  <wp:wrapSquare wrapText="bothSides"/>
                  <wp:docPr id="1172096411" name="Picture 1" descr="A person holding a clipboard and pen with a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096411" name="Picture 1" descr="A person holding a clipboard and pen with a green tick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845" cy="176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E10B1DE" w14:textId="77777777" w:rsidR="00CC092A" w:rsidRDefault="00CC092A" w:rsidP="00F81FF1">
            <w:pPr>
              <w:pStyle w:val="BodyText1"/>
            </w:pPr>
          </w:p>
          <w:p w14:paraId="4E132513" w14:textId="77777777" w:rsidR="002F2245" w:rsidRDefault="002F2245" w:rsidP="00224B42">
            <w:pPr>
              <w:pStyle w:val="BodyText1"/>
            </w:pPr>
          </w:p>
          <w:p w14:paraId="1E7DE133" w14:textId="51EB61C8" w:rsidR="00224B42" w:rsidRDefault="00F81FF1" w:rsidP="00224B42">
            <w:pPr>
              <w:pStyle w:val="BodyText1"/>
            </w:pPr>
            <w:r>
              <w:t xml:space="preserve">We will ask for any information that we need to complete our investigation. </w:t>
            </w:r>
          </w:p>
        </w:tc>
      </w:tr>
      <w:tr w:rsidR="00F81FF1" w:rsidRPr="00287A16" w14:paraId="0B544F4F" w14:textId="77777777" w:rsidTr="00345A52">
        <w:tc>
          <w:tcPr>
            <w:tcW w:w="3369" w:type="dxa"/>
          </w:tcPr>
          <w:p w14:paraId="05127968" w14:textId="5D98ED28" w:rsidR="00F81FF1" w:rsidRPr="00785C28" w:rsidRDefault="002F2245" w:rsidP="007A4E59">
            <w:pPr>
              <w:pStyle w:val="BodyText1"/>
              <w:rPr>
                <w:noProof/>
              </w:rPr>
            </w:pPr>
            <w:r w:rsidRPr="000E53D3">
              <w:rPr>
                <w:noProof/>
              </w:rPr>
              <w:drawing>
                <wp:anchor distT="0" distB="0" distL="114300" distR="114300" simplePos="0" relativeHeight="251837460" behindDoc="0" locked="0" layoutInCell="1" allowOverlap="1" wp14:anchorId="4ECF090C" wp14:editId="7DFFCF7F">
                  <wp:simplePos x="0" y="0"/>
                  <wp:positionH relativeFrom="column">
                    <wp:posOffset>63205</wp:posOffset>
                  </wp:positionH>
                  <wp:positionV relativeFrom="paragraph">
                    <wp:posOffset>1374952</wp:posOffset>
                  </wp:positionV>
                  <wp:extent cx="1743318" cy="2381582"/>
                  <wp:effectExtent l="0" t="0" r="9525" b="0"/>
                  <wp:wrapSquare wrapText="bothSides"/>
                  <wp:docPr id="1851203980" name="Picture 1" descr="a witness in front of a witness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203980" name="Picture 1" descr="a witness in front of a witness sign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238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E29ACCB" w14:textId="77777777" w:rsidR="002F2245" w:rsidRDefault="002F2245" w:rsidP="00065AC7">
            <w:pPr>
              <w:pStyle w:val="BodyText1"/>
            </w:pPr>
          </w:p>
          <w:p w14:paraId="4EAD7391" w14:textId="77777777" w:rsidR="002F2245" w:rsidRDefault="002F2245" w:rsidP="00065AC7">
            <w:pPr>
              <w:pStyle w:val="BodyText1"/>
            </w:pPr>
          </w:p>
          <w:p w14:paraId="3A068564" w14:textId="77777777" w:rsidR="002F2245" w:rsidRDefault="002F2245" w:rsidP="00065AC7">
            <w:pPr>
              <w:pStyle w:val="BodyText1"/>
            </w:pPr>
          </w:p>
          <w:p w14:paraId="3203DA1F" w14:textId="77777777" w:rsidR="002F2245" w:rsidRDefault="002F2245" w:rsidP="00065AC7">
            <w:pPr>
              <w:pStyle w:val="BodyText1"/>
            </w:pPr>
          </w:p>
          <w:p w14:paraId="4BE0E5D4" w14:textId="273832DC" w:rsidR="00065AC7" w:rsidRPr="00FE3123" w:rsidRDefault="00450C88" w:rsidP="00065AC7">
            <w:pPr>
              <w:pStyle w:val="BodyText1"/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31" behindDoc="0" locked="0" layoutInCell="1" allowOverlap="1" wp14:anchorId="2EEAF64F" wp14:editId="736E543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1689735</wp:posOffset>
                      </wp:positionV>
                      <wp:extent cx="3562350" cy="891540"/>
                      <wp:effectExtent l="0" t="0" r="19050" b="22860"/>
                      <wp:wrapSquare wrapText="bothSides"/>
                      <wp:docPr id="302411199" name="Rectangle: Rounded Corners 30241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915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C95F48" w14:textId="4E1C3739" w:rsidR="00065AC7" w:rsidRPr="00584F75" w:rsidRDefault="00065AC7" w:rsidP="00065AC7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80635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witness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</w:t>
                                  </w:r>
                                  <w:r w:rsidR="00435D65">
                                    <w:rPr>
                                      <w:sz w:val="32"/>
                                      <w:szCs w:val="32"/>
                                    </w:rPr>
                                    <w:t xml:space="preserve"> someone who saw or heard something happen.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EAF64F" id="Rectangle: Rounded Corners 302411199" o:spid="_x0000_s1038" style="position:absolute;margin-left:-4.9pt;margin-top:133.05pt;width:280.5pt;height:70.2pt;z-index:2516572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3EC95F48" w14:textId="4E1C3739" w:rsidR="00065AC7" w:rsidRPr="00584F75" w:rsidRDefault="00065AC7" w:rsidP="00065AC7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8063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witness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</w:t>
                            </w:r>
                            <w:r w:rsidR="00435D65">
                              <w:rPr>
                                <w:sz w:val="32"/>
                                <w:szCs w:val="32"/>
                              </w:rPr>
                              <w:t xml:space="preserve"> someone who saw or heard something happen.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30" behindDoc="0" locked="0" layoutInCell="1" allowOverlap="1" wp14:anchorId="10C99E40" wp14:editId="6319E4E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688975</wp:posOffset>
                      </wp:positionV>
                      <wp:extent cx="3562350" cy="895350"/>
                      <wp:effectExtent l="0" t="0" r="19050" b="19050"/>
                      <wp:wrapSquare wrapText="bothSides"/>
                      <wp:docPr id="969335589" name="Rectangle: Rounded Corners 969335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95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DBAA52" w14:textId="11308EE5" w:rsidR="00065AC7" w:rsidRPr="00584F75" w:rsidRDefault="00065AC7" w:rsidP="00065AC7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interview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</w:t>
                                  </w:r>
                                  <w:r w:rsidR="00C8503A">
                                    <w:rPr>
                                      <w:sz w:val="32"/>
                                      <w:szCs w:val="32"/>
                                    </w:rPr>
                                    <w:t xml:space="preserve"> when we </w:t>
                                  </w:r>
                                  <w:r w:rsidR="00F76A2C">
                                    <w:rPr>
                                      <w:sz w:val="32"/>
                                      <w:szCs w:val="32"/>
                                    </w:rPr>
                                    <w:t>ask questions</w:t>
                                  </w:r>
                                  <w:r w:rsidR="00C8503A">
                                    <w:rPr>
                                      <w:sz w:val="32"/>
                                      <w:szCs w:val="32"/>
                                    </w:rPr>
                                    <w:t xml:space="preserve"> about what happened.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C99E40" id="Rectangle: Rounded Corners 969335589" o:spid="_x0000_s1039" style="position:absolute;margin-left:-5.15pt;margin-top:54.25pt;width:280.5pt;height:70.5pt;z-index:2516572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59DBAA52" w14:textId="11308EE5" w:rsidR="00065AC7" w:rsidRPr="00584F75" w:rsidRDefault="00065AC7" w:rsidP="00065AC7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interview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</w:t>
                            </w:r>
                            <w:r w:rsidR="00C8503A">
                              <w:rPr>
                                <w:sz w:val="32"/>
                                <w:szCs w:val="32"/>
                              </w:rPr>
                              <w:t xml:space="preserve"> when we </w:t>
                            </w:r>
                            <w:r w:rsidR="00F76A2C">
                              <w:rPr>
                                <w:sz w:val="32"/>
                                <w:szCs w:val="32"/>
                              </w:rPr>
                              <w:t>ask questions</w:t>
                            </w:r>
                            <w:r w:rsidR="00C8503A">
                              <w:rPr>
                                <w:sz w:val="32"/>
                                <w:szCs w:val="32"/>
                              </w:rPr>
                              <w:t xml:space="preserve"> about what happened.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65AC7">
              <w:t xml:space="preserve">We might also </w:t>
            </w:r>
            <w:r w:rsidR="00065AC7" w:rsidRPr="00E63C28">
              <w:rPr>
                <w:b/>
                <w:bCs/>
              </w:rPr>
              <w:t>interview</w:t>
            </w:r>
            <w:r w:rsidR="00065AC7">
              <w:t xml:space="preserve"> you or other </w:t>
            </w:r>
            <w:r w:rsidR="00065AC7" w:rsidRPr="00E63C28">
              <w:rPr>
                <w:b/>
                <w:bCs/>
              </w:rPr>
              <w:t>witnesses</w:t>
            </w:r>
            <w:r w:rsidR="00FE3123">
              <w:t>.</w:t>
            </w:r>
          </w:p>
          <w:p w14:paraId="30C832DF" w14:textId="60786125" w:rsidR="00F81FF1" w:rsidRDefault="00F81FF1" w:rsidP="00F81FF1">
            <w:pPr>
              <w:pStyle w:val="BodyText1"/>
            </w:pPr>
          </w:p>
        </w:tc>
      </w:tr>
      <w:tr w:rsidR="001432E5" w:rsidRPr="00287A16" w14:paraId="0A5C858D" w14:textId="77777777" w:rsidTr="00345A52">
        <w:tc>
          <w:tcPr>
            <w:tcW w:w="3369" w:type="dxa"/>
            <w:vMerge w:val="restart"/>
          </w:tcPr>
          <w:p w14:paraId="3E32ECA5" w14:textId="3E0F6058" w:rsidR="001432E5" w:rsidRPr="00785C28" w:rsidRDefault="008F27B7" w:rsidP="007A4E59">
            <w:pPr>
              <w:pStyle w:val="BodyText1"/>
              <w:rPr>
                <w:noProof/>
              </w:rPr>
            </w:pPr>
            <w:r w:rsidRPr="00211A5D">
              <w:rPr>
                <w:noProof/>
              </w:rPr>
              <w:drawing>
                <wp:anchor distT="0" distB="0" distL="114300" distR="114300" simplePos="0" relativeHeight="251839508" behindDoc="0" locked="0" layoutInCell="1" allowOverlap="1" wp14:anchorId="6EEFD640" wp14:editId="433E5B64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1153677</wp:posOffset>
                  </wp:positionV>
                  <wp:extent cx="2128145" cy="2222205"/>
                  <wp:effectExtent l="0" t="0" r="5715" b="6985"/>
                  <wp:wrapSquare wrapText="bothSides"/>
                  <wp:docPr id="1498911800" name="Picture 1" descr="an evidenc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911800" name="Picture 1" descr="an evidence book and a set of scales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145" cy="222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5172CC0" w14:textId="77777777" w:rsidR="006E4254" w:rsidRDefault="006E4254" w:rsidP="0080559E">
            <w:pPr>
              <w:pStyle w:val="BodyText1"/>
            </w:pPr>
          </w:p>
          <w:p w14:paraId="41878FB2" w14:textId="77777777" w:rsidR="006E4254" w:rsidRDefault="006E4254" w:rsidP="0080559E">
            <w:pPr>
              <w:pStyle w:val="BodyText1"/>
            </w:pPr>
          </w:p>
          <w:p w14:paraId="1153652A" w14:textId="77777777" w:rsidR="006E4254" w:rsidRDefault="006E4254" w:rsidP="0080559E">
            <w:pPr>
              <w:pStyle w:val="BodyText1"/>
            </w:pPr>
          </w:p>
          <w:p w14:paraId="4C219633" w14:textId="77777777" w:rsidR="006E4254" w:rsidRDefault="006E4254" w:rsidP="0080559E">
            <w:pPr>
              <w:pStyle w:val="BodyText1"/>
            </w:pPr>
          </w:p>
          <w:p w14:paraId="37B0CFD6" w14:textId="77777777" w:rsidR="006E4254" w:rsidRDefault="006E4254" w:rsidP="0080559E">
            <w:pPr>
              <w:pStyle w:val="BodyText1"/>
            </w:pPr>
          </w:p>
          <w:p w14:paraId="044E9FC1" w14:textId="77777777" w:rsidR="002A0DD8" w:rsidRDefault="002A0DD8" w:rsidP="0080559E">
            <w:pPr>
              <w:pStyle w:val="BodyText1"/>
            </w:pPr>
          </w:p>
          <w:p w14:paraId="3610DFFC" w14:textId="77777777" w:rsidR="002A0DD8" w:rsidRDefault="002A0DD8" w:rsidP="0080559E">
            <w:pPr>
              <w:pStyle w:val="BodyText1"/>
            </w:pPr>
          </w:p>
          <w:p w14:paraId="0F159FE0" w14:textId="01395E27" w:rsidR="001432E5" w:rsidRDefault="001432E5" w:rsidP="0080559E">
            <w:pPr>
              <w:pStyle w:val="BodyText1"/>
            </w:pPr>
            <w:r>
              <w:t>When we have the information we need</w:t>
            </w:r>
            <w:r w:rsidR="00F678D3">
              <w:t>,</w:t>
            </w:r>
            <w:r>
              <w:t xml:space="preserve"> we will decide </w:t>
            </w:r>
            <w:proofErr w:type="gramStart"/>
            <w:r>
              <w:t>whether or not</w:t>
            </w:r>
            <w:proofErr w:type="gramEnd"/>
            <w:r>
              <w:t xml:space="preserve"> we think the incident happened. </w:t>
            </w:r>
          </w:p>
          <w:p w14:paraId="42AD387A" w14:textId="60087775" w:rsidR="001432E5" w:rsidRPr="004745A4" w:rsidRDefault="001432E5" w:rsidP="00A60A2E">
            <w:pPr>
              <w:pStyle w:val="BodyText1"/>
              <w:rPr>
                <w:b/>
                <w:bCs/>
              </w:rPr>
            </w:pPr>
          </w:p>
        </w:tc>
      </w:tr>
      <w:tr w:rsidR="001432E5" w:rsidRPr="00287A16" w14:paraId="334152F4" w14:textId="77777777" w:rsidTr="00345A52">
        <w:tc>
          <w:tcPr>
            <w:tcW w:w="3369" w:type="dxa"/>
            <w:vMerge/>
          </w:tcPr>
          <w:p w14:paraId="72B762EB" w14:textId="2055A95F" w:rsidR="001432E5" w:rsidRPr="00785C28" w:rsidRDefault="001432E5" w:rsidP="007A4E59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55DA5B05" w14:textId="75D6A77A" w:rsidR="001432E5" w:rsidRDefault="001432E5" w:rsidP="00435D65">
            <w:pPr>
              <w:pStyle w:val="BodyText1"/>
              <w:rPr>
                <w:b/>
                <w:bCs/>
              </w:rPr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84" behindDoc="0" locked="0" layoutInCell="1" allowOverlap="1" wp14:anchorId="6F90D8AF" wp14:editId="7DAB793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865505</wp:posOffset>
                      </wp:positionV>
                      <wp:extent cx="3562350" cy="2042160"/>
                      <wp:effectExtent l="0" t="0" r="19050" b="15240"/>
                      <wp:wrapSquare wrapText="bothSides"/>
                      <wp:docPr id="285655229" name="Rectangle: Rounded Corners 285655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0421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62F042" w14:textId="77777777" w:rsidR="001432E5" w:rsidRPr="00E0271C" w:rsidRDefault="001432E5" w:rsidP="000932B6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584F75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The balance of probabilities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means that with the information we have it is more likely that the incident did happen than it did not happen.</w:t>
                                  </w:r>
                                </w:p>
                                <w:p w14:paraId="30B30E70" w14:textId="21AD31F9" w:rsidR="001432E5" w:rsidRPr="00E0271C" w:rsidRDefault="001432E5" w:rsidP="00BD421F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90D8AF" id="Rectangle: Rounded Corners 285655229" o:spid="_x0000_s1040" style="position:absolute;margin-left:-5.15pt;margin-top:68.15pt;width:280.5pt;height:160.8pt;z-index:2517104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0C62F042" w14:textId="77777777" w:rsidR="001432E5" w:rsidRPr="00E0271C" w:rsidRDefault="001432E5" w:rsidP="000932B6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 w:rsidRPr="00584F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balance of probabilities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means that with the information we have it is more likely that the incident did happen than it did not happen.</w:t>
                            </w:r>
                          </w:p>
                          <w:p w14:paraId="30B30E70" w14:textId="21AD31F9" w:rsidR="001432E5" w:rsidRPr="00E0271C" w:rsidRDefault="001432E5" w:rsidP="00BD421F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t xml:space="preserve">We make this decision based on </w:t>
            </w:r>
            <w:r>
              <w:rPr>
                <w:b/>
                <w:bCs/>
              </w:rPr>
              <w:t xml:space="preserve">the balance of </w:t>
            </w:r>
            <w:r w:rsidR="00F678D3">
              <w:rPr>
                <w:b/>
                <w:bCs/>
              </w:rPr>
              <w:t>probabilities.</w:t>
            </w:r>
          </w:p>
          <w:p w14:paraId="005AB794" w14:textId="012A629D" w:rsidR="001432E5" w:rsidRPr="00435D65" w:rsidRDefault="001432E5" w:rsidP="00435D65">
            <w:pPr>
              <w:pStyle w:val="BodyText1"/>
              <w:rPr>
                <w:b/>
                <w:bCs/>
              </w:rPr>
            </w:pPr>
          </w:p>
        </w:tc>
      </w:tr>
      <w:tr w:rsidR="009456E5" w:rsidRPr="00287A16" w14:paraId="2E7F8890" w14:textId="77777777" w:rsidTr="00345A52">
        <w:tc>
          <w:tcPr>
            <w:tcW w:w="3369" w:type="dxa"/>
          </w:tcPr>
          <w:p w14:paraId="3FD2FDA5" w14:textId="04592018" w:rsidR="009456E5" w:rsidRPr="00785C28" w:rsidRDefault="00EB351F" w:rsidP="007A4E59">
            <w:pPr>
              <w:pStyle w:val="BodyText1"/>
              <w:rPr>
                <w:noProof/>
              </w:rPr>
            </w:pPr>
            <w:r w:rsidRPr="00597DFD">
              <w:rPr>
                <w:noProof/>
              </w:rPr>
              <w:drawing>
                <wp:anchor distT="0" distB="0" distL="114300" distR="114300" simplePos="0" relativeHeight="251841556" behindDoc="0" locked="0" layoutInCell="1" allowOverlap="1" wp14:anchorId="6A30FD20" wp14:editId="449A0B25">
                  <wp:simplePos x="0" y="0"/>
                  <wp:positionH relativeFrom="column">
                    <wp:posOffset>-21771</wp:posOffset>
                  </wp:positionH>
                  <wp:positionV relativeFrom="paragraph">
                    <wp:posOffset>890270</wp:posOffset>
                  </wp:positionV>
                  <wp:extent cx="1591945" cy="1616075"/>
                  <wp:effectExtent l="0" t="0" r="8255" b="3175"/>
                  <wp:wrapSquare wrapText="bothSides"/>
                  <wp:docPr id="139760234" name="Picture 1" descr="a rul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60234" name="Picture 1" descr="a rule book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47488CA" w14:textId="77777777" w:rsidR="004217AB" w:rsidRDefault="004217AB" w:rsidP="00326B0C">
            <w:pPr>
              <w:pStyle w:val="BodyText1"/>
            </w:pPr>
          </w:p>
          <w:p w14:paraId="6E747C12" w14:textId="77777777" w:rsidR="004217AB" w:rsidRDefault="004217AB" w:rsidP="00326B0C">
            <w:pPr>
              <w:pStyle w:val="BodyText1"/>
            </w:pPr>
          </w:p>
          <w:p w14:paraId="24B36FA5" w14:textId="382A05F8" w:rsidR="00326B0C" w:rsidRDefault="004217AB" w:rsidP="00326B0C">
            <w:pPr>
              <w:pStyle w:val="BodyText1"/>
            </w:pPr>
            <w:r w:rsidRPr="004745A4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8ED468A" wp14:editId="130D0E0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1276985</wp:posOffset>
                      </wp:positionV>
                      <wp:extent cx="3562350" cy="883920"/>
                      <wp:effectExtent l="0" t="0" r="19050" b="11430"/>
                      <wp:wrapSquare wrapText="bothSides"/>
                      <wp:docPr id="521761237" name="Rectangle: Rounded Corners 52176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839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FFE2BF" w14:textId="3E597437" w:rsidR="0064286C" w:rsidRPr="00E0271C" w:rsidRDefault="006A3139" w:rsidP="004745A4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Not b</w:t>
                                  </w:r>
                                  <w:r w:rsidR="0064286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reached</w:t>
                                  </w:r>
                                  <w:r w:rsidR="0064286C">
                                    <w:rPr>
                                      <w:sz w:val="32"/>
                                      <w:szCs w:val="32"/>
                                    </w:rPr>
                                    <w:t xml:space="preserve"> means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that the rules have been </w:t>
                                  </w:r>
                                  <w:r w:rsidR="00F45485">
                                    <w:rPr>
                                      <w:sz w:val="32"/>
                                      <w:szCs w:val="32"/>
                                    </w:rPr>
                                    <w:t>followed.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D468A" id="Rectangle: Rounded Corners 521761237" o:spid="_x0000_s1041" style="position:absolute;margin-left:-.7pt;margin-top:100.55pt;width:280.5pt;height:69.6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5BFFE2BF" w14:textId="3E597437" w:rsidR="0064286C" w:rsidRPr="00E0271C" w:rsidRDefault="006A3139" w:rsidP="004745A4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Not b</w:t>
                            </w:r>
                            <w:r w:rsidR="006428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reached</w:t>
                            </w:r>
                            <w:r w:rsidR="0064286C">
                              <w:rPr>
                                <w:sz w:val="32"/>
                                <w:szCs w:val="32"/>
                              </w:rPr>
                              <w:t xml:space="preserve"> means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that the rules have been </w:t>
                            </w:r>
                            <w:r w:rsidR="00F45485">
                              <w:rPr>
                                <w:sz w:val="32"/>
                                <w:szCs w:val="32"/>
                              </w:rPr>
                              <w:t>followed.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326B0C">
              <w:t xml:space="preserve">If we decide that an incident did not happen then we say that the Code of Conduct has </w:t>
            </w:r>
            <w:r w:rsidR="00326B0C" w:rsidRPr="00687EA1">
              <w:rPr>
                <w:b/>
                <w:bCs/>
              </w:rPr>
              <w:t>not</w:t>
            </w:r>
            <w:r w:rsidR="00326B0C">
              <w:t xml:space="preserve"> </w:t>
            </w:r>
            <w:r w:rsidR="00326B0C" w:rsidRPr="00687EA1">
              <w:rPr>
                <w:b/>
                <w:bCs/>
              </w:rPr>
              <w:t>been</w:t>
            </w:r>
            <w:r w:rsidR="00326B0C">
              <w:t xml:space="preserve"> </w:t>
            </w:r>
            <w:r w:rsidR="00326B0C" w:rsidRPr="00584F75">
              <w:rPr>
                <w:b/>
                <w:bCs/>
              </w:rPr>
              <w:t>breached</w:t>
            </w:r>
            <w:r w:rsidR="00326B0C">
              <w:t>.</w:t>
            </w:r>
          </w:p>
          <w:p w14:paraId="3D181CA0" w14:textId="1FC4EEBF" w:rsidR="004217AB" w:rsidRDefault="004217AB" w:rsidP="00A60A2E">
            <w:pPr>
              <w:pStyle w:val="BodyText1"/>
            </w:pPr>
          </w:p>
          <w:p w14:paraId="1C597238" w14:textId="1E582FAF" w:rsidR="0064286C" w:rsidRDefault="0064286C" w:rsidP="00A60A2E">
            <w:pPr>
              <w:pStyle w:val="BodyText1"/>
            </w:pPr>
          </w:p>
        </w:tc>
      </w:tr>
      <w:tr w:rsidR="007A78D9" w:rsidRPr="00287A16" w14:paraId="2ED6DCEA" w14:textId="77777777" w:rsidTr="00345A52">
        <w:tc>
          <w:tcPr>
            <w:tcW w:w="3369" w:type="dxa"/>
            <w:vMerge w:val="restart"/>
          </w:tcPr>
          <w:p w14:paraId="0E735DF3" w14:textId="009651D5" w:rsidR="007A78D9" w:rsidRPr="00785C28" w:rsidRDefault="00F912CD" w:rsidP="007A4E59">
            <w:pPr>
              <w:pStyle w:val="BodyText1"/>
              <w:rPr>
                <w:noProof/>
              </w:rPr>
            </w:pPr>
            <w:r w:rsidRPr="00AB32E9">
              <w:rPr>
                <w:noProof/>
              </w:rPr>
              <w:lastRenderedPageBreak/>
              <w:drawing>
                <wp:anchor distT="0" distB="0" distL="114300" distR="114300" simplePos="0" relativeHeight="251843604" behindDoc="0" locked="0" layoutInCell="1" allowOverlap="1" wp14:anchorId="21CE0D5B" wp14:editId="7459512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353695</wp:posOffset>
                  </wp:positionV>
                  <wp:extent cx="2087752" cy="1658680"/>
                  <wp:effectExtent l="0" t="0" r="8255" b="0"/>
                  <wp:wrapSquare wrapText="bothSides"/>
                  <wp:docPr id="373697052" name="Picture 1" descr="a thinking person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697052" name="Picture 1" descr="a thinking person and a set of scales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52" cy="165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68031FD0" w14:textId="07E3B74C" w:rsidR="007A78D9" w:rsidRDefault="007A78D9" w:rsidP="00D07D5E">
            <w:pPr>
              <w:pStyle w:val="BodyText1"/>
            </w:pPr>
            <w:r>
              <w:t>If we decide that an incident did happen then we need to decide whether the MSP did not follow the rules in the Code of Conduct.</w:t>
            </w:r>
          </w:p>
          <w:p w14:paraId="7AE7EF5E" w14:textId="41A4BD68" w:rsidR="007A78D9" w:rsidRPr="004745A4" w:rsidRDefault="007A78D9" w:rsidP="00A60A2E">
            <w:pPr>
              <w:pStyle w:val="BodyText1"/>
              <w:rPr>
                <w:b/>
                <w:bCs/>
              </w:rPr>
            </w:pPr>
          </w:p>
        </w:tc>
      </w:tr>
      <w:tr w:rsidR="007A78D9" w:rsidRPr="00287A16" w14:paraId="3A707C3B" w14:textId="77777777" w:rsidTr="00345A52">
        <w:tc>
          <w:tcPr>
            <w:tcW w:w="3369" w:type="dxa"/>
            <w:vMerge/>
          </w:tcPr>
          <w:p w14:paraId="3D7D1174" w14:textId="77777777" w:rsidR="007A78D9" w:rsidRPr="00785C28" w:rsidRDefault="007A78D9" w:rsidP="007A4E59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203F1681" w14:textId="77777777" w:rsidR="007A78D9" w:rsidRDefault="007A78D9" w:rsidP="00B1726D">
            <w:pPr>
              <w:pStyle w:val="BodyText1"/>
              <w:rPr>
                <w:b/>
                <w:bCs/>
              </w:rPr>
            </w:pPr>
            <w:r>
              <w:t xml:space="preserve">We also make this decision on the </w:t>
            </w:r>
            <w:r w:rsidRPr="00584F75">
              <w:t>balance of probabilities.</w:t>
            </w:r>
          </w:p>
          <w:p w14:paraId="02135354" w14:textId="77777777" w:rsidR="007A78D9" w:rsidRDefault="007A78D9" w:rsidP="00D07D5E">
            <w:pPr>
              <w:pStyle w:val="BodyText1"/>
            </w:pPr>
          </w:p>
        </w:tc>
      </w:tr>
      <w:tr w:rsidR="00B45CA8" w:rsidRPr="00287A16" w14:paraId="7EA68296" w14:textId="77777777" w:rsidTr="00345A52">
        <w:tc>
          <w:tcPr>
            <w:tcW w:w="3369" w:type="dxa"/>
          </w:tcPr>
          <w:p w14:paraId="03E5C8EA" w14:textId="5836F491" w:rsidR="00B45CA8" w:rsidRPr="00785C28" w:rsidRDefault="00714F84" w:rsidP="007A4E59">
            <w:pPr>
              <w:pStyle w:val="BodyText1"/>
              <w:rPr>
                <w:noProof/>
              </w:rPr>
            </w:pPr>
            <w:r w:rsidRPr="00215660">
              <w:rPr>
                <w:noProof/>
              </w:rPr>
              <w:drawing>
                <wp:anchor distT="0" distB="0" distL="114300" distR="114300" simplePos="0" relativeHeight="251845652" behindDoc="0" locked="0" layoutInCell="1" allowOverlap="1" wp14:anchorId="4F514A46" wp14:editId="72CD73E4">
                  <wp:simplePos x="0" y="0"/>
                  <wp:positionH relativeFrom="column">
                    <wp:posOffset>185057</wp:posOffset>
                  </wp:positionH>
                  <wp:positionV relativeFrom="paragraph">
                    <wp:posOffset>20683</wp:posOffset>
                  </wp:positionV>
                  <wp:extent cx="1476581" cy="1543265"/>
                  <wp:effectExtent l="0" t="0" r="9525" b="0"/>
                  <wp:wrapSquare wrapText="bothSides"/>
                  <wp:docPr id="698507231" name="Picture 1" descr="a rul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507231" name="Picture 1" descr="a rule book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5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F0FDE1A" w14:textId="77777777" w:rsidR="00714F84" w:rsidRDefault="00714F84" w:rsidP="00A60A2E">
            <w:pPr>
              <w:pStyle w:val="BodyText1"/>
            </w:pPr>
          </w:p>
          <w:p w14:paraId="5A8784E9" w14:textId="6719AD07" w:rsidR="00B45CA8" w:rsidRDefault="001B5503" w:rsidP="00A60A2E">
            <w:pPr>
              <w:pStyle w:val="BodyText1"/>
            </w:pPr>
            <w:r>
              <w:t>If we decide that the incident did not break the rules this means we decide that the Code of Conduct has not been breached</w:t>
            </w:r>
            <w:r w:rsidR="00450C88">
              <w:t>.</w:t>
            </w:r>
          </w:p>
          <w:p w14:paraId="74BDB32D" w14:textId="77777777" w:rsidR="00450C88" w:rsidRDefault="00450C88" w:rsidP="00A60A2E">
            <w:pPr>
              <w:pStyle w:val="BodyText1"/>
            </w:pPr>
          </w:p>
          <w:p w14:paraId="21596C90" w14:textId="0036C0E8" w:rsidR="004217AB" w:rsidRDefault="004217AB" w:rsidP="00A60A2E">
            <w:pPr>
              <w:pStyle w:val="BodyText1"/>
            </w:pPr>
          </w:p>
        </w:tc>
      </w:tr>
      <w:tr w:rsidR="006A3139" w:rsidRPr="00287A16" w14:paraId="03698894" w14:textId="77777777" w:rsidTr="00345A52">
        <w:tc>
          <w:tcPr>
            <w:tcW w:w="3369" w:type="dxa"/>
          </w:tcPr>
          <w:p w14:paraId="555AF536" w14:textId="0CE5A059" w:rsidR="006A3139" w:rsidRPr="00785C28" w:rsidRDefault="00CE7939" w:rsidP="007A4E59">
            <w:pPr>
              <w:pStyle w:val="BodyText1"/>
              <w:rPr>
                <w:noProof/>
              </w:rPr>
            </w:pPr>
            <w:r w:rsidRPr="00215660">
              <w:rPr>
                <w:noProof/>
              </w:rPr>
              <w:drawing>
                <wp:anchor distT="0" distB="0" distL="114300" distR="114300" simplePos="0" relativeHeight="251847700" behindDoc="0" locked="0" layoutInCell="1" allowOverlap="1" wp14:anchorId="604538B8" wp14:editId="2E5363D2">
                  <wp:simplePos x="0" y="0"/>
                  <wp:positionH relativeFrom="column">
                    <wp:posOffset>108857</wp:posOffset>
                  </wp:positionH>
                  <wp:positionV relativeFrom="paragraph">
                    <wp:posOffset>312692</wp:posOffset>
                  </wp:positionV>
                  <wp:extent cx="1419423" cy="1600423"/>
                  <wp:effectExtent l="0" t="0" r="9525" b="0"/>
                  <wp:wrapSquare wrapText="bothSides"/>
                  <wp:docPr id="1139753284" name="Picture 1" descr="a rule book with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753284" name="Picture 1" descr="a rule book with a red line through it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23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289D96B" w14:textId="61CE4165" w:rsidR="002D3A8F" w:rsidRDefault="002D3A8F" w:rsidP="002D3A8F">
            <w:pPr>
              <w:pStyle w:val="BodyText1"/>
            </w:pPr>
            <w:r>
              <w:t xml:space="preserve">If we decide that the incident did break the </w:t>
            </w:r>
            <w:r w:rsidR="00F678D3">
              <w:t>rules,</w:t>
            </w:r>
            <w:r>
              <w:t xml:space="preserve"> then we conclude that the Code of Conduct </w:t>
            </w:r>
            <w:r w:rsidRPr="005D50E6">
              <w:rPr>
                <w:b/>
                <w:bCs/>
              </w:rPr>
              <w:t>has been breached</w:t>
            </w:r>
            <w:r w:rsidR="00450C88">
              <w:rPr>
                <w:b/>
                <w:bCs/>
              </w:rPr>
              <w:t>.</w:t>
            </w:r>
          </w:p>
          <w:p w14:paraId="1D7DEFE9" w14:textId="37174DCC" w:rsidR="006A3139" w:rsidRDefault="006A3139" w:rsidP="00A60A2E">
            <w:pPr>
              <w:pStyle w:val="BodyText1"/>
            </w:pPr>
            <w:r w:rsidRPr="004745A4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7" behindDoc="0" locked="0" layoutInCell="1" allowOverlap="1" wp14:anchorId="14105BF6" wp14:editId="5914A779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36195</wp:posOffset>
                      </wp:positionV>
                      <wp:extent cx="3562350" cy="883920"/>
                      <wp:effectExtent l="0" t="0" r="19050" b="11430"/>
                      <wp:wrapSquare wrapText="bothSides"/>
                      <wp:docPr id="964117781" name="Rectangle: Rounded Corners 964117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839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33FBCA" w14:textId="0F1F07D1" w:rsidR="006A3139" w:rsidRPr="00E0271C" w:rsidRDefault="002D3A8F" w:rsidP="004745A4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Has been b</w:t>
                                  </w:r>
                                  <w:r w:rsidR="006A313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reached</w:t>
                                  </w:r>
                                  <w:r w:rsidR="006A3139">
                                    <w:rPr>
                                      <w:sz w:val="32"/>
                                      <w:szCs w:val="32"/>
                                    </w:rPr>
                                    <w:t xml:space="preserve"> means that the rules have not been </w:t>
                                  </w:r>
                                  <w:r w:rsidR="00F45485">
                                    <w:rPr>
                                      <w:sz w:val="32"/>
                                      <w:szCs w:val="32"/>
                                    </w:rPr>
                                    <w:t>followed.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105BF6" id="Rectangle: Rounded Corners 964117781" o:spid="_x0000_s1042" style="position:absolute;margin-left:2.05pt;margin-top:2.85pt;width:280.5pt;height:69.6pt;z-index:2516572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3333FBCA" w14:textId="0F1F07D1" w:rsidR="006A3139" w:rsidRPr="00E0271C" w:rsidRDefault="002D3A8F" w:rsidP="004745A4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Has been b</w:t>
                            </w:r>
                            <w:r w:rsidR="006A313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reached</w:t>
                            </w:r>
                            <w:r w:rsidR="006A3139">
                              <w:rPr>
                                <w:sz w:val="32"/>
                                <w:szCs w:val="32"/>
                              </w:rPr>
                              <w:t xml:space="preserve"> means that the rules have not been </w:t>
                            </w:r>
                            <w:r w:rsidR="00F45485">
                              <w:rPr>
                                <w:sz w:val="32"/>
                                <w:szCs w:val="32"/>
                              </w:rPr>
                              <w:t>followed.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bookmarkEnd w:id="0"/>
      <w:tr w:rsidR="008D6869" w:rsidRPr="00287A16" w14:paraId="4C469CE5" w14:textId="77777777" w:rsidTr="00345A52">
        <w:tc>
          <w:tcPr>
            <w:tcW w:w="3369" w:type="dxa"/>
          </w:tcPr>
          <w:p w14:paraId="703AA007" w14:textId="45AA728F" w:rsidR="008D6869" w:rsidRPr="00785C28" w:rsidRDefault="004D4FB1" w:rsidP="00427F4F">
            <w:pPr>
              <w:pStyle w:val="BodyText1"/>
              <w:rPr>
                <w:noProof/>
              </w:rPr>
            </w:pPr>
            <w:r w:rsidRPr="004D4FB1">
              <w:rPr>
                <w:noProof/>
              </w:rPr>
              <w:lastRenderedPageBreak/>
              <w:drawing>
                <wp:anchor distT="0" distB="0" distL="114300" distR="114300" simplePos="0" relativeHeight="251848724" behindDoc="0" locked="0" layoutInCell="1" allowOverlap="1" wp14:anchorId="36F9B83C" wp14:editId="6E52D65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176349</wp:posOffset>
                  </wp:positionV>
                  <wp:extent cx="1562318" cy="1857634"/>
                  <wp:effectExtent l="0" t="0" r="0" b="9525"/>
                  <wp:wrapSquare wrapText="bothSides"/>
                  <wp:docPr id="1099101263" name="Picture 1" descr="a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101263" name="Picture 1" descr="a report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18" cy="185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1C1EA578" w14:textId="3A75F206" w:rsidR="00AB76D6" w:rsidRDefault="00450C88" w:rsidP="00427F4F">
            <w:pPr>
              <w:pStyle w:val="BodyText1"/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34" behindDoc="0" locked="0" layoutInCell="1" allowOverlap="1" wp14:anchorId="1053BBDD" wp14:editId="6AA0CE70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1473835</wp:posOffset>
                      </wp:positionV>
                      <wp:extent cx="3562350" cy="866775"/>
                      <wp:effectExtent l="0" t="0" r="19050" b="28575"/>
                      <wp:wrapSquare wrapText="bothSides"/>
                      <wp:docPr id="683427524" name="Rectangle: Rounded Corners 683427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63A2B2" w14:textId="628E052F" w:rsidR="008D6869" w:rsidRPr="005D50E6" w:rsidRDefault="008D6869" w:rsidP="008D6869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report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is</w:t>
                                  </w:r>
                                  <w:r w:rsidR="00B64FBD">
                                    <w:rPr>
                                      <w:sz w:val="32"/>
                                      <w:szCs w:val="32"/>
                                    </w:rPr>
                                    <w:t xml:space="preserve"> a description of our investigation that is written down.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53BBDD" id="Rectangle: Rounded Corners 683427524" o:spid="_x0000_s1043" style="position:absolute;margin-left:4.7pt;margin-top:116.05pt;width:280.5pt;height:68.25pt;z-index:2516572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" fillcolor="#dae3f3" strokecolor="#dae3f3" strokeweight="1pt">
                      <v:stroke joinstyle="miter"/>
                      <v:textbox>
                        <w:txbxContent>
                          <w:p w14:paraId="1663A2B2" w14:textId="628E052F" w:rsidR="008D6869" w:rsidRPr="005D50E6" w:rsidRDefault="008D6869" w:rsidP="008D6869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report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is</w:t>
                            </w:r>
                            <w:r w:rsidR="00B64FBD">
                              <w:rPr>
                                <w:sz w:val="32"/>
                                <w:szCs w:val="32"/>
                              </w:rPr>
                              <w:t xml:space="preserve"> a description of our investigation that is written down.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D6869">
              <w:t xml:space="preserve">If the Code of Conduct has been breached or not </w:t>
            </w:r>
            <w:r w:rsidR="00875FED">
              <w:t>breached,</w:t>
            </w:r>
            <w:r w:rsidR="008D6869">
              <w:t xml:space="preserve"> we write a </w:t>
            </w:r>
            <w:r w:rsidR="008D6869" w:rsidRPr="00C63F5E">
              <w:rPr>
                <w:b/>
                <w:bCs/>
              </w:rPr>
              <w:t>report</w:t>
            </w:r>
            <w:r w:rsidR="008D6869">
              <w:t xml:space="preserve"> and send it to the </w:t>
            </w:r>
            <w:r w:rsidR="00E07A2A" w:rsidRPr="003D6EBE">
              <w:t>Standards, Procedure and Public Appointments Committee.</w:t>
            </w:r>
          </w:p>
          <w:p w14:paraId="29D78644" w14:textId="12570C3B" w:rsidR="00AB76D6" w:rsidRDefault="00AB76D6" w:rsidP="00427F4F">
            <w:pPr>
              <w:pStyle w:val="BodyText1"/>
            </w:pPr>
          </w:p>
        </w:tc>
      </w:tr>
      <w:tr w:rsidR="00161FBD" w:rsidRPr="00287A16" w14:paraId="4FFFC491" w14:textId="77777777" w:rsidTr="00345A52">
        <w:tc>
          <w:tcPr>
            <w:tcW w:w="3369" w:type="dxa"/>
            <w:vMerge w:val="restart"/>
          </w:tcPr>
          <w:p w14:paraId="4BFDCDE4" w14:textId="47C69626" w:rsidR="00161FBD" w:rsidRPr="00785C28" w:rsidRDefault="001E15BB" w:rsidP="00427F4F">
            <w:pPr>
              <w:pStyle w:val="BodyText1"/>
              <w:rPr>
                <w:noProof/>
              </w:rPr>
            </w:pPr>
            <w:r w:rsidRPr="001E15BB">
              <w:rPr>
                <w:noProof/>
              </w:rPr>
              <w:drawing>
                <wp:inline distT="0" distB="0" distL="0" distR="0" wp14:anchorId="287B15EF" wp14:editId="715604C0">
                  <wp:extent cx="2002155" cy="1909445"/>
                  <wp:effectExtent l="0" t="0" r="0" b="0"/>
                  <wp:docPr id="487695386" name="Picture 1" descr="a laptop and a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695386" name="Picture 1" descr="a laptop and a report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7BA1DAA2" w14:textId="0B16E11F" w:rsidR="00161FBD" w:rsidRDefault="00161FBD" w:rsidP="00E07A2A">
            <w:pPr>
              <w:pStyle w:val="BodyText1"/>
            </w:pPr>
            <w:r>
              <w:t>We will also send our report to the person you have complained about.</w:t>
            </w:r>
          </w:p>
          <w:p w14:paraId="486E715C" w14:textId="7326CE54" w:rsidR="00161FBD" w:rsidRDefault="00161FBD" w:rsidP="00E07A2A">
            <w:pPr>
              <w:pStyle w:val="BodyText1"/>
            </w:pPr>
          </w:p>
        </w:tc>
      </w:tr>
      <w:tr w:rsidR="00161FBD" w:rsidRPr="00287A16" w14:paraId="4CCD318B" w14:textId="77777777" w:rsidTr="00345A52">
        <w:tc>
          <w:tcPr>
            <w:tcW w:w="3369" w:type="dxa"/>
            <w:vMerge/>
          </w:tcPr>
          <w:p w14:paraId="1BDB53EA" w14:textId="77777777" w:rsidR="00161FBD" w:rsidRPr="00785C28" w:rsidRDefault="00161FBD" w:rsidP="00427F4F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482EF72C" w14:textId="328A96DB" w:rsidR="00161FBD" w:rsidRDefault="00161FBD" w:rsidP="00E07A2A">
            <w:pPr>
              <w:pStyle w:val="BodyText1"/>
            </w:pPr>
            <w:r>
              <w:t>We will let you know that we have finished our investigation</w:t>
            </w:r>
          </w:p>
        </w:tc>
      </w:tr>
      <w:tr w:rsidR="006C219D" w:rsidRPr="00287A16" w14:paraId="786C3D5F" w14:textId="77777777" w:rsidTr="00345A52">
        <w:tc>
          <w:tcPr>
            <w:tcW w:w="3369" w:type="dxa"/>
          </w:tcPr>
          <w:p w14:paraId="52E8EE85" w14:textId="070C5E6C" w:rsidR="006C219D" w:rsidRPr="00785C28" w:rsidRDefault="00431391" w:rsidP="00427F4F">
            <w:pPr>
              <w:pStyle w:val="BodyText1"/>
              <w:rPr>
                <w:noProof/>
              </w:rPr>
            </w:pPr>
            <w:r w:rsidRPr="00ED4C80">
              <w:rPr>
                <w:noProof/>
              </w:rPr>
              <w:drawing>
                <wp:anchor distT="0" distB="0" distL="114300" distR="114300" simplePos="0" relativeHeight="251850772" behindDoc="0" locked="0" layoutInCell="1" allowOverlap="1" wp14:anchorId="008F0A10" wp14:editId="07851F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356235</wp:posOffset>
                  </wp:positionV>
                  <wp:extent cx="1748033" cy="1626782"/>
                  <wp:effectExtent l="0" t="0" r="5080" b="0"/>
                  <wp:wrapSquare wrapText="bothSides"/>
                  <wp:docPr id="932064389" name="Picture 1" descr="a thinking person with a thumbs up and thumbs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064389" name="Picture 1" descr="a thinking person with a thumbs up and thumbs down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033" cy="162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A56D84B" w14:textId="77777777" w:rsidR="00161FBD" w:rsidRDefault="00161FBD" w:rsidP="00427F4F">
            <w:pPr>
              <w:pStyle w:val="BodyText1"/>
              <w:rPr>
                <w:szCs w:val="32"/>
              </w:rPr>
            </w:pPr>
          </w:p>
          <w:p w14:paraId="359A3D3A" w14:textId="59083144" w:rsidR="006C219D" w:rsidRDefault="006C219D" w:rsidP="00427F4F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 xml:space="preserve">The </w:t>
            </w:r>
            <w:r w:rsidR="00DF21E9">
              <w:t>Standards, Procedure and Public Appointments Committee</w:t>
            </w:r>
            <w:r w:rsidR="00DF21E9">
              <w:rPr>
                <w:szCs w:val="32"/>
              </w:rPr>
              <w:t xml:space="preserve"> </w:t>
            </w:r>
            <w:r>
              <w:rPr>
                <w:szCs w:val="32"/>
              </w:rPr>
              <w:t>will decide whether the Code of Conduct has been breached or not.</w:t>
            </w:r>
          </w:p>
          <w:p w14:paraId="4D134C8B" w14:textId="3EACC589" w:rsidR="00450C88" w:rsidRDefault="00450C88" w:rsidP="00427F4F">
            <w:pPr>
              <w:pStyle w:val="BodyText1"/>
            </w:pPr>
          </w:p>
        </w:tc>
      </w:tr>
      <w:tr w:rsidR="006C219D" w:rsidRPr="00287A16" w14:paraId="66E84EFE" w14:textId="77777777" w:rsidTr="00345A52">
        <w:tc>
          <w:tcPr>
            <w:tcW w:w="3369" w:type="dxa"/>
          </w:tcPr>
          <w:p w14:paraId="16C7A978" w14:textId="1CF5B788" w:rsidR="006C219D" w:rsidRPr="00785C28" w:rsidRDefault="008058F4" w:rsidP="00427F4F">
            <w:pPr>
              <w:pStyle w:val="BodyText1"/>
              <w:rPr>
                <w:noProof/>
              </w:rPr>
            </w:pPr>
            <w:r w:rsidRPr="00913C89">
              <w:rPr>
                <w:noProof/>
              </w:rPr>
              <w:lastRenderedPageBreak/>
              <w:drawing>
                <wp:anchor distT="0" distB="0" distL="114300" distR="114300" simplePos="0" relativeHeight="251852820" behindDoc="0" locked="0" layoutInCell="1" allowOverlap="1" wp14:anchorId="198E8DB6" wp14:editId="5CAD80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353695</wp:posOffset>
                  </wp:positionV>
                  <wp:extent cx="2002155" cy="2114550"/>
                  <wp:effectExtent l="0" t="0" r="0" b="0"/>
                  <wp:wrapSquare wrapText="bothSides"/>
                  <wp:docPr id="799993060" name="Picture 1" descr="a meeting calendar and a rulebook with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993060" name="Picture 1" descr="a meeting calendar and a rulebook with a red line through it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1C352138" w14:textId="4EBF7A63" w:rsidR="006C219D" w:rsidRDefault="00D33604" w:rsidP="00427F4F">
            <w:pPr>
              <w:pStyle w:val="BodyText1"/>
            </w:pPr>
            <w:r w:rsidRPr="00584F75">
              <w:rPr>
                <w:rFonts w:eastAsiaTheme="minorHAnsi" w:cs="Arial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28" behindDoc="0" locked="0" layoutInCell="1" allowOverlap="1" wp14:anchorId="13A5998E" wp14:editId="7F9D6EB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1054100</wp:posOffset>
                      </wp:positionV>
                      <wp:extent cx="3562350" cy="2019300"/>
                      <wp:effectExtent l="0" t="0" r="19050" b="19050"/>
                      <wp:wrapSquare wrapText="bothSides"/>
                      <wp:docPr id="1820794886" name="Rectangle: Rounded Corners 1820794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019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F3421E" w14:textId="6B0F505B" w:rsidR="003403DF" w:rsidRPr="00E0271C" w:rsidRDefault="003403DF" w:rsidP="003403DF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Private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means something that is only shared with some people. In this case it is a meeting that no one else can attend and the notes are not shared.</w:t>
                                  </w:r>
                                </w:p>
                                <w:p w14:paraId="3D4831BE" w14:textId="59F20694" w:rsidR="0071744E" w:rsidRPr="00E0271C" w:rsidRDefault="0071744E" w:rsidP="0071744E">
                                  <w:pPr>
                                    <w:spacing w:line="360" w:lineRule="auto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A5998E" id="Rectangle: Rounded Corners 1820794886" o:spid="_x0000_s1044" style="position:absolute;margin-left:-.4pt;margin-top:83pt;width:280.5pt;height:159pt;z-index:2516654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34F3421E" w14:textId="6B0F505B" w:rsidR="003403DF" w:rsidRPr="00E0271C" w:rsidRDefault="003403DF" w:rsidP="003403DF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Private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means something that is only shared with some people. In this case it is a meeting that no one else can attend and the notes are not shared.</w:t>
                            </w:r>
                          </w:p>
                          <w:p w14:paraId="3D4831BE" w14:textId="59F20694" w:rsidR="0071744E" w:rsidRPr="00E0271C" w:rsidRDefault="0071744E" w:rsidP="0071744E">
                            <w:pPr>
                              <w:spacing w:line="360" w:lineRule="auto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DF21E9">
              <w:t>The Standards, Procedure and Public Appointments Committee</w:t>
            </w:r>
            <w:r w:rsidR="0071744E">
              <w:t xml:space="preserve"> will make this decision in a </w:t>
            </w:r>
            <w:r w:rsidR="0071744E" w:rsidRPr="00D33604">
              <w:rPr>
                <w:b/>
                <w:bCs/>
              </w:rPr>
              <w:t xml:space="preserve">private </w:t>
            </w:r>
            <w:r w:rsidR="0071744E" w:rsidRPr="001A2B5C">
              <w:t>meeting</w:t>
            </w:r>
            <w:r w:rsidR="0071744E">
              <w:t>.</w:t>
            </w:r>
          </w:p>
          <w:p w14:paraId="04BD22AF" w14:textId="5FA685FF" w:rsidR="00450C88" w:rsidRDefault="00450C88" w:rsidP="00450C88">
            <w:pPr>
              <w:pStyle w:val="BodyText1"/>
              <w:rPr>
                <w:szCs w:val="32"/>
              </w:rPr>
            </w:pPr>
          </w:p>
        </w:tc>
      </w:tr>
      <w:tr w:rsidR="00521C65" w:rsidRPr="00287A16" w14:paraId="1BD2A350" w14:textId="77777777" w:rsidTr="00345A52">
        <w:tc>
          <w:tcPr>
            <w:tcW w:w="3369" w:type="dxa"/>
            <w:vMerge w:val="restart"/>
          </w:tcPr>
          <w:p w14:paraId="780E0B3F" w14:textId="175AD524" w:rsidR="00521C65" w:rsidRPr="00785C28" w:rsidRDefault="002D51A1" w:rsidP="00427F4F">
            <w:pPr>
              <w:pStyle w:val="BodyText1"/>
              <w:rPr>
                <w:noProof/>
              </w:rPr>
            </w:pPr>
            <w:r w:rsidRPr="002D51A1">
              <w:rPr>
                <w:noProof/>
              </w:rPr>
              <w:drawing>
                <wp:anchor distT="0" distB="0" distL="114300" distR="114300" simplePos="0" relativeHeight="251853844" behindDoc="0" locked="0" layoutInCell="1" allowOverlap="1" wp14:anchorId="12AF895E" wp14:editId="49BF45C5">
                  <wp:simplePos x="0" y="0"/>
                  <wp:positionH relativeFrom="column">
                    <wp:posOffset>-5443</wp:posOffset>
                  </wp:positionH>
                  <wp:positionV relativeFrom="paragraph">
                    <wp:posOffset>163285</wp:posOffset>
                  </wp:positionV>
                  <wp:extent cx="1664970" cy="1631950"/>
                  <wp:effectExtent l="0" t="0" r="0" b="6350"/>
                  <wp:wrapSquare wrapText="bothSides"/>
                  <wp:docPr id="1132931912" name="Picture 1" descr="a report with a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931912" name="Picture 1" descr="a report with a green tick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564C749" w14:textId="77777777" w:rsidR="00521C65" w:rsidRDefault="00521C65" w:rsidP="00450C88">
            <w:pPr>
              <w:pStyle w:val="BodyText1"/>
            </w:pPr>
            <w:r>
              <w:t>The Standards, Procedure and Public Appointments Committee can decide that they:</w:t>
            </w:r>
          </w:p>
          <w:p w14:paraId="4DD26752" w14:textId="7111B99B" w:rsidR="002D51A1" w:rsidRDefault="002D51A1" w:rsidP="00450C88">
            <w:pPr>
              <w:pStyle w:val="BodyText1"/>
            </w:pPr>
          </w:p>
        </w:tc>
      </w:tr>
      <w:tr w:rsidR="00521C65" w:rsidRPr="00287A16" w14:paraId="26B2AE44" w14:textId="77777777" w:rsidTr="00345A52">
        <w:tc>
          <w:tcPr>
            <w:tcW w:w="3369" w:type="dxa"/>
            <w:vMerge/>
          </w:tcPr>
          <w:p w14:paraId="46222778" w14:textId="0CA439A2" w:rsidR="00521C65" w:rsidRPr="00785C28" w:rsidRDefault="00521C65" w:rsidP="00427F4F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6B0E8289" w14:textId="5F62C704" w:rsidR="00521C65" w:rsidRDefault="00521C65" w:rsidP="002D51A1">
            <w:pPr>
              <w:pStyle w:val="BodyText1"/>
              <w:numPr>
                <w:ilvl w:val="0"/>
                <w:numId w:val="11"/>
              </w:numPr>
            </w:pPr>
            <w:r>
              <w:t>agree with our report</w:t>
            </w:r>
          </w:p>
        </w:tc>
      </w:tr>
      <w:tr w:rsidR="006D3D08" w:rsidRPr="00287A16" w14:paraId="427EF97C" w14:textId="77777777" w:rsidTr="00345A52">
        <w:tc>
          <w:tcPr>
            <w:tcW w:w="3369" w:type="dxa"/>
          </w:tcPr>
          <w:p w14:paraId="523B265E" w14:textId="668E90B6" w:rsidR="00C57155" w:rsidRDefault="002D51A1" w:rsidP="00427F4F">
            <w:pPr>
              <w:pStyle w:val="BodyText1"/>
              <w:rPr>
                <w:noProof/>
              </w:rPr>
            </w:pPr>
            <w:r w:rsidRPr="002D3751">
              <w:rPr>
                <w:noProof/>
                <w:sz w:val="20"/>
                <w:szCs w:val="24"/>
              </w:rPr>
              <w:drawing>
                <wp:anchor distT="0" distB="0" distL="114300" distR="114300" simplePos="0" relativeHeight="251855892" behindDoc="0" locked="0" layoutInCell="1" allowOverlap="1" wp14:anchorId="14476CA4" wp14:editId="21C62229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320222</wp:posOffset>
                  </wp:positionV>
                  <wp:extent cx="1948180" cy="1363345"/>
                  <wp:effectExtent l="0" t="0" r="0" b="8255"/>
                  <wp:wrapSquare wrapText="bothSides"/>
                  <wp:docPr id="252878022" name="Picture 1" descr="A hand holding a magnifying glas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878022" name="Picture 1" descr="A hand holding a magnifying glass&#10;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053A44" w14:textId="10AA0BAC" w:rsidR="006D3D08" w:rsidRPr="00785C28" w:rsidRDefault="006D3D08" w:rsidP="00427F4F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3B6BB38D" w14:textId="77777777" w:rsidR="002D51A1" w:rsidRDefault="002D51A1" w:rsidP="00345A52">
            <w:pPr>
              <w:pStyle w:val="BodyText1"/>
              <w:rPr>
                <w:rFonts w:eastAsiaTheme="minorHAnsi" w:cs="Arial"/>
                <w:noProof/>
                <w:szCs w:val="32"/>
              </w:rPr>
            </w:pPr>
          </w:p>
          <w:p w14:paraId="06B4572F" w14:textId="77777777" w:rsidR="002D51A1" w:rsidRDefault="006D3D08" w:rsidP="002D51A1">
            <w:pPr>
              <w:pStyle w:val="BodyText1"/>
              <w:numPr>
                <w:ilvl w:val="0"/>
                <w:numId w:val="11"/>
              </w:numPr>
              <w:rPr>
                <w:rFonts w:eastAsiaTheme="minorHAnsi" w:cs="Arial"/>
                <w:noProof/>
                <w:szCs w:val="32"/>
              </w:rPr>
            </w:pPr>
            <w:r>
              <w:rPr>
                <w:rFonts w:eastAsiaTheme="minorHAnsi" w:cs="Arial"/>
                <w:noProof/>
                <w:szCs w:val="32"/>
              </w:rPr>
              <w:t>need us to do more investigatio</w:t>
            </w:r>
            <w:r w:rsidR="002D51A1">
              <w:rPr>
                <w:rFonts w:eastAsiaTheme="minorHAnsi" w:cs="Arial"/>
                <w:noProof/>
                <w:szCs w:val="32"/>
              </w:rPr>
              <w:t>n</w:t>
            </w:r>
          </w:p>
          <w:p w14:paraId="083CF5E9" w14:textId="77777777" w:rsidR="002D51A1" w:rsidRDefault="002D51A1" w:rsidP="002D51A1">
            <w:pPr>
              <w:pStyle w:val="BodyText1"/>
              <w:ind w:left="720"/>
              <w:rPr>
                <w:rFonts w:eastAsiaTheme="minorHAnsi" w:cs="Arial"/>
                <w:noProof/>
                <w:szCs w:val="32"/>
              </w:rPr>
            </w:pPr>
          </w:p>
          <w:p w14:paraId="6F8A6E99" w14:textId="77777777" w:rsidR="002D51A1" w:rsidRDefault="002D51A1" w:rsidP="002D51A1">
            <w:pPr>
              <w:pStyle w:val="BodyText1"/>
              <w:numPr>
                <w:ilvl w:val="0"/>
                <w:numId w:val="11"/>
              </w:numPr>
              <w:rPr>
                <w:rFonts w:eastAsiaTheme="minorHAnsi" w:cs="Arial"/>
                <w:noProof/>
                <w:szCs w:val="32"/>
              </w:rPr>
            </w:pPr>
            <w:r>
              <w:rPr>
                <w:rFonts w:eastAsiaTheme="minorHAnsi" w:cs="Arial"/>
                <w:noProof/>
                <w:szCs w:val="32"/>
              </w:rPr>
              <w:t>need to do an investigation themselves</w:t>
            </w:r>
          </w:p>
          <w:p w14:paraId="0D9905C4" w14:textId="583A5044" w:rsidR="002D51A1" w:rsidRPr="002D51A1" w:rsidRDefault="002D51A1" w:rsidP="002D51A1">
            <w:pPr>
              <w:pStyle w:val="BodyText1"/>
              <w:ind w:left="360"/>
              <w:rPr>
                <w:rFonts w:eastAsiaTheme="minorHAnsi" w:cs="Arial"/>
                <w:noProof/>
                <w:szCs w:val="32"/>
              </w:rPr>
            </w:pPr>
          </w:p>
        </w:tc>
      </w:tr>
      <w:tr w:rsidR="006D3D08" w:rsidRPr="00287A16" w14:paraId="568A92DD" w14:textId="77777777" w:rsidTr="00345A52">
        <w:tc>
          <w:tcPr>
            <w:tcW w:w="3369" w:type="dxa"/>
          </w:tcPr>
          <w:p w14:paraId="54B0C901" w14:textId="2C674E4C" w:rsidR="006D3D08" w:rsidRPr="00785C28" w:rsidRDefault="006D3D08" w:rsidP="00427F4F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1D1C0222" w14:textId="695359D2" w:rsidR="006D3D08" w:rsidRPr="00584F75" w:rsidRDefault="006D3D08" w:rsidP="002D51A1">
            <w:pPr>
              <w:pStyle w:val="BodyText1"/>
              <w:ind w:left="720"/>
              <w:rPr>
                <w:rFonts w:eastAsiaTheme="minorHAnsi" w:cs="Arial"/>
                <w:noProof/>
                <w:szCs w:val="32"/>
              </w:rPr>
            </w:pPr>
          </w:p>
        </w:tc>
      </w:tr>
      <w:tr w:rsidR="00D33604" w:rsidRPr="00287A16" w14:paraId="7252B54B" w14:textId="77777777" w:rsidTr="00345A52">
        <w:tc>
          <w:tcPr>
            <w:tcW w:w="3369" w:type="dxa"/>
          </w:tcPr>
          <w:p w14:paraId="064DD0F7" w14:textId="3CB5F504" w:rsidR="00D33604" w:rsidRPr="00785C28" w:rsidRDefault="00B949DF" w:rsidP="00427F4F">
            <w:pPr>
              <w:pStyle w:val="BodyText1"/>
              <w:rPr>
                <w:noProof/>
              </w:rPr>
            </w:pPr>
            <w:r w:rsidRPr="00B949DF">
              <w:rPr>
                <w:noProof/>
              </w:rPr>
              <w:lastRenderedPageBreak/>
              <w:drawing>
                <wp:anchor distT="0" distB="0" distL="114300" distR="114300" simplePos="0" relativeHeight="251856916" behindDoc="0" locked="0" layoutInCell="1" allowOverlap="1" wp14:anchorId="2B857C9C" wp14:editId="2BCFF4EF">
                  <wp:simplePos x="0" y="0"/>
                  <wp:positionH relativeFrom="column">
                    <wp:posOffset>-68126</wp:posOffset>
                  </wp:positionH>
                  <wp:positionV relativeFrom="paragraph">
                    <wp:posOffset>993775</wp:posOffset>
                  </wp:positionV>
                  <wp:extent cx="2000529" cy="1943371"/>
                  <wp:effectExtent l="0" t="0" r="0" b="0"/>
                  <wp:wrapSquare wrapText="bothSides"/>
                  <wp:docPr id="1159896407" name="Picture 1" descr="a meeting calendar wtih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96407" name="Picture 1" descr="a meeting calendar wtih a red line through it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29" cy="194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186CE0C6" w14:textId="77777777" w:rsidR="00345A52" w:rsidRDefault="00345A52" w:rsidP="006C219D">
            <w:pPr>
              <w:spacing w:line="360" w:lineRule="auto"/>
              <w:rPr>
                <w:sz w:val="32"/>
                <w:szCs w:val="32"/>
              </w:rPr>
            </w:pPr>
          </w:p>
          <w:p w14:paraId="725642EF" w14:textId="3E5C7D73" w:rsidR="00345A52" w:rsidRPr="006C219D" w:rsidRDefault="00335ECA" w:rsidP="006C219D">
            <w:pPr>
              <w:spacing w:line="360" w:lineRule="auto"/>
              <w:rPr>
                <w:sz w:val="32"/>
                <w:szCs w:val="32"/>
              </w:rPr>
            </w:pPr>
            <w:r w:rsidRPr="00584F75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76" behindDoc="0" locked="0" layoutInCell="1" allowOverlap="1" wp14:anchorId="23FE0F11" wp14:editId="55ACAD2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1329690</wp:posOffset>
                      </wp:positionV>
                      <wp:extent cx="3562350" cy="2009775"/>
                      <wp:effectExtent l="0" t="0" r="19050" b="28575"/>
                      <wp:wrapSquare wrapText="bothSides"/>
                      <wp:docPr id="1896087455" name="Rectangle: Rounded Corners 1896087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009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1EA4AD" w14:textId="5AC8C903" w:rsidR="00D33604" w:rsidRPr="00D33604" w:rsidRDefault="00D33604" w:rsidP="00D33604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A sanction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is </w:t>
                                  </w:r>
                                  <w:r w:rsidR="00E86278">
                                    <w:rPr>
                                      <w:sz w:val="32"/>
                                      <w:szCs w:val="32"/>
                                    </w:rPr>
                                    <w:t>punishment for breaking the rules. This could be something like the MSP</w:t>
                                  </w:r>
                                  <w:r w:rsidR="00BD5378">
                                    <w:rPr>
                                      <w:sz w:val="32"/>
                                      <w:szCs w:val="32"/>
                                    </w:rPr>
                                    <w:t xml:space="preserve"> is </w:t>
                                  </w:r>
                                  <w:r w:rsidR="00BD5378" w:rsidRPr="00BD5378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suspended</w:t>
                                  </w:r>
                                  <w:r w:rsidR="00BD5378">
                                    <w:rPr>
                                      <w:sz w:val="32"/>
                                      <w:szCs w:val="32"/>
                                    </w:rPr>
                                    <w:t xml:space="preserve"> from their job for 2 </w:t>
                                  </w:r>
                                  <w:r w:rsidR="00F45485">
                                    <w:rPr>
                                      <w:sz w:val="32"/>
                                      <w:szCs w:val="32"/>
                                    </w:rPr>
                                    <w:t>weeks.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FE0F11" id="Rectangle: Rounded Corners 1896087455" o:spid="_x0000_s1045" style="position:absolute;margin-left:-.55pt;margin-top:104.7pt;width:280.5pt;height:158.25pt;z-index:2516674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031EA4AD" w14:textId="5AC8C903" w:rsidR="00D33604" w:rsidRPr="00D33604" w:rsidRDefault="00D33604" w:rsidP="00D33604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 sanction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is </w:t>
                            </w:r>
                            <w:r w:rsidR="00E86278">
                              <w:rPr>
                                <w:sz w:val="32"/>
                                <w:szCs w:val="32"/>
                              </w:rPr>
                              <w:t>punishment for breaking the rules. This could be something like the MSP</w:t>
                            </w:r>
                            <w:r w:rsidR="00BD5378">
                              <w:rPr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="00BD5378" w:rsidRPr="00BD537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suspended</w:t>
                            </w:r>
                            <w:r w:rsidR="00BD5378">
                              <w:rPr>
                                <w:sz w:val="32"/>
                                <w:szCs w:val="32"/>
                              </w:rPr>
                              <w:t xml:space="preserve"> from their job for 2 </w:t>
                            </w:r>
                            <w:r w:rsidR="00F45485">
                              <w:rPr>
                                <w:sz w:val="32"/>
                                <w:szCs w:val="32"/>
                              </w:rPr>
                              <w:t>weeks.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50C88" w:rsidRPr="00584F75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24" behindDoc="0" locked="0" layoutInCell="1" allowOverlap="1" wp14:anchorId="716176AF" wp14:editId="5C7AD5AE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3539490</wp:posOffset>
                      </wp:positionV>
                      <wp:extent cx="3562350" cy="1314450"/>
                      <wp:effectExtent l="0" t="0" r="19050" b="19050"/>
                      <wp:wrapSquare wrapText="bothSides"/>
                      <wp:docPr id="908380329" name="Rectangle: Rounded Corners 908380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14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D3D4EC" w14:textId="0E7CFA01" w:rsidR="00BD5378" w:rsidRPr="008841D5" w:rsidRDefault="00BD5378" w:rsidP="00BD5378">
                                  <w:pPr>
                                    <w:spacing w:line="360" w:lineRule="auto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Suspended </w:t>
                                  </w:r>
                                  <w:r w:rsidR="008841D5">
                                    <w:rPr>
                                      <w:sz w:val="32"/>
                                      <w:szCs w:val="32"/>
                                    </w:rPr>
                                    <w:t>means</w:t>
                                  </w:r>
                                  <w:r w:rsidR="00875FED">
                                    <w:rPr>
                                      <w:sz w:val="32"/>
                                      <w:szCs w:val="32"/>
                                    </w:rPr>
                                    <w:t xml:space="preserve"> the MSP </w:t>
                                  </w:r>
                                  <w:proofErr w:type="gramStart"/>
                                  <w:r w:rsidR="00875FED">
                                    <w:rPr>
                                      <w:sz w:val="32"/>
                                      <w:szCs w:val="32"/>
                                    </w:rPr>
                                    <w:t>has to</w:t>
                                  </w:r>
                                  <w:proofErr w:type="gramEnd"/>
                                  <w:r w:rsidR="00875FED">
                                    <w:rPr>
                                      <w:sz w:val="32"/>
                                      <w:szCs w:val="32"/>
                                    </w:rPr>
                                    <w:t xml:space="preserve"> stop working for a certain amount of time</w:t>
                                  </w:r>
                                  <w:r w:rsidR="003403DF"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6176AF" id="Rectangle: Rounded Corners 908380329" o:spid="_x0000_s1046" style="position:absolute;margin-left:3.2pt;margin-top:278.7pt;width:280.5pt;height:103.5pt;z-index:2516695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" fillcolor="#dae3f3" strokecolor="#dae3f3" strokeweight="1pt">
                      <v:stroke joinstyle="miter"/>
                      <v:textbox>
                        <w:txbxContent>
                          <w:p w14:paraId="51D3D4EC" w14:textId="0E7CFA01" w:rsidR="00BD5378" w:rsidRPr="008841D5" w:rsidRDefault="00BD5378" w:rsidP="00BD5378">
                            <w:pPr>
                              <w:spacing w:line="36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Suspended </w:t>
                            </w:r>
                            <w:r w:rsidR="008841D5">
                              <w:rPr>
                                <w:sz w:val="32"/>
                                <w:szCs w:val="32"/>
                              </w:rPr>
                              <w:t>means</w:t>
                            </w:r>
                            <w:r w:rsidR="00875FED">
                              <w:rPr>
                                <w:sz w:val="32"/>
                                <w:szCs w:val="32"/>
                              </w:rPr>
                              <w:t xml:space="preserve"> the MSP </w:t>
                            </w:r>
                            <w:proofErr w:type="gramStart"/>
                            <w:r w:rsidR="00875FED">
                              <w:rPr>
                                <w:sz w:val="32"/>
                                <w:szCs w:val="32"/>
                              </w:rPr>
                              <w:t>has to</w:t>
                            </w:r>
                            <w:proofErr w:type="gramEnd"/>
                            <w:r w:rsidR="00875FED">
                              <w:rPr>
                                <w:sz w:val="32"/>
                                <w:szCs w:val="32"/>
                              </w:rPr>
                              <w:t xml:space="preserve"> stop working for a certain amount of time</w:t>
                            </w:r>
                            <w:r w:rsidR="003403D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D33604">
              <w:rPr>
                <w:sz w:val="32"/>
                <w:szCs w:val="32"/>
              </w:rPr>
              <w:t xml:space="preserve">The </w:t>
            </w:r>
            <w:r w:rsidR="00D33604" w:rsidRPr="00D33604">
              <w:rPr>
                <w:sz w:val="32"/>
                <w:szCs w:val="32"/>
              </w:rPr>
              <w:t>Standards, Procedure and Public Appointments Committee</w:t>
            </w:r>
            <w:r w:rsidR="00D33604">
              <w:rPr>
                <w:sz w:val="32"/>
                <w:szCs w:val="32"/>
              </w:rPr>
              <w:t xml:space="preserve"> will also decide if any </w:t>
            </w:r>
            <w:r w:rsidR="00D33604" w:rsidRPr="00D33604">
              <w:rPr>
                <w:b/>
                <w:bCs/>
                <w:sz w:val="32"/>
                <w:szCs w:val="32"/>
              </w:rPr>
              <w:t>sanctions</w:t>
            </w:r>
            <w:r w:rsidR="00D33604">
              <w:rPr>
                <w:sz w:val="32"/>
                <w:szCs w:val="32"/>
              </w:rPr>
              <w:t xml:space="preserve"> need to be </w:t>
            </w:r>
            <w:r w:rsidR="000622AA">
              <w:rPr>
                <w:sz w:val="32"/>
                <w:szCs w:val="32"/>
              </w:rPr>
              <w:t xml:space="preserve">given </w:t>
            </w:r>
            <w:r w:rsidR="00D33604">
              <w:rPr>
                <w:sz w:val="32"/>
                <w:szCs w:val="32"/>
              </w:rPr>
              <w:t>to the MSP</w:t>
            </w:r>
            <w:r w:rsidR="00450C88">
              <w:rPr>
                <w:sz w:val="32"/>
                <w:szCs w:val="32"/>
              </w:rPr>
              <w:t>.</w:t>
            </w:r>
          </w:p>
        </w:tc>
      </w:tr>
      <w:tr w:rsidR="006C219D" w:rsidRPr="00287A16" w14:paraId="1A63C435" w14:textId="77777777" w:rsidTr="00345A52">
        <w:tc>
          <w:tcPr>
            <w:tcW w:w="3369" w:type="dxa"/>
          </w:tcPr>
          <w:p w14:paraId="710F18DB" w14:textId="68BE2E0C" w:rsidR="006C219D" w:rsidRPr="00785C28" w:rsidRDefault="001842FD" w:rsidP="00427F4F">
            <w:pPr>
              <w:pStyle w:val="BodyText1"/>
              <w:rPr>
                <w:noProof/>
              </w:rPr>
            </w:pPr>
            <w:r w:rsidRPr="001842FD">
              <w:rPr>
                <w:noProof/>
              </w:rPr>
              <w:drawing>
                <wp:anchor distT="0" distB="0" distL="114300" distR="114300" simplePos="0" relativeHeight="251857940" behindDoc="0" locked="0" layoutInCell="1" allowOverlap="1" wp14:anchorId="62F975AC" wp14:editId="10383113">
                  <wp:simplePos x="0" y="0"/>
                  <wp:positionH relativeFrom="column">
                    <wp:posOffset>-26217</wp:posOffset>
                  </wp:positionH>
                  <wp:positionV relativeFrom="paragraph">
                    <wp:posOffset>352788</wp:posOffset>
                  </wp:positionV>
                  <wp:extent cx="1795644" cy="1600200"/>
                  <wp:effectExtent l="0" t="0" r="0" b="0"/>
                  <wp:wrapSquare wrapText="bothSides"/>
                  <wp:docPr id="1892919617" name="Picture 1" descr="two people talking to each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919617" name="Picture 1" descr="two people talking to eachother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64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6E146532" w14:textId="77777777" w:rsidR="00345A52" w:rsidRDefault="00345A52" w:rsidP="006C219D">
            <w:pPr>
              <w:spacing w:line="360" w:lineRule="auto"/>
              <w:rPr>
                <w:sz w:val="32"/>
                <w:szCs w:val="32"/>
              </w:rPr>
            </w:pPr>
          </w:p>
          <w:p w14:paraId="5464B46E" w14:textId="77777777" w:rsidR="00345A52" w:rsidRDefault="00345A52" w:rsidP="006C219D">
            <w:pPr>
              <w:spacing w:line="360" w:lineRule="auto"/>
              <w:rPr>
                <w:sz w:val="32"/>
                <w:szCs w:val="32"/>
              </w:rPr>
            </w:pPr>
          </w:p>
          <w:p w14:paraId="28746036" w14:textId="1F7B331D" w:rsidR="006C219D" w:rsidRDefault="006C219D" w:rsidP="006C219D">
            <w:pPr>
              <w:spacing w:line="360" w:lineRule="auto"/>
              <w:rPr>
                <w:sz w:val="32"/>
                <w:szCs w:val="32"/>
              </w:rPr>
            </w:pPr>
            <w:r w:rsidRPr="006C219D">
              <w:rPr>
                <w:sz w:val="32"/>
                <w:szCs w:val="32"/>
              </w:rPr>
              <w:t xml:space="preserve">When the </w:t>
            </w:r>
            <w:r w:rsidR="00D33604" w:rsidRPr="00D33604">
              <w:rPr>
                <w:sz w:val="32"/>
                <w:szCs w:val="32"/>
              </w:rPr>
              <w:t>Standards, Procedure and Public Appointments Committee</w:t>
            </w:r>
            <w:r w:rsidRPr="006C219D">
              <w:rPr>
                <w:sz w:val="32"/>
                <w:szCs w:val="32"/>
              </w:rPr>
              <w:t xml:space="preserve"> have made their decision they will tell you.</w:t>
            </w:r>
          </w:p>
          <w:p w14:paraId="6B39905A" w14:textId="51455110" w:rsidR="00450C88" w:rsidRDefault="00450C88" w:rsidP="006C219D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14:paraId="166E93B7" w14:textId="7C3DCBF7" w:rsidR="008D6869" w:rsidRPr="00287A16" w:rsidRDefault="008D6869" w:rsidP="008D6869"/>
    <w:p w14:paraId="2B2588FB" w14:textId="20F58FD4" w:rsidR="008D6869" w:rsidRPr="00287A16" w:rsidRDefault="008D6869" w:rsidP="006C219D"/>
    <w:p w14:paraId="5A04D32F" w14:textId="77777777" w:rsidR="008D6869" w:rsidRPr="00287A16" w:rsidRDefault="008D6869" w:rsidP="008D6869"/>
    <w:p w14:paraId="06268F4A" w14:textId="77777777" w:rsidR="008D6869" w:rsidRDefault="008D6869" w:rsidP="008D6869"/>
    <w:p w14:paraId="553C57C5" w14:textId="77777777" w:rsidR="0075459E" w:rsidRDefault="0075459E"/>
    <w:sectPr w:rsidR="0075459E" w:rsidSect="009B25DA">
      <w:headerReference w:type="default" r:id="rId64"/>
      <w:footerReference w:type="default" r:id="rId65"/>
      <w:footerReference w:type="first" r:id="rId66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5E4FE" w14:textId="77777777" w:rsidR="0076018A" w:rsidRDefault="0076018A">
      <w:pPr>
        <w:spacing w:line="240" w:lineRule="auto"/>
      </w:pPr>
      <w:r>
        <w:separator/>
      </w:r>
    </w:p>
  </w:endnote>
  <w:endnote w:type="continuationSeparator" w:id="0">
    <w:p w14:paraId="6A277BCA" w14:textId="77777777" w:rsidR="0076018A" w:rsidRDefault="0076018A">
      <w:pPr>
        <w:spacing w:line="240" w:lineRule="auto"/>
      </w:pPr>
      <w:r>
        <w:continuationSeparator/>
      </w:r>
    </w:p>
  </w:endnote>
  <w:endnote w:type="continuationNotice" w:id="1">
    <w:p w14:paraId="253F05D6" w14:textId="77777777" w:rsidR="0076018A" w:rsidRDefault="007601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09D78" w14:textId="77777777" w:rsidR="00A14C75" w:rsidRDefault="00A14C75" w:rsidP="000100AF">
    <w:pPr>
      <w:pStyle w:val="Footer"/>
    </w:pPr>
  </w:p>
  <w:p w14:paraId="4A75E4A7" w14:textId="77777777" w:rsidR="00A14C75" w:rsidRPr="00B12F14" w:rsidRDefault="00C12A52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27D1AF44" w14:textId="77777777" w:rsidR="00A14C75" w:rsidRDefault="00A14C75"/>
  <w:p w14:paraId="323D79F4" w14:textId="77777777" w:rsidR="00A14C75" w:rsidRDefault="00A14C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587D9" w14:textId="7FFCD898" w:rsidR="000231C5" w:rsidRPr="00054845" w:rsidRDefault="000231C5" w:rsidP="000231C5">
    <w:pPr>
      <w:rPr>
        <w:sz w:val="32"/>
        <w:szCs w:val="32"/>
      </w:rPr>
    </w:pPr>
    <w:r w:rsidRPr="00054845">
      <w:rPr>
        <w:sz w:val="20"/>
        <w:szCs w:val="24"/>
      </w:rPr>
      <w:t xml:space="preserve">Copyright images @ Canva.  </w:t>
    </w:r>
    <w:r w:rsidRPr="00054845">
      <w:rPr>
        <w:sz w:val="20"/>
      </w:rPr>
      <w:t xml:space="preserve">Prepared by The Ethical Standards Commissioner  </w:t>
    </w:r>
    <w:r>
      <w:rPr>
        <w:noProof/>
      </w:rPr>
      <w:drawing>
        <wp:inline distT="0" distB="0" distL="0" distR="0" wp14:anchorId="219DC984" wp14:editId="3D48A080">
          <wp:extent cx="431556" cy="180975"/>
          <wp:effectExtent l="0" t="0" r="6985" b="0"/>
          <wp:docPr id="1513643030" name="Picture 1513643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439" cy="183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994FF8" w14:textId="77777777" w:rsidR="000231C5" w:rsidRDefault="000231C5" w:rsidP="000231C5">
    <w:pPr>
      <w:pStyle w:val="Footer"/>
    </w:pPr>
  </w:p>
  <w:p w14:paraId="0F1266AA" w14:textId="77777777" w:rsidR="000C3EF7" w:rsidRPr="000231C5" w:rsidRDefault="000C3EF7" w:rsidP="000231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BB50D" w14:textId="77777777" w:rsidR="0076018A" w:rsidRDefault="0076018A">
      <w:pPr>
        <w:spacing w:line="240" w:lineRule="auto"/>
      </w:pPr>
      <w:r>
        <w:separator/>
      </w:r>
    </w:p>
  </w:footnote>
  <w:footnote w:type="continuationSeparator" w:id="0">
    <w:p w14:paraId="10FDD4E8" w14:textId="77777777" w:rsidR="0076018A" w:rsidRDefault="0076018A">
      <w:pPr>
        <w:spacing w:line="240" w:lineRule="auto"/>
      </w:pPr>
      <w:r>
        <w:continuationSeparator/>
      </w:r>
    </w:p>
  </w:footnote>
  <w:footnote w:type="continuationNotice" w:id="1">
    <w:p w14:paraId="7359CB2F" w14:textId="77777777" w:rsidR="0076018A" w:rsidRDefault="007601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62671" w14:textId="77777777" w:rsidR="00A14C75" w:rsidRDefault="00A14C75"/>
  <w:p w14:paraId="63AD7BC4" w14:textId="77777777" w:rsidR="00A14C75" w:rsidRDefault="00A14C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D1610"/>
    <w:multiLevelType w:val="hybridMultilevel"/>
    <w:tmpl w:val="2D06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969E1"/>
    <w:multiLevelType w:val="hybridMultilevel"/>
    <w:tmpl w:val="D7F6B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A6F6E"/>
    <w:multiLevelType w:val="hybridMultilevel"/>
    <w:tmpl w:val="C8829B02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F2BD0"/>
    <w:multiLevelType w:val="hybridMultilevel"/>
    <w:tmpl w:val="04E41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75CE0"/>
    <w:multiLevelType w:val="hybridMultilevel"/>
    <w:tmpl w:val="9DC88F32"/>
    <w:lvl w:ilvl="0" w:tplc="08090003">
      <w:start w:val="1"/>
      <w:numFmt w:val="bullet"/>
      <w:lvlText w:val="o"/>
      <w:lvlJc w:val="left"/>
      <w:pPr>
        <w:ind w:left="8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5" w15:restartNumberingAfterBreak="0">
    <w:nsid w:val="621D4F32"/>
    <w:multiLevelType w:val="hybridMultilevel"/>
    <w:tmpl w:val="E92A8066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E2910"/>
    <w:multiLevelType w:val="hybridMultilevel"/>
    <w:tmpl w:val="91864C7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9D2F02"/>
    <w:multiLevelType w:val="hybridMultilevel"/>
    <w:tmpl w:val="2F286C82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B051F6"/>
    <w:multiLevelType w:val="hybridMultilevel"/>
    <w:tmpl w:val="B128CB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7711A6"/>
    <w:multiLevelType w:val="hybridMultilevel"/>
    <w:tmpl w:val="7CEE2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49383F"/>
    <w:multiLevelType w:val="hybridMultilevel"/>
    <w:tmpl w:val="1EB2E044"/>
    <w:lvl w:ilvl="0" w:tplc="90FA2CA8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7C21F135"/>
    <w:multiLevelType w:val="hybridMultilevel"/>
    <w:tmpl w:val="BE8814A2"/>
    <w:lvl w:ilvl="0" w:tplc="0574AA1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0FA2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14A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E6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6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DC4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000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0CB3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A9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99494C"/>
    <w:multiLevelType w:val="hybridMultilevel"/>
    <w:tmpl w:val="C4544A0C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415C33"/>
    <w:multiLevelType w:val="hybridMultilevel"/>
    <w:tmpl w:val="FD66ED4C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5356753">
    <w:abstractNumId w:val="0"/>
  </w:num>
  <w:num w:numId="2" w16cid:durableId="1092433844">
    <w:abstractNumId w:val="8"/>
  </w:num>
  <w:num w:numId="3" w16cid:durableId="32771567">
    <w:abstractNumId w:val="9"/>
  </w:num>
  <w:num w:numId="4" w16cid:durableId="1380936976">
    <w:abstractNumId w:val="11"/>
  </w:num>
  <w:num w:numId="5" w16cid:durableId="1414622795">
    <w:abstractNumId w:val="1"/>
  </w:num>
  <w:num w:numId="6" w16cid:durableId="13774175">
    <w:abstractNumId w:val="5"/>
  </w:num>
  <w:num w:numId="7" w16cid:durableId="613560894">
    <w:abstractNumId w:val="2"/>
  </w:num>
  <w:num w:numId="8" w16cid:durableId="1800956120">
    <w:abstractNumId w:val="7"/>
  </w:num>
  <w:num w:numId="9" w16cid:durableId="1136870894">
    <w:abstractNumId w:val="10"/>
  </w:num>
  <w:num w:numId="10" w16cid:durableId="633340050">
    <w:abstractNumId w:val="12"/>
  </w:num>
  <w:num w:numId="11" w16cid:durableId="1797944190">
    <w:abstractNumId w:val="13"/>
  </w:num>
  <w:num w:numId="12" w16cid:durableId="92945576">
    <w:abstractNumId w:val="3"/>
  </w:num>
  <w:num w:numId="13" w16cid:durableId="963660766">
    <w:abstractNumId w:val="4"/>
  </w:num>
  <w:num w:numId="14" w16cid:durableId="800282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C7"/>
    <w:rsid w:val="00002B76"/>
    <w:rsid w:val="00002C76"/>
    <w:rsid w:val="00005E4F"/>
    <w:rsid w:val="00011E95"/>
    <w:rsid w:val="00013D3D"/>
    <w:rsid w:val="000162E7"/>
    <w:rsid w:val="00017F59"/>
    <w:rsid w:val="00020E03"/>
    <w:rsid w:val="000231C5"/>
    <w:rsid w:val="00031742"/>
    <w:rsid w:val="00032957"/>
    <w:rsid w:val="00033578"/>
    <w:rsid w:val="000361A4"/>
    <w:rsid w:val="00041133"/>
    <w:rsid w:val="00045E36"/>
    <w:rsid w:val="000622AA"/>
    <w:rsid w:val="00062CAC"/>
    <w:rsid w:val="00065AC7"/>
    <w:rsid w:val="000762F8"/>
    <w:rsid w:val="00082038"/>
    <w:rsid w:val="00084EF7"/>
    <w:rsid w:val="0008501D"/>
    <w:rsid w:val="00087011"/>
    <w:rsid w:val="000932B6"/>
    <w:rsid w:val="000A4D23"/>
    <w:rsid w:val="000B336B"/>
    <w:rsid w:val="000B533F"/>
    <w:rsid w:val="000C3EF7"/>
    <w:rsid w:val="000D0933"/>
    <w:rsid w:val="000D64E1"/>
    <w:rsid w:val="0010601F"/>
    <w:rsid w:val="00112B9D"/>
    <w:rsid w:val="00120F78"/>
    <w:rsid w:val="00125522"/>
    <w:rsid w:val="00134EC9"/>
    <w:rsid w:val="001432E5"/>
    <w:rsid w:val="00145B77"/>
    <w:rsid w:val="00161FBD"/>
    <w:rsid w:val="001838D6"/>
    <w:rsid w:val="001842F5"/>
    <w:rsid w:val="001842FD"/>
    <w:rsid w:val="0018790A"/>
    <w:rsid w:val="00193E83"/>
    <w:rsid w:val="001968AC"/>
    <w:rsid w:val="001A2B5C"/>
    <w:rsid w:val="001A34D1"/>
    <w:rsid w:val="001B5503"/>
    <w:rsid w:val="001C1130"/>
    <w:rsid w:val="001C200F"/>
    <w:rsid w:val="001E15BB"/>
    <w:rsid w:val="001E43B5"/>
    <w:rsid w:val="002066C6"/>
    <w:rsid w:val="00224B42"/>
    <w:rsid w:val="0024354C"/>
    <w:rsid w:val="00250800"/>
    <w:rsid w:val="0025200E"/>
    <w:rsid w:val="00255A04"/>
    <w:rsid w:val="00272591"/>
    <w:rsid w:val="00283B1F"/>
    <w:rsid w:val="002925E2"/>
    <w:rsid w:val="00293F7C"/>
    <w:rsid w:val="002A0DD8"/>
    <w:rsid w:val="002B08E8"/>
    <w:rsid w:val="002C4185"/>
    <w:rsid w:val="002C55F1"/>
    <w:rsid w:val="002D2CAC"/>
    <w:rsid w:val="002D375B"/>
    <w:rsid w:val="002D3A8F"/>
    <w:rsid w:val="002D496F"/>
    <w:rsid w:val="002D51A1"/>
    <w:rsid w:val="002D7EEA"/>
    <w:rsid w:val="002E6F27"/>
    <w:rsid w:val="002F2245"/>
    <w:rsid w:val="003054D2"/>
    <w:rsid w:val="0031281B"/>
    <w:rsid w:val="00312FD6"/>
    <w:rsid w:val="00317F1C"/>
    <w:rsid w:val="00326B0C"/>
    <w:rsid w:val="00335ECA"/>
    <w:rsid w:val="003403DF"/>
    <w:rsid w:val="00342424"/>
    <w:rsid w:val="00345A52"/>
    <w:rsid w:val="00357AA1"/>
    <w:rsid w:val="003600C4"/>
    <w:rsid w:val="003969D5"/>
    <w:rsid w:val="003A3F91"/>
    <w:rsid w:val="003A71EA"/>
    <w:rsid w:val="003C02A1"/>
    <w:rsid w:val="003C5763"/>
    <w:rsid w:val="003D0DBB"/>
    <w:rsid w:val="003D616B"/>
    <w:rsid w:val="003D6EBE"/>
    <w:rsid w:val="003E3184"/>
    <w:rsid w:val="003E3C76"/>
    <w:rsid w:val="003E4068"/>
    <w:rsid w:val="00402900"/>
    <w:rsid w:val="00402BD7"/>
    <w:rsid w:val="00404F17"/>
    <w:rsid w:val="004217AB"/>
    <w:rsid w:val="00431391"/>
    <w:rsid w:val="00435D65"/>
    <w:rsid w:val="00444550"/>
    <w:rsid w:val="00446F12"/>
    <w:rsid w:val="00447585"/>
    <w:rsid w:val="00450C88"/>
    <w:rsid w:val="004557DF"/>
    <w:rsid w:val="004745A4"/>
    <w:rsid w:val="004946C7"/>
    <w:rsid w:val="00496F9B"/>
    <w:rsid w:val="004A5D95"/>
    <w:rsid w:val="004A6868"/>
    <w:rsid w:val="004B09EA"/>
    <w:rsid w:val="004B3730"/>
    <w:rsid w:val="004C7202"/>
    <w:rsid w:val="004D4286"/>
    <w:rsid w:val="004D4FB1"/>
    <w:rsid w:val="004D7CE3"/>
    <w:rsid w:val="004E3867"/>
    <w:rsid w:val="004F5CAE"/>
    <w:rsid w:val="004F7326"/>
    <w:rsid w:val="004F7C4C"/>
    <w:rsid w:val="00510359"/>
    <w:rsid w:val="00521C65"/>
    <w:rsid w:val="00524604"/>
    <w:rsid w:val="005318A7"/>
    <w:rsid w:val="005409FD"/>
    <w:rsid w:val="00552D7F"/>
    <w:rsid w:val="005627AF"/>
    <w:rsid w:val="00567F34"/>
    <w:rsid w:val="0057684B"/>
    <w:rsid w:val="00591EF0"/>
    <w:rsid w:val="00592375"/>
    <w:rsid w:val="005A63B0"/>
    <w:rsid w:val="005B29C3"/>
    <w:rsid w:val="005B4369"/>
    <w:rsid w:val="005D6313"/>
    <w:rsid w:val="005E0724"/>
    <w:rsid w:val="005E2DA0"/>
    <w:rsid w:val="005F2492"/>
    <w:rsid w:val="005F638C"/>
    <w:rsid w:val="00602AA1"/>
    <w:rsid w:val="0061342C"/>
    <w:rsid w:val="0062590B"/>
    <w:rsid w:val="00630CF7"/>
    <w:rsid w:val="00632967"/>
    <w:rsid w:val="00635570"/>
    <w:rsid w:val="0064286C"/>
    <w:rsid w:val="00646D0F"/>
    <w:rsid w:val="006555EC"/>
    <w:rsid w:val="00673675"/>
    <w:rsid w:val="00673F31"/>
    <w:rsid w:val="00685264"/>
    <w:rsid w:val="00691134"/>
    <w:rsid w:val="006919E7"/>
    <w:rsid w:val="006A308B"/>
    <w:rsid w:val="006A3139"/>
    <w:rsid w:val="006A79D4"/>
    <w:rsid w:val="006B0F04"/>
    <w:rsid w:val="006B23FF"/>
    <w:rsid w:val="006B268F"/>
    <w:rsid w:val="006C219D"/>
    <w:rsid w:val="006C6205"/>
    <w:rsid w:val="006C7DD6"/>
    <w:rsid w:val="006D3150"/>
    <w:rsid w:val="006D3D08"/>
    <w:rsid w:val="006E2B30"/>
    <w:rsid w:val="006E4254"/>
    <w:rsid w:val="006F01D0"/>
    <w:rsid w:val="006F4C15"/>
    <w:rsid w:val="00700977"/>
    <w:rsid w:val="00701AA5"/>
    <w:rsid w:val="00714F84"/>
    <w:rsid w:val="0071744E"/>
    <w:rsid w:val="00723D86"/>
    <w:rsid w:val="0074668F"/>
    <w:rsid w:val="0074741F"/>
    <w:rsid w:val="0075459E"/>
    <w:rsid w:val="007548EA"/>
    <w:rsid w:val="0076018A"/>
    <w:rsid w:val="0076615F"/>
    <w:rsid w:val="0078194C"/>
    <w:rsid w:val="00784CF2"/>
    <w:rsid w:val="007851A2"/>
    <w:rsid w:val="0079088A"/>
    <w:rsid w:val="007A4799"/>
    <w:rsid w:val="007A6A49"/>
    <w:rsid w:val="007A78D9"/>
    <w:rsid w:val="007B50D8"/>
    <w:rsid w:val="007B6A92"/>
    <w:rsid w:val="007D25FA"/>
    <w:rsid w:val="007D7358"/>
    <w:rsid w:val="007D7FBA"/>
    <w:rsid w:val="007E4559"/>
    <w:rsid w:val="007E46F5"/>
    <w:rsid w:val="007E78B8"/>
    <w:rsid w:val="007E7BD7"/>
    <w:rsid w:val="007F1AD1"/>
    <w:rsid w:val="007F2359"/>
    <w:rsid w:val="007F37DF"/>
    <w:rsid w:val="007F52A4"/>
    <w:rsid w:val="0080559E"/>
    <w:rsid w:val="008058F4"/>
    <w:rsid w:val="008240C9"/>
    <w:rsid w:val="008250C4"/>
    <w:rsid w:val="0083554E"/>
    <w:rsid w:val="00861C3F"/>
    <w:rsid w:val="00864579"/>
    <w:rsid w:val="008700F6"/>
    <w:rsid w:val="00874F82"/>
    <w:rsid w:val="00875FED"/>
    <w:rsid w:val="008841D5"/>
    <w:rsid w:val="0088640A"/>
    <w:rsid w:val="008A2F33"/>
    <w:rsid w:val="008A4D28"/>
    <w:rsid w:val="008B6B2A"/>
    <w:rsid w:val="008C05F1"/>
    <w:rsid w:val="008D6869"/>
    <w:rsid w:val="008E0B09"/>
    <w:rsid w:val="008F00DA"/>
    <w:rsid w:val="008F27B7"/>
    <w:rsid w:val="008F5EAB"/>
    <w:rsid w:val="008F7923"/>
    <w:rsid w:val="00900C06"/>
    <w:rsid w:val="00905516"/>
    <w:rsid w:val="00913E9A"/>
    <w:rsid w:val="00917212"/>
    <w:rsid w:val="009361FC"/>
    <w:rsid w:val="009365E4"/>
    <w:rsid w:val="00936F81"/>
    <w:rsid w:val="009456E5"/>
    <w:rsid w:val="00952526"/>
    <w:rsid w:val="009530EB"/>
    <w:rsid w:val="00963C1E"/>
    <w:rsid w:val="00975733"/>
    <w:rsid w:val="00980B64"/>
    <w:rsid w:val="00985170"/>
    <w:rsid w:val="00995966"/>
    <w:rsid w:val="009C2591"/>
    <w:rsid w:val="009D1540"/>
    <w:rsid w:val="009D1F2C"/>
    <w:rsid w:val="009D53FC"/>
    <w:rsid w:val="009D7DE4"/>
    <w:rsid w:val="009F6524"/>
    <w:rsid w:val="00A076E7"/>
    <w:rsid w:val="00A10FB1"/>
    <w:rsid w:val="00A1375C"/>
    <w:rsid w:val="00A14C75"/>
    <w:rsid w:val="00A235A8"/>
    <w:rsid w:val="00A52690"/>
    <w:rsid w:val="00A57339"/>
    <w:rsid w:val="00A57F69"/>
    <w:rsid w:val="00A60A2E"/>
    <w:rsid w:val="00A64930"/>
    <w:rsid w:val="00A71B82"/>
    <w:rsid w:val="00A7218B"/>
    <w:rsid w:val="00A74F9D"/>
    <w:rsid w:val="00A84598"/>
    <w:rsid w:val="00AA6DC5"/>
    <w:rsid w:val="00AB163C"/>
    <w:rsid w:val="00AB76D6"/>
    <w:rsid w:val="00AC41E2"/>
    <w:rsid w:val="00AD5AD8"/>
    <w:rsid w:val="00AE30C0"/>
    <w:rsid w:val="00AF0D12"/>
    <w:rsid w:val="00AF2FFD"/>
    <w:rsid w:val="00B127B8"/>
    <w:rsid w:val="00B16F8E"/>
    <w:rsid w:val="00B170EE"/>
    <w:rsid w:val="00B1726D"/>
    <w:rsid w:val="00B204B9"/>
    <w:rsid w:val="00B2324A"/>
    <w:rsid w:val="00B24C89"/>
    <w:rsid w:val="00B4473F"/>
    <w:rsid w:val="00B45CA8"/>
    <w:rsid w:val="00B54F7B"/>
    <w:rsid w:val="00B62473"/>
    <w:rsid w:val="00B62727"/>
    <w:rsid w:val="00B64FBD"/>
    <w:rsid w:val="00B670A3"/>
    <w:rsid w:val="00B949DF"/>
    <w:rsid w:val="00BB1A0C"/>
    <w:rsid w:val="00BC3FEA"/>
    <w:rsid w:val="00BC7123"/>
    <w:rsid w:val="00BD0C3D"/>
    <w:rsid w:val="00BD421F"/>
    <w:rsid w:val="00BD4483"/>
    <w:rsid w:val="00BD5378"/>
    <w:rsid w:val="00BE19B6"/>
    <w:rsid w:val="00BF7B5E"/>
    <w:rsid w:val="00C04B45"/>
    <w:rsid w:val="00C12A52"/>
    <w:rsid w:val="00C228EA"/>
    <w:rsid w:val="00C245AF"/>
    <w:rsid w:val="00C5633D"/>
    <w:rsid w:val="00C57155"/>
    <w:rsid w:val="00C634A2"/>
    <w:rsid w:val="00C63F5E"/>
    <w:rsid w:val="00C73031"/>
    <w:rsid w:val="00C8503A"/>
    <w:rsid w:val="00CA43A3"/>
    <w:rsid w:val="00CA5DFC"/>
    <w:rsid w:val="00CC092A"/>
    <w:rsid w:val="00CE7939"/>
    <w:rsid w:val="00CF09C1"/>
    <w:rsid w:val="00D07D5E"/>
    <w:rsid w:val="00D176DB"/>
    <w:rsid w:val="00D2365B"/>
    <w:rsid w:val="00D25CFE"/>
    <w:rsid w:val="00D32FC6"/>
    <w:rsid w:val="00D33604"/>
    <w:rsid w:val="00D3422F"/>
    <w:rsid w:val="00D50B54"/>
    <w:rsid w:val="00D573A6"/>
    <w:rsid w:val="00D655AF"/>
    <w:rsid w:val="00D84072"/>
    <w:rsid w:val="00D94207"/>
    <w:rsid w:val="00DA2055"/>
    <w:rsid w:val="00DB4731"/>
    <w:rsid w:val="00DB732A"/>
    <w:rsid w:val="00DB74D1"/>
    <w:rsid w:val="00DD33E7"/>
    <w:rsid w:val="00DD60F0"/>
    <w:rsid w:val="00DD73AB"/>
    <w:rsid w:val="00DF21E9"/>
    <w:rsid w:val="00E01EE6"/>
    <w:rsid w:val="00E0529B"/>
    <w:rsid w:val="00E07A2A"/>
    <w:rsid w:val="00E16959"/>
    <w:rsid w:val="00E22D7D"/>
    <w:rsid w:val="00E63C28"/>
    <w:rsid w:val="00E65179"/>
    <w:rsid w:val="00E65AE7"/>
    <w:rsid w:val="00E73167"/>
    <w:rsid w:val="00E74152"/>
    <w:rsid w:val="00E75F73"/>
    <w:rsid w:val="00E86278"/>
    <w:rsid w:val="00EB0445"/>
    <w:rsid w:val="00EB3397"/>
    <w:rsid w:val="00EB351F"/>
    <w:rsid w:val="00ED187C"/>
    <w:rsid w:val="00ED3076"/>
    <w:rsid w:val="00ED56F9"/>
    <w:rsid w:val="00F02E8A"/>
    <w:rsid w:val="00F10253"/>
    <w:rsid w:val="00F12067"/>
    <w:rsid w:val="00F16D83"/>
    <w:rsid w:val="00F341FC"/>
    <w:rsid w:val="00F35BD1"/>
    <w:rsid w:val="00F37937"/>
    <w:rsid w:val="00F446C2"/>
    <w:rsid w:val="00F45485"/>
    <w:rsid w:val="00F46DC6"/>
    <w:rsid w:val="00F52122"/>
    <w:rsid w:val="00F54640"/>
    <w:rsid w:val="00F678D3"/>
    <w:rsid w:val="00F76A2C"/>
    <w:rsid w:val="00F81F0C"/>
    <w:rsid w:val="00F81FF1"/>
    <w:rsid w:val="00F912CD"/>
    <w:rsid w:val="00FA1FDA"/>
    <w:rsid w:val="00FE3123"/>
    <w:rsid w:val="00FF0990"/>
    <w:rsid w:val="00FF2320"/>
    <w:rsid w:val="00FF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52AC8"/>
  <w15:chartTrackingRefBased/>
  <w15:docId w15:val="{2A6A7A10-1189-4C96-B109-223C25FFC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3FF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46C7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46C7"/>
    <w:pPr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46C7"/>
    <w:rPr>
      <w:rFonts w:ascii="Arial" w:hAnsi="Arial" w:cs="Arial"/>
      <w:b/>
      <w:bCs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4946C7"/>
    <w:rPr>
      <w:rFonts w:ascii="Arial" w:hAnsi="Arial" w:cs="Arial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4946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46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46C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6C7"/>
    <w:rPr>
      <w:rFonts w:ascii="Arial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946C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6C7"/>
    <w:rPr>
      <w:rFonts w:ascii="Arial" w:hAnsi="Arial" w:cs="Arial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946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46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46C7"/>
    <w:rPr>
      <w:rFonts w:ascii="Arial" w:hAnsi="Arial" w:cs="Arial"/>
      <w:sz w:val="20"/>
      <w:szCs w:val="20"/>
    </w:rPr>
  </w:style>
  <w:style w:type="table" w:styleId="TableGridLight">
    <w:name w:val="Grid Table Light"/>
    <w:basedOn w:val="TableNormal"/>
    <w:uiPriority w:val="40"/>
    <w:rsid w:val="004946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">
    <w:name w:val="Body Text1"/>
    <w:basedOn w:val="Normal"/>
    <w:qFormat/>
    <w:rsid w:val="004946C7"/>
    <w:pPr>
      <w:spacing w:line="360" w:lineRule="auto"/>
    </w:pPr>
    <w:rPr>
      <w:rFonts w:eastAsia="Times New Roman" w:cs="Times New Roman"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6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6C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8194C"/>
    <w:pPr>
      <w:spacing w:after="0" w:line="240" w:lineRule="auto"/>
    </w:pPr>
    <w:rPr>
      <w:rFonts w:ascii="Arial" w:hAnsi="Arial" w:cs="Arial"/>
      <w:sz w:val="28"/>
      <w:szCs w:val="28"/>
    </w:rPr>
  </w:style>
  <w:style w:type="table" w:styleId="TableGrid">
    <w:name w:val="Table Grid"/>
    <w:basedOn w:val="TableNormal"/>
    <w:uiPriority w:val="59"/>
    <w:rsid w:val="007819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F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F27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4C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ethicalstandards.org.uk/contact-us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19" Type="http://schemas.openxmlformats.org/officeDocument/2006/relationships/hyperlink" Target="https://www.ethicalstandards.org.uk/publication/making-complaint-about-msp-easy-rea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ethicalstandards.org.uk/publication/making-complaint-about-msp-easy-read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info@ethicalstandards.org.uk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ethicalstandards.org.uk/publication/esc-purpose-values-and-strategic-objectives-2024-2028-easy-read" TargetMode="External"/><Relationship Id="rId39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8AF8E0C4C5D48B5225369AF90CD3F" ma:contentTypeVersion="14" ma:contentTypeDescription="Create a new document." ma:contentTypeScope="" ma:versionID="22715fb9e7dfa6e8aeb3e4e0f7898c20">
  <xsd:schema xmlns:xsd="http://www.w3.org/2001/XMLSchema" xmlns:xs="http://www.w3.org/2001/XMLSchema" xmlns:p="http://schemas.microsoft.com/office/2006/metadata/properties" xmlns:ns2="31a154cf-7d30-4796-86f1-28f9fcf128a8" xmlns:ns3="d1338999-0d5c-4a5d-9393-acc2c3ebe633" targetNamespace="http://schemas.microsoft.com/office/2006/metadata/properties" ma:root="true" ma:fieldsID="384287eca1c1bc8f1717fc56273bccdc" ns2:_="" ns3:_="">
    <xsd:import namespace="31a154cf-7d30-4796-86f1-28f9fcf128a8"/>
    <xsd:import namespace="d1338999-0d5c-4a5d-9393-acc2c3ebe6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FilePat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154cf-7d30-4796-86f1-28f9fcf12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b36da73-f3d1-4dd8-abef-ac5a9cfaa8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ePath" ma:index="21" nillable="true" ma:displayName="File Path" ma:format="Dropdown" ma:internalName="FilePat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8999-0d5c-4a5d-9393-acc2c3ebe63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2da8766-5485-406f-8696-7354ce662c88}" ma:internalName="TaxCatchAll" ma:showField="CatchAllData" ma:web="d1338999-0d5c-4a5d-9393-acc2c3ebe6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1a154cf-7d30-4796-86f1-28f9fcf128a8" xsi:nil="true"/>
    <TaxCatchAll xmlns="d1338999-0d5c-4a5d-9393-acc2c3ebe633" xsi:nil="true"/>
    <lcf76f155ced4ddcb4097134ff3c332f xmlns="31a154cf-7d30-4796-86f1-28f9fcf128a8">
      <Terms xmlns="http://schemas.microsoft.com/office/infopath/2007/PartnerControls"/>
    </lcf76f155ced4ddcb4097134ff3c332f>
    <FilePath xmlns="31a154cf-7d30-4796-86f1-28f9fcf128a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73AAB-3708-4239-9AB9-3B9AAA6697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592CD8-AC0F-40B7-8160-24183D6C0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a154cf-7d30-4796-86f1-28f9fcf128a8"/>
    <ds:schemaRef ds:uri="d1338999-0d5c-4a5d-9393-acc2c3ebe6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49A61C-AA7E-472F-831F-ED0D105C5D19}">
  <ds:schemaRefs>
    <ds:schemaRef ds:uri="http://schemas.openxmlformats.org/package/2006/metadata/core-properties"/>
    <ds:schemaRef ds:uri="http://schemas.microsoft.com/office/infopath/2007/PartnerControls"/>
    <ds:schemaRef ds:uri="d1338999-0d5c-4a5d-9393-acc2c3ebe633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31a154cf-7d30-4796-86f1-28f9fcf128a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9F64F7C-0C5C-4E5C-80CA-46CD94AF0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18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Smith</dc:creator>
  <cp:keywords/>
  <dc:description/>
  <cp:lastModifiedBy>Amy Smith</cp:lastModifiedBy>
  <cp:revision>273</cp:revision>
  <dcterms:created xsi:type="dcterms:W3CDTF">2024-11-05T14:58:00Z</dcterms:created>
  <dcterms:modified xsi:type="dcterms:W3CDTF">2025-02-19T17:26:00Z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0x0101006B38AF8E0C4C5D48B5225369AF90CD3F</vt:lpwstr>
  </property>
  <property fmtid="{D5CDD505-2E9C-101B-9397-08002B2CF9AE}" pid="3" name="Order">
    <vt:r8>2653200</vt:r8>
  </property>
  <property fmtid="{D5CDD505-2E9C-101B-9397-08002B2CF9AE}" pid="4" name="MediaServiceImageTags">
    <vt:lpwstr/>
  </property>
</Properties>
</file>