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D1286" w14:textId="5FFDBDE5" w:rsidR="004946C7" w:rsidRPr="000F563A" w:rsidRDefault="00C12A52" w:rsidP="004946C7">
      <w:pPr>
        <w:pStyle w:val="Heading1"/>
      </w:pPr>
      <w:bookmarkStart w:id="0" w:name="_Hlk170133399"/>
      <w:r>
        <w:t>How the Ethical Standards Commissioner checks com</w:t>
      </w:r>
      <w:r w:rsidR="00DD73AB">
        <w:t>p</w:t>
      </w:r>
      <w:r>
        <w:t>laints</w:t>
      </w:r>
      <w:r w:rsidR="00005E4F">
        <w:t xml:space="preserve"> about Councillors and Board Members</w:t>
      </w:r>
    </w:p>
    <w:p w14:paraId="7D2C6988" w14:textId="497E7D3D" w:rsidR="004946C7" w:rsidRPr="00287A16" w:rsidRDefault="002D3751" w:rsidP="004946C7">
      <w:r w:rsidRPr="009C12A1">
        <w:rPr>
          <w:noProof/>
          <w:sz w:val="20"/>
          <w:szCs w:val="24"/>
        </w:rPr>
        <w:drawing>
          <wp:anchor distT="0" distB="0" distL="114300" distR="114300" simplePos="0" relativeHeight="251785237" behindDoc="0" locked="0" layoutInCell="1" allowOverlap="1" wp14:anchorId="63A293C2" wp14:editId="6C8B05DE">
            <wp:simplePos x="0" y="0"/>
            <wp:positionH relativeFrom="column">
              <wp:posOffset>-50800</wp:posOffset>
            </wp:positionH>
            <wp:positionV relativeFrom="paragraph">
              <wp:posOffset>160655</wp:posOffset>
            </wp:positionV>
            <wp:extent cx="1966595" cy="2406015"/>
            <wp:effectExtent l="0" t="0" r="0" b="0"/>
            <wp:wrapSquare wrapText="bothSides"/>
            <wp:docPr id="2064444787" name="Picture 1" descr="A person holding a piece of pap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44787" name="Picture 1" descr="A person holding a piece of paper&#10;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71DB" w14:textId="59842A43" w:rsidR="004946C7" w:rsidRPr="00287A16" w:rsidRDefault="004946C7" w:rsidP="004946C7"/>
    <w:p w14:paraId="4FF1A451" w14:textId="0D42E9D1" w:rsidR="004946C7" w:rsidRPr="00287A16" w:rsidRDefault="004946C7" w:rsidP="004946C7">
      <w:pPr>
        <w:pStyle w:val="Footer"/>
        <w:rPr>
          <w:sz w:val="20"/>
          <w:szCs w:val="24"/>
        </w:rPr>
      </w:pPr>
    </w:p>
    <w:p w14:paraId="04399564" w14:textId="23396A02" w:rsidR="004946C7" w:rsidRDefault="004946C7" w:rsidP="004946C7">
      <w:pPr>
        <w:pStyle w:val="Footer"/>
        <w:rPr>
          <w:sz w:val="20"/>
          <w:szCs w:val="24"/>
        </w:rPr>
      </w:pPr>
    </w:p>
    <w:p w14:paraId="1B85C0D1" w14:textId="35A73F67" w:rsidR="004946C7" w:rsidRDefault="004946C7" w:rsidP="004946C7">
      <w:pPr>
        <w:pStyle w:val="Footer"/>
        <w:rPr>
          <w:sz w:val="20"/>
          <w:szCs w:val="24"/>
        </w:rPr>
      </w:pPr>
    </w:p>
    <w:p w14:paraId="7F11309C" w14:textId="5B109E30" w:rsidR="004946C7" w:rsidRDefault="002D3751" w:rsidP="004946C7">
      <w:pPr>
        <w:pStyle w:val="Footer"/>
        <w:rPr>
          <w:sz w:val="20"/>
          <w:szCs w:val="24"/>
        </w:rPr>
      </w:pPr>
      <w:r w:rsidRPr="002D3751">
        <w:rPr>
          <w:noProof/>
          <w:sz w:val="20"/>
          <w:szCs w:val="24"/>
        </w:rPr>
        <w:drawing>
          <wp:anchor distT="0" distB="0" distL="114300" distR="114300" simplePos="0" relativeHeight="251786261" behindDoc="0" locked="0" layoutInCell="1" allowOverlap="1" wp14:anchorId="1177DD56" wp14:editId="0832F90D">
            <wp:simplePos x="0" y="0"/>
            <wp:positionH relativeFrom="margin">
              <wp:align>center</wp:align>
            </wp:positionH>
            <wp:positionV relativeFrom="paragraph">
              <wp:posOffset>92208</wp:posOffset>
            </wp:positionV>
            <wp:extent cx="2732567" cy="1912044"/>
            <wp:effectExtent l="0" t="0" r="0" b="0"/>
            <wp:wrapSquare wrapText="bothSides"/>
            <wp:docPr id="1839815912" name="Picture 1" descr="A hand holding a magnifying glas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15912" name="Picture 1" descr="A hand holding a magnifying glass&#10;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567" cy="191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2BBBE" w14:textId="77777777" w:rsidR="004946C7" w:rsidRDefault="004946C7" w:rsidP="004946C7">
      <w:pPr>
        <w:pStyle w:val="Footer"/>
        <w:rPr>
          <w:sz w:val="20"/>
          <w:szCs w:val="24"/>
        </w:rPr>
      </w:pPr>
    </w:p>
    <w:p w14:paraId="1F695798" w14:textId="5566D35E" w:rsidR="004946C7" w:rsidRDefault="00602478" w:rsidP="004946C7">
      <w:pPr>
        <w:pStyle w:val="Footer"/>
        <w:rPr>
          <w:sz w:val="20"/>
          <w:szCs w:val="24"/>
        </w:rPr>
      </w:pPr>
      <w:r w:rsidRPr="00602478">
        <w:rPr>
          <w:noProof/>
          <w:sz w:val="20"/>
          <w:szCs w:val="24"/>
        </w:rPr>
        <w:drawing>
          <wp:inline distT="0" distB="0" distL="0" distR="0" wp14:anchorId="64C7B0FC" wp14:editId="1B9810B5">
            <wp:extent cx="1575903" cy="1297172"/>
            <wp:effectExtent l="0" t="0" r="5715" b="0"/>
            <wp:docPr id="845356646" name="Picture 1" descr="A person holding a sign with the words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56646" name="Picture 1" descr="A person holding a sign with the words easy rea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1979" cy="130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53E3" w14:textId="77777777" w:rsidR="004946C7" w:rsidRDefault="004946C7" w:rsidP="004946C7">
      <w:pPr>
        <w:pStyle w:val="Footer"/>
        <w:rPr>
          <w:sz w:val="20"/>
          <w:szCs w:val="24"/>
        </w:rPr>
      </w:pPr>
    </w:p>
    <w:p w14:paraId="079E64B7" w14:textId="77777777" w:rsidR="002D3751" w:rsidRDefault="002D3751" w:rsidP="004946C7">
      <w:pPr>
        <w:pStyle w:val="Footer"/>
        <w:rPr>
          <w:sz w:val="20"/>
          <w:szCs w:val="24"/>
        </w:rPr>
      </w:pPr>
    </w:p>
    <w:p w14:paraId="1B3B1784" w14:textId="4C3A6E80" w:rsidR="004946C7" w:rsidRPr="006D796D" w:rsidRDefault="002604C9" w:rsidP="004946C7">
      <w:pPr>
        <w:pStyle w:val="Footer"/>
        <w:rPr>
          <w:sz w:val="20"/>
          <w:szCs w:val="24"/>
        </w:rPr>
      </w:pPr>
      <w:r w:rsidRPr="002604C9">
        <w:rPr>
          <w:noProof/>
          <w:sz w:val="32"/>
          <w:szCs w:val="32"/>
        </w:rPr>
        <w:drawing>
          <wp:anchor distT="0" distB="0" distL="114300" distR="114300" simplePos="0" relativeHeight="251768853" behindDoc="0" locked="0" layoutInCell="1" allowOverlap="1" wp14:anchorId="255939AA" wp14:editId="54EDB3AA">
            <wp:simplePos x="0" y="0"/>
            <wp:positionH relativeFrom="column">
              <wp:posOffset>-3810</wp:posOffset>
            </wp:positionH>
            <wp:positionV relativeFrom="paragraph">
              <wp:posOffset>144780</wp:posOffset>
            </wp:positionV>
            <wp:extent cx="1619885" cy="1569720"/>
            <wp:effectExtent l="0" t="0" r="0" b="0"/>
            <wp:wrapSquare wrapText="bothSides"/>
            <wp:docPr id="1192641783" name="Picture 1" descr="A computer and phone with a email on the scree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41783" name="Picture 1" descr="A computer and phone with a email on the screen&#10;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1D395" w14:textId="23A35682" w:rsidR="004946C7" w:rsidRDefault="004946C7" w:rsidP="004946C7">
      <w:pPr>
        <w:rPr>
          <w:sz w:val="32"/>
          <w:szCs w:val="32"/>
        </w:rPr>
      </w:pPr>
      <w:r w:rsidRPr="00AB3F40">
        <w:rPr>
          <w:sz w:val="32"/>
          <w:szCs w:val="32"/>
        </w:rPr>
        <w:t xml:space="preserve">If you </w:t>
      </w:r>
      <w:r>
        <w:rPr>
          <w:sz w:val="32"/>
          <w:szCs w:val="32"/>
        </w:rPr>
        <w:t>need</w:t>
      </w:r>
      <w:r w:rsidRPr="00AB3F40">
        <w:rPr>
          <w:sz w:val="32"/>
          <w:szCs w:val="32"/>
        </w:rPr>
        <w:t xml:space="preserve"> this document in another format</w:t>
      </w:r>
      <w:r>
        <w:rPr>
          <w:sz w:val="32"/>
          <w:szCs w:val="32"/>
        </w:rPr>
        <w:t xml:space="preserve"> like </w:t>
      </w:r>
      <w:r w:rsidRPr="00AB3F40">
        <w:rPr>
          <w:sz w:val="32"/>
          <w:szCs w:val="32"/>
        </w:rPr>
        <w:t xml:space="preserve">large print, audio or Braille please </w:t>
      </w:r>
      <w:r>
        <w:rPr>
          <w:sz w:val="32"/>
          <w:szCs w:val="32"/>
        </w:rPr>
        <w:t>contact us:</w:t>
      </w:r>
    </w:p>
    <w:p w14:paraId="721ED08B" w14:textId="77777777" w:rsidR="004946C7" w:rsidRPr="001275D6" w:rsidRDefault="004946C7" w:rsidP="004946C7">
      <w:pPr>
        <w:rPr>
          <w:sz w:val="16"/>
          <w:szCs w:val="16"/>
        </w:rPr>
      </w:pPr>
    </w:p>
    <w:p w14:paraId="23336766" w14:textId="77777777" w:rsidR="004946C7" w:rsidRDefault="004946C7" w:rsidP="004946C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call </w:t>
      </w:r>
      <w:r w:rsidRPr="002D11DF">
        <w:rPr>
          <w:sz w:val="32"/>
          <w:szCs w:val="32"/>
        </w:rPr>
        <w:t>0300 011 0550</w:t>
      </w:r>
    </w:p>
    <w:p w14:paraId="0612741F" w14:textId="77777777" w:rsidR="004946C7" w:rsidRDefault="004946C7" w:rsidP="004946C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2D11DF">
        <w:rPr>
          <w:sz w:val="32"/>
          <w:szCs w:val="32"/>
        </w:rPr>
        <w:t xml:space="preserve">email: </w:t>
      </w:r>
      <w:hyperlink r:id="rId15" w:history="1">
        <w:r w:rsidRPr="007B3294">
          <w:rPr>
            <w:rStyle w:val="Hyperlink"/>
            <w:sz w:val="32"/>
            <w:szCs w:val="32"/>
          </w:rPr>
          <w:t>info@ethicalstandards.org.uk</w:t>
        </w:r>
      </w:hyperlink>
    </w:p>
    <w:p w14:paraId="76CA5E1E" w14:textId="6E38AF19" w:rsidR="004946C7" w:rsidRPr="006D796D" w:rsidRDefault="004946C7" w:rsidP="009D03BD">
      <w:pPr>
        <w:pStyle w:val="ListParagraph"/>
        <w:numPr>
          <w:ilvl w:val="0"/>
          <w:numId w:val="12"/>
        </w:numPr>
        <w:rPr>
          <w:rStyle w:val="Hyperlink"/>
          <w:sz w:val="32"/>
          <w:szCs w:val="32"/>
        </w:rPr>
      </w:pPr>
      <w:r>
        <w:rPr>
          <w:sz w:val="32"/>
          <w:szCs w:val="32"/>
        </w:rPr>
        <w:t xml:space="preserve">or do it online at: </w:t>
      </w:r>
      <w:r>
        <w:rPr>
          <w:sz w:val="32"/>
          <w:szCs w:val="32"/>
        </w:rPr>
        <w:tab/>
      </w:r>
      <w:r w:rsidR="002604C9">
        <w:rPr>
          <w:sz w:val="32"/>
          <w:szCs w:val="32"/>
        </w:rPr>
        <w:tab/>
      </w:r>
      <w:hyperlink r:id="rId16" w:history="1">
        <w:r w:rsidR="002604C9" w:rsidRPr="006B3A2F">
          <w:rPr>
            <w:rStyle w:val="Hyperlink"/>
            <w:sz w:val="32"/>
            <w:szCs w:val="32"/>
          </w:rPr>
          <w:t>www.ethicalstandards.org.uk/contact-us</w:t>
        </w:r>
      </w:hyperlink>
      <w:bookmarkStart w:id="1" w:name="_Hlk141964285"/>
    </w:p>
    <w:bookmarkEnd w:id="1"/>
    <w:p w14:paraId="4B8FE2B8" w14:textId="77777777" w:rsidR="004946C7" w:rsidRDefault="004946C7" w:rsidP="009B31F9">
      <w:pPr>
        <w:pStyle w:val="Footer"/>
        <w:rPr>
          <w:b/>
          <w:sz w:val="24"/>
        </w:rPr>
      </w:pPr>
      <w:r w:rsidRPr="00287A16">
        <w:rPr>
          <w:b/>
          <w:sz w:val="24"/>
        </w:rPr>
        <w:tab/>
      </w:r>
    </w:p>
    <w:p w14:paraId="69F99631" w14:textId="6859DAEA" w:rsidR="004946C7" w:rsidRPr="00101D02" w:rsidRDefault="004946C7" w:rsidP="009B31F9">
      <w:pPr>
        <w:pStyle w:val="Footer"/>
        <w:rPr>
          <w:b/>
          <w:sz w:val="24"/>
        </w:rPr>
      </w:pPr>
    </w:p>
    <w:p w14:paraId="69879B98" w14:textId="77777777" w:rsidR="00344178" w:rsidRDefault="00344178" w:rsidP="00344178">
      <w:pPr>
        <w:pStyle w:val="Heading2"/>
      </w:pPr>
      <w:r>
        <w:t>Contents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1836"/>
      </w:tblGrid>
      <w:tr w:rsidR="00344178" w:rsidRPr="008C17A2" w14:paraId="2369B0F2" w14:textId="77777777" w:rsidTr="00360E73">
        <w:tc>
          <w:tcPr>
            <w:tcW w:w="7792" w:type="dxa"/>
          </w:tcPr>
          <w:p w14:paraId="12690C89" w14:textId="77777777" w:rsidR="00344178" w:rsidRPr="008C17A2" w:rsidRDefault="00344178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63128FFA" w14:textId="77777777" w:rsidR="00344178" w:rsidRDefault="00344178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Page</w:t>
            </w:r>
          </w:p>
          <w:p w14:paraId="5A2A4A1A" w14:textId="77777777" w:rsidR="00344178" w:rsidRPr="008C17A2" w:rsidRDefault="00344178" w:rsidP="00360E7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344178" w:rsidRPr="008C17A2" w14:paraId="19B6E468" w14:textId="77777777" w:rsidTr="00360E73">
        <w:tc>
          <w:tcPr>
            <w:tcW w:w="7792" w:type="dxa"/>
          </w:tcPr>
          <w:p w14:paraId="28B6042A" w14:textId="77777777" w:rsidR="00344178" w:rsidRPr="008C17A2" w:rsidRDefault="00344178" w:rsidP="00360E73">
            <w:pPr>
              <w:rPr>
                <w:b/>
                <w:bCs/>
                <w:sz w:val="32"/>
                <w:szCs w:val="32"/>
              </w:rPr>
            </w:pPr>
            <w:r w:rsidRPr="008C17A2">
              <w:rPr>
                <w:b/>
                <w:bCs/>
                <w:sz w:val="32"/>
                <w:szCs w:val="32"/>
              </w:rPr>
              <w:t>What does the Ethical Standards Commissioner do?</w:t>
            </w:r>
          </w:p>
        </w:tc>
        <w:tc>
          <w:tcPr>
            <w:tcW w:w="1836" w:type="dxa"/>
          </w:tcPr>
          <w:p w14:paraId="69CA8756" w14:textId="77777777" w:rsidR="00344178" w:rsidRPr="008C17A2" w:rsidRDefault="00344178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</w:p>
        </w:tc>
      </w:tr>
      <w:tr w:rsidR="00344178" w:rsidRPr="008C17A2" w14:paraId="670CF8A7" w14:textId="77777777" w:rsidTr="00360E73">
        <w:tc>
          <w:tcPr>
            <w:tcW w:w="7792" w:type="dxa"/>
          </w:tcPr>
          <w:p w14:paraId="18652E6B" w14:textId="77777777" w:rsidR="00344178" w:rsidRPr="008C17A2" w:rsidRDefault="00344178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7CB28108" w14:textId="77777777" w:rsidR="00344178" w:rsidRPr="008C17A2" w:rsidRDefault="00344178" w:rsidP="00360E7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344178" w:rsidRPr="008C17A2" w14:paraId="7957309C" w14:textId="77777777" w:rsidTr="00360E73">
        <w:tc>
          <w:tcPr>
            <w:tcW w:w="7792" w:type="dxa"/>
          </w:tcPr>
          <w:p w14:paraId="77AC1C78" w14:textId="23319448" w:rsidR="00344178" w:rsidRPr="008C17A2" w:rsidRDefault="00344178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What is an assessment?</w:t>
            </w:r>
          </w:p>
        </w:tc>
        <w:tc>
          <w:tcPr>
            <w:tcW w:w="1836" w:type="dxa"/>
          </w:tcPr>
          <w:p w14:paraId="20CD26D3" w14:textId="176415EA" w:rsidR="00344178" w:rsidRDefault="00344178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</w:t>
            </w:r>
          </w:p>
        </w:tc>
      </w:tr>
      <w:tr w:rsidR="00344178" w:rsidRPr="008C17A2" w14:paraId="22C85099" w14:textId="77777777" w:rsidTr="00360E73">
        <w:tc>
          <w:tcPr>
            <w:tcW w:w="7792" w:type="dxa"/>
          </w:tcPr>
          <w:p w14:paraId="20F0C736" w14:textId="77777777" w:rsidR="00344178" w:rsidRPr="008C17A2" w:rsidRDefault="00344178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501723E1" w14:textId="77777777" w:rsidR="00344178" w:rsidRDefault="00344178" w:rsidP="00360E7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344178" w:rsidRPr="008C17A2" w14:paraId="1FABCC30" w14:textId="77777777" w:rsidTr="00360E73">
        <w:tc>
          <w:tcPr>
            <w:tcW w:w="7792" w:type="dxa"/>
          </w:tcPr>
          <w:p w14:paraId="79C8B999" w14:textId="73EAD4DF" w:rsidR="00344178" w:rsidRPr="008C17A2" w:rsidRDefault="00344178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What is an investigation?</w:t>
            </w:r>
          </w:p>
        </w:tc>
        <w:tc>
          <w:tcPr>
            <w:tcW w:w="1836" w:type="dxa"/>
          </w:tcPr>
          <w:p w14:paraId="24850F61" w14:textId="77777777" w:rsidR="00344178" w:rsidRPr="008C17A2" w:rsidRDefault="00344178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9</w:t>
            </w:r>
          </w:p>
        </w:tc>
      </w:tr>
      <w:tr w:rsidR="00344178" w:rsidRPr="008C17A2" w14:paraId="62EAAF39" w14:textId="77777777" w:rsidTr="00360E73">
        <w:tc>
          <w:tcPr>
            <w:tcW w:w="7792" w:type="dxa"/>
          </w:tcPr>
          <w:p w14:paraId="1CC52003" w14:textId="77777777" w:rsidR="00344178" w:rsidRPr="008C17A2" w:rsidRDefault="00344178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5169CD02" w14:textId="77777777" w:rsidR="00344178" w:rsidRPr="008C17A2" w:rsidRDefault="00344178" w:rsidP="00360E73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2C1B422F" w14:textId="77777777" w:rsidR="00EA7765" w:rsidRDefault="00EA7765" w:rsidP="004946C7">
      <w:pPr>
        <w:pStyle w:val="Heading2"/>
      </w:pPr>
    </w:p>
    <w:p w14:paraId="65A8E14A" w14:textId="77777777" w:rsidR="00344178" w:rsidRPr="00344178" w:rsidRDefault="00344178" w:rsidP="00344178"/>
    <w:p w14:paraId="53A55C8A" w14:textId="77777777" w:rsidR="00EA7765" w:rsidRDefault="00EA7765" w:rsidP="00EA7765"/>
    <w:p w14:paraId="594D650C" w14:textId="77777777" w:rsidR="00EA7765" w:rsidRDefault="00EA7765" w:rsidP="00EA7765"/>
    <w:p w14:paraId="3879F009" w14:textId="77777777" w:rsidR="00EA7765" w:rsidRDefault="00EA7765" w:rsidP="00EA7765"/>
    <w:p w14:paraId="78D8996B" w14:textId="77777777" w:rsidR="00EA7765" w:rsidRDefault="00EA7765" w:rsidP="00EA7765"/>
    <w:p w14:paraId="34DA7D61" w14:textId="77777777" w:rsidR="00EA7765" w:rsidRDefault="00EA7765" w:rsidP="00EA7765"/>
    <w:p w14:paraId="135F25E7" w14:textId="77777777" w:rsidR="00EA7765" w:rsidRPr="00EA7765" w:rsidRDefault="00EA7765" w:rsidP="00EA7765"/>
    <w:p w14:paraId="64DE231E" w14:textId="77777777" w:rsidR="00EA7765" w:rsidRDefault="00EA7765" w:rsidP="004946C7">
      <w:pPr>
        <w:pStyle w:val="Heading2"/>
      </w:pPr>
    </w:p>
    <w:p w14:paraId="54E5DEE3" w14:textId="77777777" w:rsidR="00EA7765" w:rsidRDefault="00EA7765" w:rsidP="004946C7">
      <w:pPr>
        <w:pStyle w:val="Heading2"/>
      </w:pPr>
    </w:p>
    <w:p w14:paraId="7365689D" w14:textId="77777777" w:rsidR="00EA7765" w:rsidRDefault="00EA7765" w:rsidP="004946C7">
      <w:pPr>
        <w:pStyle w:val="Heading2"/>
      </w:pPr>
    </w:p>
    <w:p w14:paraId="6FACB84B" w14:textId="77777777" w:rsidR="00EA7765" w:rsidRDefault="00EA7765" w:rsidP="004946C7">
      <w:pPr>
        <w:pStyle w:val="Heading2"/>
      </w:pPr>
    </w:p>
    <w:p w14:paraId="7D85CB1B" w14:textId="77777777" w:rsidR="00344178" w:rsidRDefault="00344178" w:rsidP="00344178"/>
    <w:p w14:paraId="404896FA" w14:textId="77777777" w:rsidR="00344178" w:rsidRDefault="00344178" w:rsidP="00344178"/>
    <w:p w14:paraId="6E6D968A" w14:textId="77777777" w:rsidR="00344178" w:rsidRDefault="00344178" w:rsidP="00344178"/>
    <w:p w14:paraId="778343FF" w14:textId="77777777" w:rsidR="00344178" w:rsidRDefault="00344178" w:rsidP="00344178"/>
    <w:p w14:paraId="4EFF6922" w14:textId="77777777" w:rsidR="00344178" w:rsidRDefault="00344178" w:rsidP="00344178"/>
    <w:p w14:paraId="0862BDAE" w14:textId="77777777" w:rsidR="00344178" w:rsidRPr="00344178" w:rsidRDefault="00344178" w:rsidP="00344178"/>
    <w:p w14:paraId="030D7588" w14:textId="77777777" w:rsidR="00EA7765" w:rsidRDefault="00EA7765" w:rsidP="004946C7">
      <w:pPr>
        <w:pStyle w:val="Heading2"/>
      </w:pPr>
    </w:p>
    <w:p w14:paraId="00702329" w14:textId="77777777" w:rsidR="00344178" w:rsidRPr="00344178" w:rsidRDefault="00344178" w:rsidP="00344178"/>
    <w:p w14:paraId="7D4E0598" w14:textId="77777777" w:rsidR="00EA7765" w:rsidRDefault="00EA7765" w:rsidP="004946C7">
      <w:pPr>
        <w:pStyle w:val="Heading2"/>
      </w:pPr>
    </w:p>
    <w:p w14:paraId="7CECC0BD" w14:textId="77777777" w:rsidR="00EA7765" w:rsidRDefault="00EA7765" w:rsidP="004946C7">
      <w:pPr>
        <w:pStyle w:val="Heading2"/>
      </w:pPr>
    </w:p>
    <w:p w14:paraId="2703BE7A" w14:textId="353993ED" w:rsidR="004946C7" w:rsidRPr="00261331" w:rsidRDefault="004946C7" w:rsidP="004946C7">
      <w:pPr>
        <w:pStyle w:val="Heading2"/>
      </w:pPr>
      <w:r>
        <w:lastRenderedPageBreak/>
        <w:t>What does the Ethical Standards Commissioner do?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4946C7" w:rsidRPr="00287A16" w14:paraId="1C27EDB8" w14:textId="77777777" w:rsidTr="00B20F4C">
        <w:tc>
          <w:tcPr>
            <w:tcW w:w="3369" w:type="dxa"/>
          </w:tcPr>
          <w:p w14:paraId="55AF1EA4" w14:textId="4B472B6F" w:rsidR="004946C7" w:rsidRDefault="001714D5" w:rsidP="007A4E59">
            <w:pPr>
              <w:pStyle w:val="BodyText1"/>
              <w:rPr>
                <w:noProof/>
              </w:rPr>
            </w:pPr>
            <w:r w:rsidRPr="001714D5">
              <w:rPr>
                <w:noProof/>
              </w:rPr>
              <w:drawing>
                <wp:anchor distT="0" distB="0" distL="114300" distR="114300" simplePos="0" relativeHeight="251769877" behindDoc="0" locked="0" layoutInCell="1" allowOverlap="1" wp14:anchorId="045A1612" wp14:editId="35E2BB96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889635</wp:posOffset>
                  </wp:positionV>
                  <wp:extent cx="1494790" cy="1516380"/>
                  <wp:effectExtent l="0" t="0" r="0" b="7620"/>
                  <wp:wrapSquare wrapText="bothSides"/>
                  <wp:docPr id="662348259" name="Picture 1" descr="A document with a list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348259" name="Picture 1" descr="A document with a list on it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12477490" w14:textId="77777777" w:rsidR="001714D5" w:rsidRDefault="001714D5" w:rsidP="007A4E59">
            <w:pPr>
              <w:rPr>
                <w:bCs/>
                <w:sz w:val="32"/>
                <w:szCs w:val="32"/>
              </w:rPr>
            </w:pPr>
          </w:p>
          <w:p w14:paraId="3A376EFE" w14:textId="6A13BD06" w:rsidR="004946C7" w:rsidRDefault="004946C7" w:rsidP="007A4E59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This document is about </w:t>
            </w:r>
            <w:r w:rsidRPr="00933AFF">
              <w:rPr>
                <w:b/>
                <w:sz w:val="32"/>
                <w:szCs w:val="32"/>
              </w:rPr>
              <w:t>how the Ethical Standards Commissioner checks complaints</w:t>
            </w:r>
            <w:r w:rsidR="00901160">
              <w:rPr>
                <w:b/>
                <w:sz w:val="32"/>
                <w:szCs w:val="32"/>
              </w:rPr>
              <w:t xml:space="preserve"> about Councillors and Board Members</w:t>
            </w:r>
            <w:r>
              <w:rPr>
                <w:bCs/>
                <w:sz w:val="32"/>
                <w:szCs w:val="32"/>
              </w:rPr>
              <w:t>.  If you would like to read about all the work that we do click here:</w:t>
            </w:r>
          </w:p>
          <w:p w14:paraId="7BA9D1F3" w14:textId="77777777" w:rsidR="004946C7" w:rsidRDefault="004946C7" w:rsidP="007A4E59">
            <w:pPr>
              <w:rPr>
                <w:bCs/>
                <w:sz w:val="32"/>
                <w:szCs w:val="32"/>
              </w:rPr>
            </w:pPr>
          </w:p>
          <w:p w14:paraId="3CE842A6" w14:textId="77777777" w:rsidR="004946C7" w:rsidRDefault="004946C7" w:rsidP="007A4E59">
            <w:pPr>
              <w:pStyle w:val="BodyText1"/>
            </w:pPr>
            <w:hyperlink r:id="rId18" w:history="1">
              <w:r w:rsidRPr="000700A5">
                <w:rPr>
                  <w:rStyle w:val="Hyperlink"/>
                </w:rPr>
                <w:t>https://www.ethicalstandards.org.uk/publication/esc-purpose-values-and-strategic-objectives-2024-2028-easy-read</w:t>
              </w:r>
            </w:hyperlink>
            <w:r>
              <w:t xml:space="preserve"> </w:t>
            </w:r>
          </w:p>
          <w:p w14:paraId="4F6910E1" w14:textId="77777777" w:rsidR="00952526" w:rsidRDefault="00952526" w:rsidP="007A4E59">
            <w:pPr>
              <w:pStyle w:val="BodyText1"/>
            </w:pPr>
          </w:p>
          <w:p w14:paraId="2BF8CFB3" w14:textId="5BE953D8" w:rsidR="00952526" w:rsidRDefault="00952526" w:rsidP="007A4E59">
            <w:pPr>
              <w:pStyle w:val="BodyText1"/>
            </w:pPr>
            <w:r>
              <w:t xml:space="preserve">If you would like to read about </w:t>
            </w:r>
            <w:r w:rsidRPr="00933AFF">
              <w:rPr>
                <w:b/>
                <w:bCs/>
              </w:rPr>
              <w:t>how to make a complaint</w:t>
            </w:r>
            <w:r>
              <w:t xml:space="preserve"> about Councillors and Board Members click here:</w:t>
            </w:r>
          </w:p>
          <w:p w14:paraId="6A293900" w14:textId="77777777" w:rsidR="00952526" w:rsidRDefault="00952526" w:rsidP="007A4E59">
            <w:pPr>
              <w:pStyle w:val="BodyText1"/>
            </w:pPr>
          </w:p>
          <w:p w14:paraId="3551BF62" w14:textId="348EA205" w:rsidR="004946C7" w:rsidRPr="00221CE7" w:rsidRDefault="002A6708" w:rsidP="002A6708">
            <w:pPr>
              <w:pStyle w:val="BodyText1"/>
              <w:rPr>
                <w:bCs/>
                <w:szCs w:val="32"/>
              </w:rPr>
            </w:pPr>
            <w:hyperlink r:id="rId19" w:history="1">
              <w:r w:rsidRPr="00AF4296">
                <w:rPr>
                  <w:rStyle w:val="Hyperlink"/>
                  <w:bCs/>
                  <w:szCs w:val="32"/>
                </w:rPr>
                <w:t>https://www.ethicalstandards.org.uk/publication/making-complaint-about-councillors-and-board-members-easy-read</w:t>
              </w:r>
            </w:hyperlink>
            <w:r>
              <w:rPr>
                <w:bCs/>
                <w:szCs w:val="32"/>
              </w:rPr>
              <w:t xml:space="preserve"> </w:t>
            </w:r>
          </w:p>
        </w:tc>
      </w:tr>
      <w:tr w:rsidR="004946C7" w:rsidRPr="00287A16" w14:paraId="48BACD50" w14:textId="77777777" w:rsidTr="00B20F4C">
        <w:tc>
          <w:tcPr>
            <w:tcW w:w="3369" w:type="dxa"/>
          </w:tcPr>
          <w:p w14:paraId="42D75A86" w14:textId="7CCC76FA" w:rsidR="004946C7" w:rsidRPr="00785C28" w:rsidRDefault="00F76CAA" w:rsidP="007A4E59">
            <w:pPr>
              <w:pStyle w:val="BodyText1"/>
              <w:rPr>
                <w:noProof/>
              </w:rPr>
            </w:pPr>
            <w:r w:rsidRPr="00F76CAA">
              <w:rPr>
                <w:noProof/>
              </w:rPr>
              <w:drawing>
                <wp:anchor distT="0" distB="0" distL="114300" distR="114300" simplePos="0" relativeHeight="251770901" behindDoc="0" locked="0" layoutInCell="1" allowOverlap="1" wp14:anchorId="4AFD5060" wp14:editId="15D12D4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662940</wp:posOffset>
                  </wp:positionV>
                  <wp:extent cx="1642110" cy="1821180"/>
                  <wp:effectExtent l="0" t="0" r="0" b="7620"/>
                  <wp:wrapSquare wrapText="bothSides"/>
                  <wp:docPr id="1494184606" name="Picture 1" descr="A rule book and a set of scales indicating right and wr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184606" name="Picture 1" descr="A rule book and a set of scales indicating right and wro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333E2D5B" w14:textId="77777777" w:rsidR="00CE0207" w:rsidRDefault="00CE0207" w:rsidP="007A4E59">
            <w:pPr>
              <w:rPr>
                <w:b/>
                <w:bCs/>
                <w:sz w:val="32"/>
                <w:szCs w:val="32"/>
              </w:rPr>
            </w:pPr>
          </w:p>
          <w:p w14:paraId="191560A9" w14:textId="77777777" w:rsidR="00CE0207" w:rsidRDefault="00CE0207" w:rsidP="007A4E59">
            <w:pPr>
              <w:rPr>
                <w:b/>
                <w:bCs/>
                <w:sz w:val="32"/>
                <w:szCs w:val="32"/>
              </w:rPr>
            </w:pPr>
          </w:p>
          <w:p w14:paraId="36C44819" w14:textId="77777777" w:rsidR="00CE0207" w:rsidRDefault="00CE0207" w:rsidP="007A4E59">
            <w:pPr>
              <w:rPr>
                <w:b/>
                <w:bCs/>
                <w:sz w:val="32"/>
                <w:szCs w:val="32"/>
              </w:rPr>
            </w:pPr>
          </w:p>
          <w:p w14:paraId="07203A04" w14:textId="77777777" w:rsidR="00CE0207" w:rsidRDefault="00CE0207" w:rsidP="007A4E59">
            <w:pPr>
              <w:rPr>
                <w:b/>
                <w:bCs/>
                <w:sz w:val="32"/>
                <w:szCs w:val="32"/>
              </w:rPr>
            </w:pPr>
          </w:p>
          <w:p w14:paraId="5AB8A6BD" w14:textId="230EBAC7" w:rsidR="004946C7" w:rsidRDefault="004946C7" w:rsidP="007A4E59">
            <w:pPr>
              <w:rPr>
                <w:sz w:val="32"/>
                <w:szCs w:val="32"/>
              </w:rPr>
            </w:pPr>
            <w:r w:rsidRPr="00D91786">
              <w:rPr>
                <w:b/>
                <w:bCs/>
                <w:sz w:val="32"/>
                <w:szCs w:val="32"/>
              </w:rPr>
              <w:t>Ethical standards</w:t>
            </w:r>
            <w:r w:rsidRPr="00E96955">
              <w:rPr>
                <w:sz w:val="32"/>
                <w:szCs w:val="32"/>
              </w:rPr>
              <w:t xml:space="preserve"> are the rules about what is right and wrong.</w:t>
            </w:r>
          </w:p>
          <w:p w14:paraId="78E17540" w14:textId="77777777" w:rsidR="004946C7" w:rsidRPr="00E96955" w:rsidRDefault="004946C7" w:rsidP="007A4E59">
            <w:pPr>
              <w:rPr>
                <w:sz w:val="32"/>
                <w:szCs w:val="32"/>
              </w:rPr>
            </w:pPr>
          </w:p>
          <w:p w14:paraId="7C5C1B39" w14:textId="77777777" w:rsidR="004946C7" w:rsidRPr="00E96955" w:rsidRDefault="004946C7" w:rsidP="007A4E59">
            <w:pPr>
              <w:rPr>
                <w:sz w:val="32"/>
                <w:szCs w:val="32"/>
              </w:rPr>
            </w:pPr>
            <w:r w:rsidRPr="00E96955">
              <w:rPr>
                <w:sz w:val="32"/>
                <w:szCs w:val="32"/>
              </w:rPr>
              <w:t xml:space="preserve">It means </w:t>
            </w:r>
            <w:r>
              <w:rPr>
                <w:sz w:val="32"/>
                <w:szCs w:val="32"/>
              </w:rPr>
              <w:t xml:space="preserve">for example </w:t>
            </w:r>
            <w:r w:rsidRPr="00E96955">
              <w:rPr>
                <w:sz w:val="32"/>
                <w:szCs w:val="32"/>
              </w:rPr>
              <w:t>treating people the way you would like to be treated.</w:t>
            </w:r>
          </w:p>
          <w:p w14:paraId="748D4706" w14:textId="77777777" w:rsidR="004946C7" w:rsidRDefault="004946C7" w:rsidP="007A4E59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6AEAB1FB" w14:textId="77777777" w:rsidR="004946C7" w:rsidRDefault="004946C7" w:rsidP="007A4E59">
            <w:pPr>
              <w:pStyle w:val="BodyText1"/>
            </w:pPr>
          </w:p>
        </w:tc>
      </w:tr>
      <w:tr w:rsidR="004946C7" w:rsidRPr="00287A16" w14:paraId="0B2702C1" w14:textId="35346614" w:rsidTr="00B20F4C">
        <w:tc>
          <w:tcPr>
            <w:tcW w:w="3369" w:type="dxa"/>
          </w:tcPr>
          <w:p w14:paraId="41635BE4" w14:textId="1A775538" w:rsidR="004946C7" w:rsidRDefault="00F5146D" w:rsidP="007A4E59">
            <w:pPr>
              <w:pStyle w:val="BodyText1"/>
              <w:rPr>
                <w:noProof/>
              </w:rPr>
            </w:pPr>
            <w:r w:rsidRPr="00EE7255">
              <w:rPr>
                <w:noProof/>
              </w:rPr>
              <w:lastRenderedPageBreak/>
              <w:drawing>
                <wp:anchor distT="0" distB="0" distL="114300" distR="114300" simplePos="0" relativeHeight="251731989" behindDoc="0" locked="0" layoutInCell="1" allowOverlap="1" wp14:anchorId="6F0D0DA6" wp14:editId="3E1255A7">
                  <wp:simplePos x="0" y="0"/>
                  <wp:positionH relativeFrom="column">
                    <wp:posOffset>197884</wp:posOffset>
                  </wp:positionH>
                  <wp:positionV relativeFrom="paragraph">
                    <wp:posOffset>124549</wp:posOffset>
                  </wp:positionV>
                  <wp:extent cx="1525905" cy="2181860"/>
                  <wp:effectExtent l="19050" t="19050" r="17145" b="27940"/>
                  <wp:wrapSquare wrapText="bothSides"/>
                  <wp:docPr id="2013882992" name="Picture 1" descr="an image of the ethical standards commissioner's investigations manu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882992" name="Picture 1" descr="an image of the ethical standards commissioner's investigations manual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2181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58289506" w14:textId="224E74E8" w:rsidR="00283B1F" w:rsidRDefault="00EE7255" w:rsidP="00283B1F">
            <w:pPr>
              <w:pStyle w:val="BodyText1"/>
            </w:pPr>
            <w:r w:rsidRPr="008C7F40"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4159" behindDoc="0" locked="0" layoutInCell="1" allowOverlap="1" wp14:anchorId="42481291" wp14:editId="5BAAE089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1127760</wp:posOffset>
                      </wp:positionV>
                      <wp:extent cx="3562350" cy="1209675"/>
                      <wp:effectExtent l="0" t="0" r="19050" b="28575"/>
                      <wp:wrapSquare wrapText="bothSides"/>
                      <wp:docPr id="1237531128" name="Rectangle: Rounded Corners 123753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2096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FD014E" w14:textId="77777777" w:rsidR="000671CA" w:rsidRPr="009C3FD2" w:rsidRDefault="000671CA" w:rsidP="000671CA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Our 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Investigations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Manual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is a document that tells how we check complaints.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481291" id="Rectangle: Rounded Corners 1237531128" o:spid="_x0000_s1026" style="position:absolute;margin-left:2.65pt;margin-top:88.8pt;width:280.5pt;height:95.25pt;z-index:2516541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" fillcolor="#dae3f3" strokecolor="#dae3f3" strokeweight="1pt">
                      <v:stroke joinstyle="miter"/>
                      <v:textbox>
                        <w:txbxContent>
                          <w:p w14:paraId="66FD014E" w14:textId="77777777" w:rsidR="000671CA" w:rsidRPr="009C3FD2" w:rsidRDefault="000671CA" w:rsidP="000671CA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Our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Investigations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Manual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is a document that tells how we check complaints.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283B1F">
              <w:t xml:space="preserve">We use our </w:t>
            </w:r>
            <w:r w:rsidR="00283B1F" w:rsidRPr="008368A3">
              <w:rPr>
                <w:b/>
                <w:bCs/>
              </w:rPr>
              <w:t>Investigations Manual</w:t>
            </w:r>
            <w:r w:rsidR="00283B1F">
              <w:t xml:space="preserve"> to tell the rules about how we will investigate complaints.</w:t>
            </w:r>
          </w:p>
          <w:p w14:paraId="1BC90DE6" w14:textId="700F9EDD" w:rsidR="004946C7" w:rsidRPr="00EB583E" w:rsidRDefault="004946C7" w:rsidP="00EB583E">
            <w:pPr>
              <w:pStyle w:val="BodyText1"/>
            </w:pPr>
          </w:p>
        </w:tc>
      </w:tr>
    </w:tbl>
    <w:p w14:paraId="72A1638D" w14:textId="77777777" w:rsidR="004946C7" w:rsidRDefault="004946C7" w:rsidP="004946C7"/>
    <w:p w14:paraId="77AD921B" w14:textId="6EE569C9" w:rsidR="0078194C" w:rsidRPr="00B74B92" w:rsidRDefault="0078194C" w:rsidP="0078194C">
      <w:pPr>
        <w:rPr>
          <w:b/>
          <w:bCs/>
          <w:sz w:val="36"/>
          <w:szCs w:val="36"/>
        </w:rPr>
      </w:pPr>
      <w:r w:rsidRPr="00B74B92">
        <w:rPr>
          <w:b/>
          <w:bCs/>
          <w:sz w:val="36"/>
          <w:szCs w:val="36"/>
        </w:rPr>
        <w:t>What is an assessment?</w:t>
      </w:r>
    </w:p>
    <w:tbl>
      <w:tblPr>
        <w:tblStyle w:val="TableGrid"/>
        <w:tblW w:w="9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3375"/>
        <w:gridCol w:w="6255"/>
      </w:tblGrid>
      <w:tr w:rsidR="00952526" w14:paraId="5AB4F5D5" w14:textId="77777777" w:rsidTr="00B20F4C">
        <w:trPr>
          <w:trHeight w:val="300"/>
        </w:trPr>
        <w:tc>
          <w:tcPr>
            <w:tcW w:w="3375" w:type="dxa"/>
          </w:tcPr>
          <w:p w14:paraId="312565CD" w14:textId="5301D14D" w:rsidR="00E5162E" w:rsidRDefault="00E5162E" w:rsidP="00B74B92"/>
          <w:p w14:paraId="7AC0512F" w14:textId="07C75563" w:rsidR="00E5162E" w:rsidRDefault="00FA410E" w:rsidP="00B74B92">
            <w:r w:rsidRPr="005A5CAD">
              <w:rPr>
                <w:noProof/>
              </w:rPr>
              <w:drawing>
                <wp:anchor distT="0" distB="0" distL="114300" distR="114300" simplePos="0" relativeHeight="251771925" behindDoc="0" locked="0" layoutInCell="1" allowOverlap="1" wp14:anchorId="0015E59A" wp14:editId="46CF966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385445</wp:posOffset>
                  </wp:positionV>
                  <wp:extent cx="1588770" cy="1203960"/>
                  <wp:effectExtent l="0" t="0" r="0" b="0"/>
                  <wp:wrapSquare wrapText="bothSides"/>
                  <wp:docPr id="877929140" name="Picture 1" descr="a hand holding a 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929140" name="Picture 1" descr="a hand holding a magnifying glass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A5E4F3" w14:textId="74DE96E8" w:rsidR="00952526" w:rsidRDefault="007D3F5B" w:rsidP="00B74B92">
            <w:r w:rsidRPr="007D3F5B">
              <w:rPr>
                <w:noProof/>
              </w:rPr>
              <w:drawing>
                <wp:anchor distT="0" distB="0" distL="114300" distR="114300" simplePos="0" relativeHeight="251772949" behindDoc="0" locked="0" layoutInCell="1" allowOverlap="1" wp14:anchorId="07281C6A" wp14:editId="2C05286C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1902460</wp:posOffset>
                  </wp:positionV>
                  <wp:extent cx="1272540" cy="1464310"/>
                  <wp:effectExtent l="0" t="0" r="3810" b="2540"/>
                  <wp:wrapSquare wrapText="bothSides"/>
                  <wp:docPr id="263850426" name="Picture 1" descr="a rul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50426" name="Picture 1" descr="a rule book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5162E" w:rsidRPr="00E5162E">
              <w:br/>
            </w:r>
          </w:p>
        </w:tc>
        <w:tc>
          <w:tcPr>
            <w:tcW w:w="6255" w:type="dxa"/>
          </w:tcPr>
          <w:p w14:paraId="3B4CE894" w14:textId="77777777" w:rsidR="00B20F4C" w:rsidRDefault="00B20F4C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2E4CFDE5" w14:textId="3012397C" w:rsidR="007B50D8" w:rsidRPr="00B20F4C" w:rsidRDefault="00EE7255" w:rsidP="00B74B92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r w:rsidRPr="00584F75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4149" behindDoc="0" locked="0" layoutInCell="1" allowOverlap="1" wp14:anchorId="22F73075" wp14:editId="560C4E1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2094865</wp:posOffset>
                      </wp:positionV>
                      <wp:extent cx="3562350" cy="1417320"/>
                      <wp:effectExtent l="0" t="0" r="19050" b="11430"/>
                      <wp:wrapSquare wrapText="bothSides"/>
                      <wp:docPr id="1029344206" name="Rectangle: Rounded Corners 1029344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4173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B83C8F0" w14:textId="1A94F917" w:rsidR="007B50D8" w:rsidRPr="00E0271C" w:rsidRDefault="007B50D8" w:rsidP="00584F75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584F75">
                                    <w:rPr>
                                      <w:bCs/>
                                      <w:sz w:val="32"/>
                                    </w:rPr>
                                    <w:t xml:space="preserve">An </w:t>
                                  </w:r>
                                  <w:r w:rsidR="009B31F9">
                                    <w:rPr>
                                      <w:b/>
                                      <w:sz w:val="32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ssessment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 is</w:t>
                                  </w:r>
                                  <w:r w:rsidRPr="00B74B92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A14941">
                                    <w:rPr>
                                      <w:sz w:val="32"/>
                                      <w:szCs w:val="32"/>
                                    </w:rPr>
                                    <w:t>our</w:t>
                                  </w:r>
                                  <w:r w:rsidRPr="00B74B92">
                                    <w:rPr>
                                      <w:sz w:val="32"/>
                                      <w:szCs w:val="32"/>
                                    </w:rPr>
                                    <w:t xml:space="preserve"> way of finding out whether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something</w:t>
                                  </w:r>
                                  <w:r w:rsidRPr="00B74B92">
                                    <w:rPr>
                                      <w:sz w:val="32"/>
                                      <w:szCs w:val="32"/>
                                    </w:rPr>
                                    <w:t xml:space="preserve"> is covered by the Code of Conduct.</w:t>
                                  </w:r>
                                  <w:r w:rsidRPr="00E0271C">
                                    <w:rPr>
                                      <w:b/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F73075" id="Rectangle: Rounded Corners 1029344206" o:spid="_x0000_s1027" style="position:absolute;margin-left:2.3pt;margin-top:164.95pt;width:280.5pt;height:111.6pt;z-index:2516541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" fillcolor="#dae3f3" strokecolor="#dae3f3" strokeweight="1pt">
                      <v:stroke joinstyle="miter"/>
                      <v:textbox>
                        <w:txbxContent>
                          <w:p w14:paraId="1B83C8F0" w14:textId="1A94F917" w:rsidR="007B50D8" w:rsidRPr="00E0271C" w:rsidRDefault="007B50D8" w:rsidP="00584F75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 w:rsidRPr="00584F75">
                              <w:rPr>
                                <w:bCs/>
                                <w:sz w:val="32"/>
                              </w:rPr>
                              <w:t xml:space="preserve">An </w:t>
                            </w:r>
                            <w:r w:rsidR="009B31F9">
                              <w:rPr>
                                <w:b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sz w:val="32"/>
                              </w:rPr>
                              <w:t>ssessment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 is</w:t>
                            </w:r>
                            <w:r w:rsidRPr="00B74B9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4941">
                              <w:rPr>
                                <w:sz w:val="32"/>
                                <w:szCs w:val="32"/>
                              </w:rPr>
                              <w:t>our</w:t>
                            </w:r>
                            <w:r w:rsidRPr="00B74B92">
                              <w:rPr>
                                <w:sz w:val="32"/>
                                <w:szCs w:val="32"/>
                              </w:rPr>
                              <w:t xml:space="preserve"> way of finding out whether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something</w:t>
                            </w:r>
                            <w:r w:rsidRPr="00B74B92">
                              <w:rPr>
                                <w:sz w:val="32"/>
                                <w:szCs w:val="32"/>
                              </w:rPr>
                              <w:t xml:space="preserve"> is covered by the Code of Conduct.</w:t>
                            </w:r>
                            <w:r w:rsidRPr="00E0271C">
                              <w:rPr>
                                <w:b/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Pr="00584F75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4155" behindDoc="0" locked="0" layoutInCell="1" allowOverlap="1" wp14:anchorId="0AA0BF71" wp14:editId="2D2428E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1060450</wp:posOffset>
                      </wp:positionV>
                      <wp:extent cx="3562350" cy="800100"/>
                      <wp:effectExtent l="0" t="0" r="19050" b="19050"/>
                      <wp:wrapSquare wrapText="bothSides"/>
                      <wp:docPr id="1878874599" name="Rectangle: Rounded Corners 1878874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001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C38E89" w14:textId="055ED13B" w:rsidR="009B31F9" w:rsidRPr="00E0271C" w:rsidRDefault="009B31F9" w:rsidP="00584F75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584F75">
                                    <w:rPr>
                                      <w:bCs/>
                                      <w:sz w:val="32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 process 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is a way of doing something in </w:t>
                                  </w:r>
                                  <w:r w:rsidR="00A14941">
                                    <w:rPr>
                                      <w:bCs/>
                                      <w:sz w:val="32"/>
                                    </w:rPr>
                                    <w:t xml:space="preserve">a certain 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>order.</w:t>
                                  </w:r>
                                  <w:r w:rsidRPr="00E0271C">
                                    <w:rPr>
                                      <w:b/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A0BF71" id="Rectangle: Rounded Corners 1878874599" o:spid="_x0000_s1028" style="position:absolute;margin-left:4.4pt;margin-top:83.5pt;width:280.5pt;height:63pt;z-index:2516541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" fillcolor="#dae3f3" strokecolor="#dae3f3" strokeweight="1pt">
                      <v:stroke joinstyle="miter"/>
                      <v:textbox>
                        <w:txbxContent>
                          <w:p w14:paraId="3CC38E89" w14:textId="055ED13B" w:rsidR="009B31F9" w:rsidRPr="00E0271C" w:rsidRDefault="009B31F9" w:rsidP="00584F75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 w:rsidRPr="00584F75">
                              <w:rPr>
                                <w:bCs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process 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is a way of doing something in </w:t>
                            </w:r>
                            <w:r w:rsidR="00A14941">
                              <w:rPr>
                                <w:bCs/>
                                <w:sz w:val="32"/>
                              </w:rPr>
                              <w:t xml:space="preserve">a certain </w:t>
                            </w:r>
                            <w:r>
                              <w:rPr>
                                <w:bCs/>
                                <w:sz w:val="32"/>
                              </w:rPr>
                              <w:t>order.</w:t>
                            </w:r>
                            <w:r w:rsidRPr="00E0271C">
                              <w:rPr>
                                <w:b/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952526">
              <w:rPr>
                <w:sz w:val="32"/>
                <w:szCs w:val="32"/>
              </w:rPr>
              <w:t xml:space="preserve">The first </w:t>
            </w:r>
            <w:r w:rsidR="00632967">
              <w:rPr>
                <w:sz w:val="32"/>
                <w:szCs w:val="32"/>
              </w:rPr>
              <w:t xml:space="preserve">part of our </w:t>
            </w:r>
            <w:r w:rsidR="00632967" w:rsidRPr="00584F75">
              <w:rPr>
                <w:b/>
                <w:bCs/>
                <w:sz w:val="32"/>
                <w:szCs w:val="32"/>
              </w:rPr>
              <w:t>process</w:t>
            </w:r>
            <w:r w:rsidR="00632967">
              <w:rPr>
                <w:sz w:val="32"/>
                <w:szCs w:val="32"/>
              </w:rPr>
              <w:t xml:space="preserve"> is to </w:t>
            </w:r>
            <w:r w:rsidR="00F725DD">
              <w:rPr>
                <w:sz w:val="32"/>
                <w:szCs w:val="32"/>
              </w:rPr>
              <w:t>check</w:t>
            </w:r>
            <w:r w:rsidR="00632967">
              <w:rPr>
                <w:sz w:val="32"/>
                <w:szCs w:val="32"/>
              </w:rPr>
              <w:t xml:space="preserve"> your complaint</w:t>
            </w:r>
            <w:r w:rsidR="00F725DD">
              <w:rPr>
                <w:sz w:val="32"/>
                <w:szCs w:val="32"/>
              </w:rPr>
              <w:t xml:space="preserve">.  This is called an </w:t>
            </w:r>
            <w:r w:rsidR="00F725DD">
              <w:rPr>
                <w:b/>
                <w:bCs/>
                <w:sz w:val="32"/>
                <w:szCs w:val="32"/>
              </w:rPr>
              <w:t>assessment.</w:t>
            </w:r>
          </w:p>
        </w:tc>
      </w:tr>
      <w:tr w:rsidR="0078194C" w14:paraId="2EBCE38D" w14:textId="77777777" w:rsidTr="00B20F4C">
        <w:trPr>
          <w:trHeight w:val="300"/>
        </w:trPr>
        <w:tc>
          <w:tcPr>
            <w:tcW w:w="3375" w:type="dxa"/>
          </w:tcPr>
          <w:p w14:paraId="4D0388BF" w14:textId="3C2A1822" w:rsidR="0078194C" w:rsidRDefault="00EB5CEC" w:rsidP="00B74B92">
            <w:r w:rsidRPr="00EB5CEC">
              <w:rPr>
                <w:noProof/>
              </w:rPr>
              <w:lastRenderedPageBreak/>
              <w:drawing>
                <wp:anchor distT="0" distB="0" distL="114300" distR="114300" simplePos="0" relativeHeight="251773973" behindDoc="0" locked="0" layoutInCell="1" allowOverlap="1" wp14:anchorId="35ECB2BC" wp14:editId="5746A356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78105</wp:posOffset>
                  </wp:positionV>
                  <wp:extent cx="1539240" cy="2005676"/>
                  <wp:effectExtent l="0" t="0" r="3810" b="0"/>
                  <wp:wrapSquare wrapText="bothSides"/>
                  <wp:docPr id="749888158" name="Picture 1" descr="A clipboard with check mark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888158" name="Picture 1" descr="A clipboard with check marks&#10;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200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B597C" w:rsidRPr="004B597C">
              <w:br/>
            </w:r>
          </w:p>
        </w:tc>
        <w:tc>
          <w:tcPr>
            <w:tcW w:w="6255" w:type="dxa"/>
          </w:tcPr>
          <w:p w14:paraId="14A1D5D8" w14:textId="77777777" w:rsidR="00B20F4C" w:rsidRDefault="00B20F4C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1BA1F190" w14:textId="28D52965" w:rsidR="00584F75" w:rsidRPr="00B74B92" w:rsidRDefault="0078194C" w:rsidP="00B74B92">
            <w:pPr>
              <w:spacing w:line="360" w:lineRule="auto"/>
              <w:rPr>
                <w:sz w:val="32"/>
                <w:szCs w:val="32"/>
              </w:rPr>
            </w:pPr>
            <w:r w:rsidRPr="00B74B92">
              <w:rPr>
                <w:sz w:val="32"/>
                <w:szCs w:val="32"/>
              </w:rPr>
              <w:t xml:space="preserve">During our assessments we check </w:t>
            </w:r>
            <w:proofErr w:type="gramStart"/>
            <w:r w:rsidRPr="00B74B92">
              <w:rPr>
                <w:sz w:val="32"/>
                <w:szCs w:val="32"/>
              </w:rPr>
              <w:t>all of</w:t>
            </w:r>
            <w:proofErr w:type="gramEnd"/>
            <w:r w:rsidRPr="00B74B92">
              <w:rPr>
                <w:sz w:val="32"/>
                <w:szCs w:val="32"/>
              </w:rPr>
              <w:t xml:space="preserve"> the information that </w:t>
            </w:r>
            <w:r w:rsidR="008E25D1">
              <w:rPr>
                <w:sz w:val="32"/>
                <w:szCs w:val="32"/>
              </w:rPr>
              <w:t>you</w:t>
            </w:r>
            <w:r w:rsidRPr="00B74B92">
              <w:rPr>
                <w:sz w:val="32"/>
                <w:szCs w:val="32"/>
              </w:rPr>
              <w:t xml:space="preserve"> ha</w:t>
            </w:r>
            <w:r w:rsidR="008E25D1">
              <w:rPr>
                <w:sz w:val="32"/>
                <w:szCs w:val="32"/>
              </w:rPr>
              <w:t>ve</w:t>
            </w:r>
            <w:r w:rsidRPr="00B74B92">
              <w:rPr>
                <w:sz w:val="32"/>
                <w:szCs w:val="32"/>
              </w:rPr>
              <w:t xml:space="preserve"> </w:t>
            </w:r>
            <w:r w:rsidR="009B31F9">
              <w:rPr>
                <w:sz w:val="32"/>
                <w:szCs w:val="32"/>
              </w:rPr>
              <w:t>given</w:t>
            </w:r>
            <w:r w:rsidR="008E25D1">
              <w:rPr>
                <w:sz w:val="32"/>
                <w:szCs w:val="32"/>
              </w:rPr>
              <w:t xml:space="preserve"> us</w:t>
            </w:r>
            <w:r w:rsidR="009B31F9">
              <w:rPr>
                <w:sz w:val="32"/>
                <w:szCs w:val="32"/>
              </w:rPr>
              <w:t xml:space="preserve">. </w:t>
            </w:r>
          </w:p>
        </w:tc>
      </w:tr>
      <w:tr w:rsidR="00584F75" w14:paraId="1FC91B2A" w14:textId="77777777" w:rsidTr="00B20F4C">
        <w:trPr>
          <w:trHeight w:val="300"/>
        </w:trPr>
        <w:tc>
          <w:tcPr>
            <w:tcW w:w="3375" w:type="dxa"/>
          </w:tcPr>
          <w:p w14:paraId="402C03A3" w14:textId="498E0BEE" w:rsidR="00584F75" w:rsidRDefault="00E23E68" w:rsidP="00B74B92">
            <w:r w:rsidRPr="00E23E68">
              <w:rPr>
                <w:noProof/>
              </w:rPr>
              <w:drawing>
                <wp:anchor distT="0" distB="0" distL="114300" distR="114300" simplePos="0" relativeHeight="251787285" behindDoc="0" locked="0" layoutInCell="1" allowOverlap="1" wp14:anchorId="696C9641" wp14:editId="664FD1EE">
                  <wp:simplePos x="0" y="0"/>
                  <wp:positionH relativeFrom="column">
                    <wp:posOffset>-1861</wp:posOffset>
                  </wp:positionH>
                  <wp:positionV relativeFrom="paragraph">
                    <wp:posOffset>1019</wp:posOffset>
                  </wp:positionV>
                  <wp:extent cx="1838582" cy="1686160"/>
                  <wp:effectExtent l="0" t="0" r="9525" b="0"/>
                  <wp:wrapSquare wrapText="bothSides"/>
                  <wp:docPr id="1173483285" name="Picture 1" descr="A person talking to a doctor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483285" name="Picture 1" descr="A person talking to a doctor&#10;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582" cy="168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61811EC3" w14:textId="77777777" w:rsidR="00CE0207" w:rsidRDefault="00CE0207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592831C0" w14:textId="16449E7F" w:rsidR="00584F75" w:rsidRDefault="00584F75" w:rsidP="00B74B92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We </w:t>
            </w:r>
            <w:r w:rsidRPr="00B74B92">
              <w:rPr>
                <w:sz w:val="32"/>
                <w:szCs w:val="32"/>
              </w:rPr>
              <w:t xml:space="preserve">might ask for more information if </w:t>
            </w:r>
            <w:r>
              <w:rPr>
                <w:sz w:val="32"/>
                <w:szCs w:val="32"/>
              </w:rPr>
              <w:t>it is</w:t>
            </w:r>
            <w:r w:rsidRPr="00B74B92">
              <w:rPr>
                <w:sz w:val="32"/>
                <w:szCs w:val="32"/>
              </w:rPr>
              <w:t xml:space="preserve"> needed. </w:t>
            </w:r>
          </w:p>
          <w:p w14:paraId="3C72AD3D" w14:textId="77777777" w:rsidR="00EB583E" w:rsidRDefault="00EB583E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73946A90" w14:textId="010524C1" w:rsidR="00160BF6" w:rsidRPr="00B74B92" w:rsidRDefault="00160BF6" w:rsidP="00B74B92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584F75" w14:paraId="1DB8B73C" w14:textId="77777777" w:rsidTr="00B20F4C">
        <w:trPr>
          <w:trHeight w:val="300"/>
        </w:trPr>
        <w:tc>
          <w:tcPr>
            <w:tcW w:w="3375" w:type="dxa"/>
          </w:tcPr>
          <w:p w14:paraId="5F75FEFE" w14:textId="1FDA7E84" w:rsidR="00584F75" w:rsidRDefault="00DD1DDD" w:rsidP="00B74B92">
            <w:r w:rsidRPr="00DD1DDD">
              <w:rPr>
                <w:noProof/>
              </w:rPr>
              <w:drawing>
                <wp:anchor distT="0" distB="0" distL="114300" distR="114300" simplePos="0" relativeHeight="251774997" behindDoc="0" locked="0" layoutInCell="1" allowOverlap="1" wp14:anchorId="1C345CDB" wp14:editId="781B1282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520065</wp:posOffset>
                  </wp:positionV>
                  <wp:extent cx="1873250" cy="1341120"/>
                  <wp:effectExtent l="0" t="0" r="0" b="0"/>
                  <wp:wrapSquare wrapText="bothSides"/>
                  <wp:docPr id="1769966791" name="Picture 1" descr="A computer with a blank scree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966791" name="Picture 1" descr="A computer with a blank screen&#10;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2898" w:rsidRPr="007F2898">
              <w:br/>
            </w:r>
          </w:p>
        </w:tc>
        <w:tc>
          <w:tcPr>
            <w:tcW w:w="6255" w:type="dxa"/>
          </w:tcPr>
          <w:p w14:paraId="00B8224D" w14:textId="77777777" w:rsidR="00CE0207" w:rsidRDefault="00CE0207" w:rsidP="00584F75">
            <w:pPr>
              <w:spacing w:line="360" w:lineRule="auto"/>
              <w:rPr>
                <w:sz w:val="32"/>
                <w:szCs w:val="32"/>
              </w:rPr>
            </w:pPr>
          </w:p>
          <w:p w14:paraId="45FF81B6" w14:textId="77777777" w:rsidR="00B20F4C" w:rsidRDefault="00B20F4C" w:rsidP="00584F75">
            <w:pPr>
              <w:spacing w:line="360" w:lineRule="auto"/>
              <w:rPr>
                <w:sz w:val="32"/>
                <w:szCs w:val="32"/>
              </w:rPr>
            </w:pPr>
          </w:p>
          <w:p w14:paraId="66E245D1" w14:textId="1F958441" w:rsidR="00584F75" w:rsidRDefault="00584F75" w:rsidP="00584F75">
            <w:pPr>
              <w:spacing w:line="360" w:lineRule="auto"/>
              <w:rPr>
                <w:sz w:val="32"/>
                <w:szCs w:val="32"/>
              </w:rPr>
            </w:pPr>
            <w:r w:rsidRPr="00B74B92">
              <w:rPr>
                <w:sz w:val="32"/>
                <w:szCs w:val="32"/>
              </w:rPr>
              <w:t>We use the internet to find out more information</w:t>
            </w:r>
            <w:r>
              <w:rPr>
                <w:sz w:val="32"/>
                <w:szCs w:val="32"/>
              </w:rPr>
              <w:t>.  This might be something</w:t>
            </w:r>
            <w:r w:rsidRPr="00B74B92">
              <w:rPr>
                <w:sz w:val="32"/>
                <w:szCs w:val="32"/>
              </w:rPr>
              <w:t xml:space="preserve"> like the date of a meeting.</w:t>
            </w:r>
          </w:p>
          <w:p w14:paraId="4CC431D6" w14:textId="6B5B08D4" w:rsidR="00EB583E" w:rsidRDefault="00EB583E" w:rsidP="00584F75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78194C" w14:paraId="2A52EB7E" w14:textId="77777777" w:rsidTr="00B20F4C">
        <w:trPr>
          <w:trHeight w:val="300"/>
        </w:trPr>
        <w:tc>
          <w:tcPr>
            <w:tcW w:w="3375" w:type="dxa"/>
          </w:tcPr>
          <w:p w14:paraId="37938800" w14:textId="77777777" w:rsidR="0078194C" w:rsidRDefault="0078194C" w:rsidP="00B74B92">
            <w:pPr>
              <w:rPr>
                <w:noProof/>
              </w:rPr>
            </w:pPr>
          </w:p>
          <w:p w14:paraId="7289EA76" w14:textId="77777777" w:rsidR="00E73643" w:rsidRDefault="00E73643" w:rsidP="00B74B92">
            <w:pPr>
              <w:rPr>
                <w:noProof/>
              </w:rPr>
            </w:pPr>
          </w:p>
          <w:p w14:paraId="54C7847F" w14:textId="77777777" w:rsidR="00E73643" w:rsidRDefault="00E73643" w:rsidP="00B74B92">
            <w:pPr>
              <w:rPr>
                <w:noProof/>
              </w:rPr>
            </w:pPr>
          </w:p>
          <w:p w14:paraId="0E5B1A8D" w14:textId="77777777" w:rsidR="00E73643" w:rsidRDefault="00E73643" w:rsidP="00B74B92">
            <w:pPr>
              <w:rPr>
                <w:noProof/>
              </w:rPr>
            </w:pPr>
          </w:p>
          <w:p w14:paraId="699A7316" w14:textId="77777777" w:rsidR="00E73643" w:rsidRDefault="00E73643" w:rsidP="00B74B92">
            <w:pPr>
              <w:rPr>
                <w:noProof/>
              </w:rPr>
            </w:pPr>
          </w:p>
          <w:p w14:paraId="157C847E" w14:textId="77777777" w:rsidR="00E73643" w:rsidRDefault="00E73643" w:rsidP="00B74B92">
            <w:pPr>
              <w:rPr>
                <w:noProof/>
              </w:rPr>
            </w:pPr>
          </w:p>
          <w:p w14:paraId="6D5E13FF" w14:textId="77777777" w:rsidR="00E73643" w:rsidRDefault="00E73643" w:rsidP="00B74B92">
            <w:pPr>
              <w:rPr>
                <w:noProof/>
              </w:rPr>
            </w:pPr>
          </w:p>
          <w:p w14:paraId="16E63079" w14:textId="77777777" w:rsidR="00E73643" w:rsidRDefault="00E73643" w:rsidP="00B74B92">
            <w:pPr>
              <w:rPr>
                <w:noProof/>
              </w:rPr>
            </w:pPr>
          </w:p>
          <w:p w14:paraId="46E3906F" w14:textId="77777777" w:rsidR="00E73643" w:rsidRDefault="00E73643" w:rsidP="00B74B92">
            <w:pPr>
              <w:rPr>
                <w:noProof/>
              </w:rPr>
            </w:pPr>
          </w:p>
          <w:p w14:paraId="1F726194" w14:textId="6AF72267" w:rsidR="00E73643" w:rsidRDefault="00E73643" w:rsidP="00B74B92">
            <w:r w:rsidRPr="00E73643">
              <w:rPr>
                <w:noProof/>
              </w:rPr>
              <w:lastRenderedPageBreak/>
              <w:drawing>
                <wp:anchor distT="0" distB="0" distL="114300" distR="114300" simplePos="0" relativeHeight="251776021" behindDoc="0" locked="0" layoutInCell="1" allowOverlap="1" wp14:anchorId="25EFC786" wp14:editId="7F75A45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41275</wp:posOffset>
                  </wp:positionV>
                  <wp:extent cx="2005965" cy="1742440"/>
                  <wp:effectExtent l="0" t="0" r="0" b="0"/>
                  <wp:wrapSquare wrapText="bothSides"/>
                  <wp:docPr id="470876262" name="Picture 1" descr="A person with his hand on his chin and thumbs up and thumbs dow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876262" name="Picture 1" descr="A person with his hand on his chin and thumbs up and thumbs down&#10;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5" cy="17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6D86F2DA" w14:textId="77777777" w:rsidR="00CE0207" w:rsidRDefault="00CE0207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6BF496E4" w14:textId="77777777" w:rsidR="00CE0207" w:rsidRDefault="00CE0207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369634D7" w14:textId="6D1F7C68" w:rsidR="00960152" w:rsidRDefault="00960152" w:rsidP="00B74B92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4160" behindDoc="0" locked="0" layoutInCell="1" allowOverlap="1" wp14:anchorId="201E10C4" wp14:editId="0CC2E3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1106170</wp:posOffset>
                      </wp:positionV>
                      <wp:extent cx="3562350" cy="800100"/>
                      <wp:effectExtent l="0" t="0" r="19050" b="19050"/>
                      <wp:wrapSquare wrapText="bothSides"/>
                      <wp:docPr id="172483057" name="Rectangle: Rounded Corners 172483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001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70772D" w14:textId="6D916872" w:rsidR="00960152" w:rsidRPr="007D0A6B" w:rsidRDefault="00960152" w:rsidP="00960152"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Dismiss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means we </w:t>
                                  </w:r>
                                  <w:r w:rsidR="00592D8B">
                                    <w:rPr>
                                      <w:sz w:val="32"/>
                                      <w:szCs w:val="32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not investigate the complaint.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1E10C4" id="Rectangle: Rounded Corners 172483057" o:spid="_x0000_s1029" style="position:absolute;margin-left:-5pt;margin-top:87.1pt;width:280.5pt;height:63pt;z-index:25165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4370772D" w14:textId="6D916872" w:rsidR="00960152" w:rsidRPr="007D0A6B" w:rsidRDefault="00960152" w:rsidP="00960152"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Dismiss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means we </w:t>
                            </w:r>
                            <w:r w:rsidR="00592D8B">
                              <w:rPr>
                                <w:sz w:val="32"/>
                                <w:szCs w:val="32"/>
                              </w:rPr>
                              <w:t xml:space="preserve">do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not investigate the complaint.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78194C">
              <w:rPr>
                <w:sz w:val="32"/>
                <w:szCs w:val="32"/>
              </w:rPr>
              <w:t xml:space="preserve">We will decide whether we will investigate the complaint or whether we will </w:t>
            </w:r>
            <w:r w:rsidR="0057684B" w:rsidRPr="00584F75">
              <w:rPr>
                <w:b/>
                <w:bCs/>
                <w:sz w:val="32"/>
                <w:szCs w:val="32"/>
              </w:rPr>
              <w:t>dismiss</w:t>
            </w:r>
            <w:r w:rsidR="0078194C">
              <w:rPr>
                <w:sz w:val="32"/>
                <w:szCs w:val="32"/>
              </w:rPr>
              <w:t xml:space="preserve"> the complaint.</w:t>
            </w:r>
          </w:p>
          <w:p w14:paraId="02163DF1" w14:textId="14B8E8DC" w:rsidR="004A5D95" w:rsidRPr="00B74B92" w:rsidRDefault="004A5D95" w:rsidP="00B74B92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78194C" w14:paraId="688446B2" w14:textId="77777777" w:rsidTr="00B20F4C">
        <w:trPr>
          <w:trHeight w:val="300"/>
        </w:trPr>
        <w:tc>
          <w:tcPr>
            <w:tcW w:w="3375" w:type="dxa"/>
          </w:tcPr>
          <w:p w14:paraId="4A21094E" w14:textId="77777777" w:rsidR="0078194C" w:rsidRDefault="0078194C" w:rsidP="00B74B92"/>
        </w:tc>
        <w:tc>
          <w:tcPr>
            <w:tcW w:w="6255" w:type="dxa"/>
          </w:tcPr>
          <w:p w14:paraId="1DA51D68" w14:textId="77777777" w:rsidR="00CE0207" w:rsidRDefault="00CE0207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7AEBF55B" w14:textId="77777777" w:rsidR="00CE0207" w:rsidRDefault="00CE0207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694E5931" w14:textId="77777777" w:rsidR="00CE0207" w:rsidRDefault="00CE0207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706EDF95" w14:textId="0E65A347" w:rsidR="0078194C" w:rsidRPr="00B74B92" w:rsidRDefault="0078194C" w:rsidP="00B74B92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We will </w:t>
            </w:r>
            <w:r w:rsidR="0057684B">
              <w:rPr>
                <w:sz w:val="32"/>
                <w:szCs w:val="32"/>
              </w:rPr>
              <w:t>dismiss</w:t>
            </w:r>
            <w:r>
              <w:rPr>
                <w:sz w:val="32"/>
                <w:szCs w:val="32"/>
              </w:rPr>
              <w:t xml:space="preserve"> </w:t>
            </w:r>
            <w:r w:rsidR="00AD431B">
              <w:rPr>
                <w:sz w:val="32"/>
                <w:szCs w:val="32"/>
              </w:rPr>
              <w:t xml:space="preserve">a </w:t>
            </w:r>
            <w:r>
              <w:rPr>
                <w:sz w:val="32"/>
                <w:szCs w:val="32"/>
              </w:rPr>
              <w:t>complaint if:</w:t>
            </w:r>
          </w:p>
        </w:tc>
      </w:tr>
      <w:tr w:rsidR="0078194C" w14:paraId="4E253523" w14:textId="77777777" w:rsidTr="00B20F4C">
        <w:trPr>
          <w:trHeight w:val="300"/>
        </w:trPr>
        <w:tc>
          <w:tcPr>
            <w:tcW w:w="3375" w:type="dxa"/>
          </w:tcPr>
          <w:p w14:paraId="5C397768" w14:textId="77777777" w:rsidR="00D4090F" w:rsidRDefault="00D4090F" w:rsidP="00B74B92"/>
          <w:p w14:paraId="35990656" w14:textId="536EC99D" w:rsidR="0078194C" w:rsidRDefault="00B00244" w:rsidP="00B74B92">
            <w:r w:rsidRPr="00B00244">
              <w:rPr>
                <w:noProof/>
              </w:rPr>
              <w:drawing>
                <wp:anchor distT="0" distB="0" distL="114300" distR="114300" simplePos="0" relativeHeight="251777045" behindDoc="0" locked="0" layoutInCell="1" allowOverlap="1" wp14:anchorId="5B6FBEE1" wp14:editId="3B0AD43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2005965" cy="1414145"/>
                  <wp:effectExtent l="0" t="0" r="0" b="0"/>
                  <wp:wrapSquare wrapText="bothSides"/>
                  <wp:docPr id="1354788408" name="Picture 1" descr="A person sitting at a desk with a computer and thought bubbl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788408" name="Picture 1" descr="A person sitting at a desk with a computer and thought bubbles&#10;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5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4A94EBC1" w14:textId="41892BAA" w:rsidR="00EB583E" w:rsidRPr="00562D85" w:rsidRDefault="0078194C" w:rsidP="00562D85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8" behindDoc="0" locked="0" layoutInCell="1" allowOverlap="1" wp14:anchorId="601EC298" wp14:editId="64B02F1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1068070</wp:posOffset>
                      </wp:positionV>
                      <wp:extent cx="3562350" cy="1626235"/>
                      <wp:effectExtent l="0" t="0" r="19050" b="12065"/>
                      <wp:wrapSquare wrapText="bothSides"/>
                      <wp:docPr id="1732481235" name="Rectangle: Rounded Corners 1732481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62623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8FC0736" w14:textId="5D61579C" w:rsidR="0078194C" w:rsidRPr="00A3428A" w:rsidRDefault="0078194C" w:rsidP="0078194C">
                                  <w:pPr>
                                    <w:rPr>
                                      <w:bCs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Incapable Adult 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>means someone who can</w:t>
                                  </w:r>
                                  <w:r w:rsidR="00AF73E6">
                                    <w:rPr>
                                      <w:bCs/>
                                      <w:sz w:val="32"/>
                                    </w:rPr>
                                    <w:t xml:space="preserve"> no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t make decisions about their own lives. </w:t>
                                  </w:r>
                                  <w:r w:rsidR="00AF73E6">
                                    <w:rPr>
                                      <w:bCs/>
                                      <w:sz w:val="32"/>
                                    </w:rPr>
                                    <w:t xml:space="preserve">This might be 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>because of a brain injury or a learning difficulty.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1EC298" id="Rectangle: Rounded Corners 1732481235" o:spid="_x0000_s1030" style="position:absolute;left:0;text-align:left;margin-left:2.5pt;margin-top:84.1pt;width:280.5pt;height:128.05pt;z-index:2516541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78FC0736" w14:textId="5D61579C" w:rsidR="0078194C" w:rsidRPr="00A3428A" w:rsidRDefault="0078194C" w:rsidP="0078194C">
                            <w:pPr>
                              <w:rPr>
                                <w:bCs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Incapable Adult </w:t>
                            </w:r>
                            <w:r>
                              <w:rPr>
                                <w:bCs/>
                                <w:sz w:val="32"/>
                              </w:rPr>
                              <w:t>means someone who can</w:t>
                            </w:r>
                            <w:r w:rsidR="00AF73E6">
                              <w:rPr>
                                <w:bCs/>
                                <w:sz w:val="32"/>
                              </w:rPr>
                              <w:t xml:space="preserve"> no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t make decisions about their own lives. </w:t>
                            </w:r>
                            <w:r w:rsidR="00AF73E6">
                              <w:rPr>
                                <w:bCs/>
                                <w:sz w:val="32"/>
                              </w:rPr>
                              <w:t xml:space="preserve">This might be </w:t>
                            </w:r>
                            <w:r>
                              <w:rPr>
                                <w:bCs/>
                                <w:sz w:val="32"/>
                              </w:rPr>
                              <w:t>because of a brain injury or a learning difficulty.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Pr="00960152">
              <w:rPr>
                <w:sz w:val="32"/>
                <w:szCs w:val="32"/>
              </w:rPr>
              <w:t xml:space="preserve">It is about a councillor or board member who has died or is </w:t>
            </w:r>
            <w:r w:rsidR="00980B64" w:rsidRPr="00960152">
              <w:rPr>
                <w:sz w:val="32"/>
                <w:szCs w:val="32"/>
              </w:rPr>
              <w:t>an</w:t>
            </w:r>
            <w:r w:rsidRPr="00960152">
              <w:rPr>
                <w:sz w:val="32"/>
                <w:szCs w:val="32"/>
              </w:rPr>
              <w:t xml:space="preserve"> </w:t>
            </w:r>
            <w:r w:rsidRPr="00960152">
              <w:rPr>
                <w:b/>
                <w:bCs/>
                <w:sz w:val="32"/>
                <w:szCs w:val="32"/>
              </w:rPr>
              <w:t>incapable adult</w:t>
            </w:r>
            <w:r w:rsidR="00EB583E">
              <w:rPr>
                <w:b/>
                <w:bCs/>
                <w:sz w:val="32"/>
                <w:szCs w:val="32"/>
              </w:rPr>
              <w:t>.</w:t>
            </w:r>
          </w:p>
        </w:tc>
      </w:tr>
      <w:tr w:rsidR="0078194C" w14:paraId="0F45402B" w14:textId="77777777" w:rsidTr="00B20F4C">
        <w:trPr>
          <w:trHeight w:val="300"/>
        </w:trPr>
        <w:tc>
          <w:tcPr>
            <w:tcW w:w="3375" w:type="dxa"/>
          </w:tcPr>
          <w:p w14:paraId="4D98B42A" w14:textId="77777777" w:rsidR="00D4090F" w:rsidRDefault="00D4090F" w:rsidP="00B74B92"/>
          <w:p w14:paraId="3E3276EB" w14:textId="77777777" w:rsidR="00D4090F" w:rsidRDefault="00D4090F" w:rsidP="00B74B92"/>
          <w:p w14:paraId="3E8E7F22" w14:textId="77777777" w:rsidR="00D4090F" w:rsidRDefault="00D4090F" w:rsidP="00B74B92"/>
          <w:p w14:paraId="2F2F3332" w14:textId="77777777" w:rsidR="00D4090F" w:rsidRDefault="00D4090F" w:rsidP="00B74B92"/>
          <w:p w14:paraId="663D11CB" w14:textId="77777777" w:rsidR="00D4090F" w:rsidRDefault="00D4090F" w:rsidP="00B74B92"/>
          <w:p w14:paraId="75BD3AEE" w14:textId="77777777" w:rsidR="00D4090F" w:rsidRDefault="00D4090F" w:rsidP="00B74B92"/>
          <w:p w14:paraId="04745A62" w14:textId="4FE094E7" w:rsidR="0078194C" w:rsidRDefault="00D4090F" w:rsidP="00B74B92">
            <w:r w:rsidRPr="00D4090F">
              <w:rPr>
                <w:noProof/>
              </w:rPr>
              <w:lastRenderedPageBreak/>
              <w:drawing>
                <wp:anchor distT="0" distB="0" distL="114300" distR="114300" simplePos="0" relativeHeight="251778069" behindDoc="0" locked="0" layoutInCell="1" allowOverlap="1" wp14:anchorId="625EC960" wp14:editId="1A89A535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226695</wp:posOffset>
                  </wp:positionV>
                  <wp:extent cx="2005965" cy="1297305"/>
                  <wp:effectExtent l="0" t="0" r="0" b="0"/>
                  <wp:wrapSquare wrapText="bothSides"/>
                  <wp:docPr id="236802791" name="Picture 1" descr="The years 2022, 2023 and 2024 shown on different calendar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02791" name="Picture 1" descr="The years 2022, 2023 and 2024 shown on different calendars&#10;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5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1F7BF879" w14:textId="77777777" w:rsidR="00160BF6" w:rsidRDefault="00160BF6" w:rsidP="00160BF6">
            <w:pPr>
              <w:pStyle w:val="ListParagraph"/>
              <w:spacing w:line="360" w:lineRule="auto"/>
              <w:rPr>
                <w:sz w:val="32"/>
                <w:szCs w:val="32"/>
              </w:rPr>
            </w:pPr>
          </w:p>
          <w:p w14:paraId="7EBC0CD5" w14:textId="373377F2" w:rsidR="00EB583E" w:rsidRPr="00562D85" w:rsidRDefault="00BE553F" w:rsidP="00EB583E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32"/>
                <w:szCs w:val="32"/>
              </w:rPr>
            </w:pPr>
            <w:r w:rsidRPr="00584F75">
              <w:rPr>
                <w:noProof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213" behindDoc="0" locked="0" layoutInCell="1" allowOverlap="1" wp14:anchorId="58C220FD" wp14:editId="2EC38659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1525905</wp:posOffset>
                      </wp:positionV>
                      <wp:extent cx="3562350" cy="828675"/>
                      <wp:effectExtent l="0" t="0" r="19050" b="28575"/>
                      <wp:wrapSquare wrapText="bothSides"/>
                      <wp:docPr id="1807215380" name="Rectangle: Rounded Corners 1807215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286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97FDC54" w14:textId="2EAB6607" w:rsidR="00BE553F" w:rsidRPr="00CA1189" w:rsidRDefault="00BE553F" w:rsidP="00BE553F">
                                  <w:pPr>
                                    <w:spacing w:line="360" w:lineRule="auto"/>
                                    <w:rPr>
                                      <w:bCs/>
                                      <w:sz w:val="32"/>
                                    </w:rPr>
                                  </w:pPr>
                                  <w:r w:rsidRPr="00584F75">
                                    <w:rPr>
                                      <w:sz w:val="32"/>
                                      <w:szCs w:val="32"/>
                                    </w:rPr>
                                    <w:t xml:space="preserve">An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incident</w:t>
                                  </w: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 is something that has happened.</w:t>
                                  </w:r>
                                  <w:r w:rsidR="006F73C9"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  It is usually not nice.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C220FD" id="Rectangle: Rounded Corners 1807215380" o:spid="_x0000_s1031" style="position:absolute;left:0;text-align:left;margin-left:4.75pt;margin-top:120.15pt;width:280.5pt;height:65.25pt;z-index:2516562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" fillcolor="#dae3f3" strokecolor="#dae3f3" strokeweight="1pt">
                      <v:stroke joinstyle="miter"/>
                      <v:textbox>
                        <w:txbxContent>
                          <w:p w14:paraId="297FDC54" w14:textId="2EAB6607" w:rsidR="00BE553F" w:rsidRPr="00CA1189" w:rsidRDefault="00BE553F" w:rsidP="00BE553F">
                            <w:pPr>
                              <w:spacing w:line="360" w:lineRule="auto"/>
                              <w:rPr>
                                <w:bCs/>
                                <w:sz w:val="32"/>
                              </w:rPr>
                            </w:pPr>
                            <w:r w:rsidRPr="00584F75">
                              <w:rPr>
                                <w:sz w:val="32"/>
                                <w:szCs w:val="32"/>
                              </w:rPr>
                              <w:t xml:space="preserve">An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incident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is something that has happened.</w:t>
                            </w:r>
                            <w:r w:rsidR="006F73C9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It is usually not nice.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Pr="00C245AF">
              <w:rPr>
                <w:sz w:val="32"/>
                <w:szCs w:val="32"/>
              </w:rPr>
              <w:t xml:space="preserve">It has been made over one year after the </w:t>
            </w:r>
            <w:r w:rsidRPr="003A3F91">
              <w:rPr>
                <w:b/>
                <w:bCs/>
                <w:sz w:val="32"/>
                <w:szCs w:val="32"/>
              </w:rPr>
              <w:t>incident</w:t>
            </w:r>
            <w:r w:rsidRPr="00C245AF">
              <w:rPr>
                <w:sz w:val="32"/>
                <w:szCs w:val="32"/>
              </w:rPr>
              <w:t xml:space="preserve"> took place</w:t>
            </w:r>
            <w:r>
              <w:rPr>
                <w:sz w:val="32"/>
                <w:szCs w:val="32"/>
              </w:rPr>
              <w:t xml:space="preserve"> and there is not</w:t>
            </w:r>
            <w:r w:rsidRPr="00C245AF">
              <w:rPr>
                <w:sz w:val="32"/>
                <w:szCs w:val="32"/>
              </w:rPr>
              <w:t xml:space="preserve"> a good reason for </w:t>
            </w:r>
            <w:r>
              <w:rPr>
                <w:sz w:val="32"/>
                <w:szCs w:val="32"/>
              </w:rPr>
              <w:t>it taking over one year.</w:t>
            </w:r>
          </w:p>
        </w:tc>
      </w:tr>
      <w:tr w:rsidR="0078194C" w14:paraId="1CA3288E" w14:textId="77777777" w:rsidTr="00B20F4C">
        <w:trPr>
          <w:trHeight w:val="300"/>
        </w:trPr>
        <w:tc>
          <w:tcPr>
            <w:tcW w:w="3375" w:type="dxa"/>
          </w:tcPr>
          <w:p w14:paraId="6EBB5D9A" w14:textId="16929376" w:rsidR="0078194C" w:rsidRDefault="003B36E4" w:rsidP="00B74B92">
            <w:r w:rsidRPr="003B36E4">
              <w:rPr>
                <w:noProof/>
              </w:rPr>
              <w:lastRenderedPageBreak/>
              <w:drawing>
                <wp:anchor distT="0" distB="0" distL="114300" distR="114300" simplePos="0" relativeHeight="251779093" behindDoc="0" locked="0" layoutInCell="1" allowOverlap="1" wp14:anchorId="102FE0A6" wp14:editId="723C0CB8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403860</wp:posOffset>
                  </wp:positionV>
                  <wp:extent cx="1667384" cy="1866900"/>
                  <wp:effectExtent l="0" t="0" r="9525" b="0"/>
                  <wp:wrapSquare wrapText="bothSides"/>
                  <wp:docPr id="1196915925" name="Picture 1" descr="A rulebook with a red cross through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915925" name="Picture 1" descr="A rulebook with a red cross through it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384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4095E0EC" w14:textId="50D015D3" w:rsidR="00160BF6" w:rsidRDefault="00160BF6" w:rsidP="00160BF6">
            <w:pPr>
              <w:pStyle w:val="ListParagraph"/>
              <w:spacing w:line="360" w:lineRule="auto"/>
              <w:rPr>
                <w:sz w:val="32"/>
                <w:szCs w:val="32"/>
              </w:rPr>
            </w:pPr>
          </w:p>
          <w:p w14:paraId="77C00595" w14:textId="5AEBB071" w:rsidR="0078194C" w:rsidRPr="00562D85" w:rsidRDefault="00562D85" w:rsidP="00B74B92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32"/>
                <w:szCs w:val="32"/>
              </w:rPr>
            </w:pPr>
            <w:r w:rsidRPr="00584F7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56" behindDoc="0" locked="0" layoutInCell="1" allowOverlap="1" wp14:anchorId="6043FE5E" wp14:editId="4A28E860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796925</wp:posOffset>
                      </wp:positionV>
                      <wp:extent cx="3562350" cy="1581150"/>
                      <wp:effectExtent l="0" t="0" r="19050" b="19050"/>
                      <wp:wrapSquare wrapText="bothSides"/>
                      <wp:docPr id="781321386" name="Rectangle: Rounded Corners 781321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5811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68EA8C" w14:textId="562374CB" w:rsidR="00203827" w:rsidRPr="00E0271C" w:rsidRDefault="00203827" w:rsidP="00203827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On the face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 means that even if the incident did take place</w:t>
                                  </w:r>
                                  <w:r w:rsidR="006342EE">
                                    <w:rPr>
                                      <w:bCs/>
                                      <w:sz w:val="32"/>
                                    </w:rPr>
                                    <w:t xml:space="preserve"> it is not</w:t>
                                  </w:r>
                                  <w:r w:rsidR="001C1D07">
                                    <w:rPr>
                                      <w:bCs/>
                                      <w:sz w:val="32"/>
                                    </w:rPr>
                                    <w:t xml:space="preserve"> behaviour that is</w:t>
                                  </w:r>
                                  <w:r w:rsidR="006342EE">
                                    <w:rPr>
                                      <w:bCs/>
                                      <w:sz w:val="32"/>
                                    </w:rPr>
                                    <w:t xml:space="preserve"> included in the Code of Conduct.</w:t>
                                  </w:r>
                                  <w:r w:rsidRPr="00E0271C">
                                    <w:rPr>
                                      <w:b/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43FE5E" id="Rectangle: Rounded Corners 781321386" o:spid="_x0000_s1032" style="position:absolute;left:0;text-align:left;margin-left:5.9pt;margin-top:62.75pt;width:280.5pt;height:124.5pt;z-index:2516541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" fillcolor="#dae3f3" strokecolor="#dae3f3" strokeweight="1pt">
                      <v:stroke joinstyle="miter"/>
                      <v:textbox>
                        <w:txbxContent>
                          <w:p w14:paraId="2E68EA8C" w14:textId="562374CB" w:rsidR="00203827" w:rsidRPr="00E0271C" w:rsidRDefault="00203827" w:rsidP="00203827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On the face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 means that even if the incident did take place</w:t>
                            </w:r>
                            <w:r w:rsidR="006342EE">
                              <w:rPr>
                                <w:bCs/>
                                <w:sz w:val="32"/>
                              </w:rPr>
                              <w:t xml:space="preserve"> it is not</w:t>
                            </w:r>
                            <w:r w:rsidR="001C1D07">
                              <w:rPr>
                                <w:bCs/>
                                <w:sz w:val="32"/>
                              </w:rPr>
                              <w:t xml:space="preserve"> behaviour that is</w:t>
                            </w:r>
                            <w:r w:rsidR="006342EE">
                              <w:rPr>
                                <w:bCs/>
                                <w:sz w:val="32"/>
                              </w:rPr>
                              <w:t xml:space="preserve"> included in the Code of Conduct.</w:t>
                            </w:r>
                            <w:r w:rsidRPr="00E0271C">
                              <w:rPr>
                                <w:b/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980B64" w:rsidRPr="00960152">
              <w:rPr>
                <w:sz w:val="32"/>
                <w:szCs w:val="32"/>
              </w:rPr>
              <w:t>‘</w:t>
            </w:r>
            <w:r w:rsidR="0078194C" w:rsidRPr="00960152">
              <w:rPr>
                <w:b/>
                <w:bCs/>
                <w:sz w:val="32"/>
                <w:szCs w:val="32"/>
              </w:rPr>
              <w:t>On the face</w:t>
            </w:r>
            <w:r w:rsidR="00980B64" w:rsidRPr="00960152">
              <w:rPr>
                <w:sz w:val="32"/>
                <w:szCs w:val="32"/>
              </w:rPr>
              <w:t>’</w:t>
            </w:r>
            <w:r w:rsidR="0078194C" w:rsidRPr="00960152">
              <w:rPr>
                <w:sz w:val="32"/>
                <w:szCs w:val="32"/>
              </w:rPr>
              <w:t xml:space="preserve"> of it there has not been a breach of the Code of Conduct.</w:t>
            </w:r>
          </w:p>
        </w:tc>
      </w:tr>
      <w:tr w:rsidR="0078194C" w14:paraId="0B6BEA0A" w14:textId="77777777" w:rsidTr="00B20F4C">
        <w:trPr>
          <w:trHeight w:val="300"/>
        </w:trPr>
        <w:tc>
          <w:tcPr>
            <w:tcW w:w="3375" w:type="dxa"/>
          </w:tcPr>
          <w:p w14:paraId="3A579A24" w14:textId="33322383" w:rsidR="0078194C" w:rsidRDefault="006F38E6" w:rsidP="00B74B92">
            <w:r w:rsidRPr="00DD1DDD">
              <w:rPr>
                <w:noProof/>
              </w:rPr>
              <w:lastRenderedPageBreak/>
              <w:drawing>
                <wp:anchor distT="0" distB="0" distL="114300" distR="114300" simplePos="0" relativeHeight="251781141" behindDoc="0" locked="0" layoutInCell="1" allowOverlap="1" wp14:anchorId="229745FA" wp14:editId="014EAD98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3333115</wp:posOffset>
                  </wp:positionV>
                  <wp:extent cx="1873250" cy="1341120"/>
                  <wp:effectExtent l="0" t="0" r="0" b="0"/>
                  <wp:wrapSquare wrapText="bothSides"/>
                  <wp:docPr id="1983006451" name="Picture 1" descr="a laptop with a white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006451" name="Picture 1" descr="a laptop with a white screen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65F9" w:rsidRPr="00291A04">
              <w:rPr>
                <w:noProof/>
              </w:rPr>
              <w:drawing>
                <wp:anchor distT="0" distB="0" distL="114300" distR="114300" simplePos="0" relativeHeight="251757589" behindDoc="0" locked="0" layoutInCell="1" allowOverlap="1" wp14:anchorId="58009C69" wp14:editId="5202C866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876300</wp:posOffset>
                  </wp:positionV>
                  <wp:extent cx="1933575" cy="1400175"/>
                  <wp:effectExtent l="0" t="0" r="9525" b="9525"/>
                  <wp:wrapSquare wrapText="bothSides"/>
                  <wp:docPr id="1803059271" name="Picture 1" descr="an email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059271" name="Picture 1" descr="an email symbol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1A04" w:rsidRPr="00F028C3">
              <w:rPr>
                <w:noProof/>
              </w:rPr>
              <w:drawing>
                <wp:anchor distT="0" distB="0" distL="114300" distR="114300" simplePos="0" relativeHeight="251756565" behindDoc="0" locked="0" layoutInCell="1" allowOverlap="1" wp14:anchorId="44C7F1F9" wp14:editId="770BF3A4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5407025</wp:posOffset>
                  </wp:positionV>
                  <wp:extent cx="1537335" cy="1790700"/>
                  <wp:effectExtent l="0" t="0" r="5715" b="0"/>
                  <wp:wrapSquare wrapText="bothSides"/>
                  <wp:docPr id="440671993" name="Picture 1" descr="a man with his thumb pointing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671993" name="Picture 1" descr="a man with his thumb pointing down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5" w:type="dxa"/>
          </w:tcPr>
          <w:p w14:paraId="1A245204" w14:textId="2B2ED613" w:rsidR="00960152" w:rsidRDefault="0078194C" w:rsidP="00B74B92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Some examples of behaviour that is not included in the Code of Conduct are:</w:t>
            </w:r>
          </w:p>
          <w:p w14:paraId="6C562183" w14:textId="77777777" w:rsidR="00D565F9" w:rsidRDefault="00D565F9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05F4AAC4" w14:textId="77777777" w:rsidR="0078194C" w:rsidRDefault="0078194C" w:rsidP="00960152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32"/>
                <w:szCs w:val="32"/>
              </w:rPr>
            </w:pPr>
            <w:r w:rsidRPr="00960152">
              <w:rPr>
                <w:sz w:val="32"/>
                <w:szCs w:val="32"/>
              </w:rPr>
              <w:t>A councillor or board member not replying to your emails</w:t>
            </w:r>
          </w:p>
          <w:p w14:paraId="4790C1A7" w14:textId="77777777" w:rsidR="0025225F" w:rsidRPr="0025225F" w:rsidRDefault="0025225F" w:rsidP="0025225F">
            <w:pPr>
              <w:spacing w:line="360" w:lineRule="auto"/>
              <w:rPr>
                <w:sz w:val="32"/>
                <w:szCs w:val="32"/>
              </w:rPr>
            </w:pPr>
          </w:p>
          <w:p w14:paraId="1647C95E" w14:textId="0578215C" w:rsidR="0078194C" w:rsidRDefault="0078194C" w:rsidP="00960152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32"/>
                <w:szCs w:val="32"/>
              </w:rPr>
            </w:pPr>
            <w:r w:rsidRPr="00960152">
              <w:rPr>
                <w:sz w:val="32"/>
                <w:szCs w:val="32"/>
              </w:rPr>
              <w:t xml:space="preserve">A councillor or board member not </w:t>
            </w:r>
            <w:r w:rsidR="009D1540" w:rsidRPr="00960152">
              <w:rPr>
                <w:sz w:val="32"/>
                <w:szCs w:val="32"/>
              </w:rPr>
              <w:t>helping you</w:t>
            </w:r>
            <w:r w:rsidRPr="00960152">
              <w:rPr>
                <w:sz w:val="32"/>
                <w:szCs w:val="32"/>
              </w:rPr>
              <w:t xml:space="preserve"> in the way that you wanted them to</w:t>
            </w:r>
          </w:p>
          <w:p w14:paraId="70C0BA47" w14:textId="77777777" w:rsidR="0025225F" w:rsidRPr="0025225F" w:rsidRDefault="0025225F" w:rsidP="0025225F">
            <w:pPr>
              <w:spacing w:line="360" w:lineRule="auto"/>
              <w:rPr>
                <w:sz w:val="32"/>
                <w:szCs w:val="32"/>
              </w:rPr>
            </w:pPr>
          </w:p>
          <w:p w14:paraId="5B04DC69" w14:textId="77777777" w:rsidR="0078194C" w:rsidRDefault="0078194C" w:rsidP="00960152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32"/>
                <w:szCs w:val="32"/>
              </w:rPr>
            </w:pPr>
            <w:r w:rsidRPr="00960152">
              <w:rPr>
                <w:sz w:val="32"/>
                <w:szCs w:val="32"/>
              </w:rPr>
              <w:t xml:space="preserve">A councillor or board member </w:t>
            </w:r>
            <w:proofErr w:type="gramStart"/>
            <w:r w:rsidRPr="00960152">
              <w:rPr>
                <w:sz w:val="32"/>
                <w:szCs w:val="32"/>
              </w:rPr>
              <w:t>making a decision</w:t>
            </w:r>
            <w:proofErr w:type="gramEnd"/>
            <w:r w:rsidRPr="00960152">
              <w:rPr>
                <w:sz w:val="32"/>
                <w:szCs w:val="32"/>
              </w:rPr>
              <w:t xml:space="preserve"> that you are unhappy with</w:t>
            </w:r>
          </w:p>
          <w:p w14:paraId="3FC75A59" w14:textId="77777777" w:rsidR="001C1D07" w:rsidRPr="001C1D07" w:rsidRDefault="001C1D07" w:rsidP="001C1D07">
            <w:pPr>
              <w:spacing w:line="360" w:lineRule="auto"/>
              <w:rPr>
                <w:sz w:val="32"/>
                <w:szCs w:val="32"/>
              </w:rPr>
            </w:pPr>
          </w:p>
          <w:p w14:paraId="64888A00" w14:textId="4AED7AC7" w:rsidR="0078194C" w:rsidRDefault="0078194C" w:rsidP="0025225F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32"/>
                <w:szCs w:val="32"/>
              </w:rPr>
            </w:pPr>
            <w:r w:rsidRPr="00960152">
              <w:rPr>
                <w:sz w:val="32"/>
                <w:szCs w:val="32"/>
              </w:rPr>
              <w:t xml:space="preserve">A councillor or </w:t>
            </w:r>
            <w:r w:rsidR="00673675" w:rsidRPr="00960152">
              <w:rPr>
                <w:sz w:val="32"/>
                <w:szCs w:val="32"/>
              </w:rPr>
              <w:t xml:space="preserve">board </w:t>
            </w:r>
            <w:r w:rsidRPr="00960152">
              <w:rPr>
                <w:sz w:val="32"/>
                <w:szCs w:val="32"/>
              </w:rPr>
              <w:t xml:space="preserve">member doing </w:t>
            </w:r>
            <w:r w:rsidRPr="0025225F">
              <w:rPr>
                <w:sz w:val="32"/>
                <w:szCs w:val="32"/>
              </w:rPr>
              <w:t xml:space="preserve">something </w:t>
            </w:r>
            <w:r w:rsidR="004A6868" w:rsidRPr="0025225F">
              <w:rPr>
                <w:sz w:val="32"/>
                <w:szCs w:val="32"/>
              </w:rPr>
              <w:t>while</w:t>
            </w:r>
            <w:r w:rsidRPr="0025225F">
              <w:rPr>
                <w:sz w:val="32"/>
                <w:szCs w:val="32"/>
              </w:rPr>
              <w:t xml:space="preserve"> they are not working that you are unhappy with</w:t>
            </w:r>
          </w:p>
          <w:p w14:paraId="3F778009" w14:textId="77777777" w:rsidR="0025225F" w:rsidRPr="0025225F" w:rsidRDefault="0025225F" w:rsidP="0025225F">
            <w:pPr>
              <w:pStyle w:val="ListParagraph"/>
              <w:spacing w:line="360" w:lineRule="auto"/>
              <w:rPr>
                <w:sz w:val="32"/>
                <w:szCs w:val="32"/>
              </w:rPr>
            </w:pPr>
          </w:p>
          <w:p w14:paraId="65230461" w14:textId="117B62F2" w:rsidR="00EB583E" w:rsidRPr="00291A04" w:rsidRDefault="0078194C" w:rsidP="00EB583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32"/>
                <w:szCs w:val="32"/>
              </w:rPr>
            </w:pPr>
            <w:r w:rsidRPr="00960152">
              <w:rPr>
                <w:sz w:val="32"/>
                <w:szCs w:val="32"/>
              </w:rPr>
              <w:t>A councillor or</w:t>
            </w:r>
            <w:r w:rsidR="00673675" w:rsidRPr="00960152">
              <w:rPr>
                <w:sz w:val="32"/>
                <w:szCs w:val="32"/>
              </w:rPr>
              <w:t xml:space="preserve"> board</w:t>
            </w:r>
            <w:r w:rsidRPr="00960152">
              <w:rPr>
                <w:sz w:val="32"/>
                <w:szCs w:val="32"/>
              </w:rPr>
              <w:t xml:space="preserve"> member saying something to you that you did</w:t>
            </w:r>
            <w:r w:rsidR="00A86060">
              <w:rPr>
                <w:sz w:val="32"/>
                <w:szCs w:val="32"/>
              </w:rPr>
              <w:t xml:space="preserve"> no</w:t>
            </w:r>
            <w:r w:rsidRPr="00960152">
              <w:rPr>
                <w:sz w:val="32"/>
                <w:szCs w:val="32"/>
              </w:rPr>
              <w:t>t like but that is</w:t>
            </w:r>
            <w:r w:rsidR="00A86060">
              <w:rPr>
                <w:sz w:val="32"/>
                <w:szCs w:val="32"/>
              </w:rPr>
              <w:t xml:space="preserve"> no</w:t>
            </w:r>
            <w:r w:rsidRPr="00960152">
              <w:rPr>
                <w:sz w:val="32"/>
                <w:szCs w:val="32"/>
              </w:rPr>
              <w:t>t disrespectful or bullying behaviour</w:t>
            </w:r>
            <w:r w:rsidR="00EB583E">
              <w:rPr>
                <w:sz w:val="32"/>
                <w:szCs w:val="32"/>
              </w:rPr>
              <w:t>.</w:t>
            </w:r>
          </w:p>
        </w:tc>
      </w:tr>
      <w:tr w:rsidR="00570DB3" w14:paraId="305CCA62" w14:textId="77777777" w:rsidTr="00B20F4C">
        <w:trPr>
          <w:trHeight w:val="300"/>
        </w:trPr>
        <w:tc>
          <w:tcPr>
            <w:tcW w:w="3375" w:type="dxa"/>
            <w:vMerge w:val="restart"/>
          </w:tcPr>
          <w:p w14:paraId="45FE2B38" w14:textId="55BEF0F8" w:rsidR="00570DB3" w:rsidRDefault="00570DB3" w:rsidP="00B74B92">
            <w:r w:rsidRPr="0083554E">
              <w:rPr>
                <w:noProof/>
              </w:rPr>
              <w:drawing>
                <wp:inline distT="0" distB="0" distL="0" distR="0" wp14:anchorId="192F2E2A" wp14:editId="3BF60377">
                  <wp:extent cx="1257475" cy="1457528"/>
                  <wp:effectExtent l="0" t="0" r="0" b="0"/>
                  <wp:docPr id="514539400" name="Picture 1" descr="a letter with a cross next to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539400" name="Picture 1" descr="a letter with a cross next to i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75" cy="145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5" w:type="dxa"/>
          </w:tcPr>
          <w:p w14:paraId="7BE9F3BC" w14:textId="77777777" w:rsidR="00D565F9" w:rsidRDefault="00D565F9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64AE32F0" w14:textId="77777777" w:rsidR="00D565F9" w:rsidRDefault="00D565F9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28A3C5E8" w14:textId="77777777" w:rsidR="00D565F9" w:rsidRDefault="00D565F9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591212D9" w14:textId="77777777" w:rsidR="00D565F9" w:rsidRDefault="00D565F9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221EE929" w14:textId="2DEC309F" w:rsidR="00570DB3" w:rsidRDefault="00570DB3" w:rsidP="00B74B92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If we dismiss your </w:t>
            </w:r>
            <w:proofErr w:type="gramStart"/>
            <w:r>
              <w:rPr>
                <w:sz w:val="32"/>
                <w:szCs w:val="32"/>
              </w:rPr>
              <w:t>complaint</w:t>
            </w:r>
            <w:proofErr w:type="gramEnd"/>
            <w:r>
              <w:rPr>
                <w:sz w:val="32"/>
                <w:szCs w:val="32"/>
              </w:rPr>
              <w:t xml:space="preserve"> we will write you a letter to tell you why. </w:t>
            </w:r>
          </w:p>
          <w:p w14:paraId="4737524A" w14:textId="34E9E336" w:rsidR="00570DB3" w:rsidRDefault="00570DB3" w:rsidP="00B74B92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570DB3" w14:paraId="26A5B408" w14:textId="77777777" w:rsidTr="00B20F4C">
        <w:trPr>
          <w:trHeight w:val="300"/>
        </w:trPr>
        <w:tc>
          <w:tcPr>
            <w:tcW w:w="3375" w:type="dxa"/>
            <w:vMerge/>
          </w:tcPr>
          <w:p w14:paraId="28041D7A" w14:textId="77777777" w:rsidR="00570DB3" w:rsidRDefault="00570DB3" w:rsidP="00CB6E92">
            <w:pPr>
              <w:rPr>
                <w:noProof/>
              </w:rPr>
            </w:pPr>
          </w:p>
        </w:tc>
        <w:tc>
          <w:tcPr>
            <w:tcW w:w="6255" w:type="dxa"/>
          </w:tcPr>
          <w:p w14:paraId="40EB86F8" w14:textId="5ECFEE5F" w:rsidR="00570DB3" w:rsidRDefault="00570DB3" w:rsidP="00CB6E92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will also write to the person who you complained about. We will tell them why we have dismissed your complaint</w:t>
            </w:r>
          </w:p>
        </w:tc>
      </w:tr>
      <w:tr w:rsidR="00CB6E92" w14:paraId="2F173A98" w14:textId="77777777" w:rsidTr="00B20F4C">
        <w:trPr>
          <w:trHeight w:val="300"/>
        </w:trPr>
        <w:tc>
          <w:tcPr>
            <w:tcW w:w="3375" w:type="dxa"/>
          </w:tcPr>
          <w:p w14:paraId="2003D4A6" w14:textId="285EE3E9" w:rsidR="00CB6E92" w:rsidRDefault="00CB6E92" w:rsidP="00CB6E92">
            <w:r w:rsidRPr="00D66A53">
              <w:rPr>
                <w:noProof/>
              </w:rPr>
              <w:drawing>
                <wp:anchor distT="0" distB="0" distL="114300" distR="114300" simplePos="0" relativeHeight="251744277" behindDoc="0" locked="0" layoutInCell="1" allowOverlap="1" wp14:anchorId="5B5A357D" wp14:editId="578EC782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520700</wp:posOffset>
                  </wp:positionV>
                  <wp:extent cx="1743318" cy="1981477"/>
                  <wp:effectExtent l="0" t="0" r="0" b="0"/>
                  <wp:wrapSquare wrapText="bothSides"/>
                  <wp:docPr id="1764901487" name="Picture 1" descr="An identification card a telephone and a pin on a map with a red line through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901487" name="Picture 1" descr="An identification card a telephone and a pin on a map with a red line through them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18" cy="198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5641F983" w14:textId="77777777" w:rsidR="00731E4E" w:rsidRDefault="00731E4E" w:rsidP="00CB6E92">
            <w:pPr>
              <w:spacing w:line="360" w:lineRule="auto"/>
              <w:rPr>
                <w:sz w:val="32"/>
                <w:szCs w:val="32"/>
              </w:rPr>
            </w:pPr>
          </w:p>
          <w:p w14:paraId="001DA2FF" w14:textId="77777777" w:rsidR="00731E4E" w:rsidRDefault="00731E4E" w:rsidP="00CB6E92">
            <w:pPr>
              <w:spacing w:line="360" w:lineRule="auto"/>
              <w:rPr>
                <w:sz w:val="32"/>
                <w:szCs w:val="32"/>
              </w:rPr>
            </w:pPr>
          </w:p>
          <w:p w14:paraId="082B155F" w14:textId="3C0DFFDD" w:rsidR="00CB6E92" w:rsidRDefault="00CB6E92" w:rsidP="00CB6E92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We will share your name with the person you have complained about.  We will </w:t>
            </w:r>
            <w:r w:rsidRPr="001621E9">
              <w:rPr>
                <w:b/>
                <w:bCs/>
                <w:sz w:val="32"/>
                <w:szCs w:val="32"/>
              </w:rPr>
              <w:t>not</w:t>
            </w:r>
            <w:r>
              <w:rPr>
                <w:sz w:val="32"/>
                <w:szCs w:val="32"/>
              </w:rPr>
              <w:t xml:space="preserve"> share any of your contact information like your address, email address, or telephone number.</w:t>
            </w:r>
          </w:p>
          <w:p w14:paraId="4E019E00" w14:textId="77777777" w:rsidR="00CB6E92" w:rsidRDefault="00CB6E92" w:rsidP="00CB6E92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CB6E92" w14:paraId="1A45D8DE" w14:textId="77777777" w:rsidTr="00B20F4C">
        <w:trPr>
          <w:trHeight w:val="300"/>
        </w:trPr>
        <w:tc>
          <w:tcPr>
            <w:tcW w:w="3375" w:type="dxa"/>
          </w:tcPr>
          <w:p w14:paraId="2459884A" w14:textId="1301432A" w:rsidR="00CB6E92" w:rsidRPr="00D66A53" w:rsidRDefault="001B1107" w:rsidP="00CB6E92">
            <w:r w:rsidRPr="001B1107">
              <w:rPr>
                <w:noProof/>
              </w:rPr>
              <w:drawing>
                <wp:inline distT="0" distB="0" distL="0" distR="0" wp14:anchorId="327A634C" wp14:editId="6902C48E">
                  <wp:extent cx="1799582" cy="1616149"/>
                  <wp:effectExtent l="0" t="0" r="0" b="3175"/>
                  <wp:docPr id="1879021034" name="Picture 1" descr="Two people talking to eachother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021034" name="Picture 1" descr="Two people talking to eachother&#10;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528" cy="16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5" w:type="dxa"/>
          </w:tcPr>
          <w:p w14:paraId="5AA1B9B8" w14:textId="77777777" w:rsidR="00731E4E" w:rsidRDefault="00731E4E" w:rsidP="00CB6E92">
            <w:pPr>
              <w:spacing w:line="360" w:lineRule="auto"/>
              <w:rPr>
                <w:sz w:val="32"/>
                <w:szCs w:val="32"/>
              </w:rPr>
            </w:pPr>
          </w:p>
          <w:p w14:paraId="55D570A4" w14:textId="7AFD7C44" w:rsidR="00CB6E92" w:rsidRDefault="00CB6E92" w:rsidP="00CB6E92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there is another person or organisation who can help you </w:t>
            </w:r>
            <w:r w:rsidR="00BD5562">
              <w:rPr>
                <w:sz w:val="32"/>
                <w:szCs w:val="32"/>
              </w:rPr>
              <w:t>instead,</w:t>
            </w:r>
            <w:r>
              <w:rPr>
                <w:sz w:val="32"/>
                <w:szCs w:val="32"/>
              </w:rPr>
              <w:t xml:space="preserve"> we will tell you about them. </w:t>
            </w:r>
          </w:p>
          <w:p w14:paraId="19CE4BFD" w14:textId="77777777" w:rsidR="00CB6E92" w:rsidRDefault="00CB6E92" w:rsidP="00CB6E92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CB6E92" w14:paraId="7DA5E3BD" w14:textId="77777777" w:rsidTr="00B20F4C">
        <w:trPr>
          <w:trHeight w:val="300"/>
        </w:trPr>
        <w:tc>
          <w:tcPr>
            <w:tcW w:w="3375" w:type="dxa"/>
          </w:tcPr>
          <w:p w14:paraId="2F05C4CA" w14:textId="190D9959" w:rsidR="00CB6E92" w:rsidRDefault="009B2E71" w:rsidP="00CB6E92">
            <w:r w:rsidRPr="000B533F">
              <w:rPr>
                <w:noProof/>
              </w:rPr>
              <w:drawing>
                <wp:anchor distT="0" distB="0" distL="114300" distR="114300" simplePos="0" relativeHeight="251750421" behindDoc="0" locked="0" layoutInCell="1" allowOverlap="1" wp14:anchorId="39C0A447" wp14:editId="5A8C87A7">
                  <wp:simplePos x="0" y="0"/>
                  <wp:positionH relativeFrom="column">
                    <wp:posOffset>36181</wp:posOffset>
                  </wp:positionH>
                  <wp:positionV relativeFrom="paragraph">
                    <wp:posOffset>160049</wp:posOffset>
                  </wp:positionV>
                  <wp:extent cx="1435396" cy="1456351"/>
                  <wp:effectExtent l="0" t="0" r="0" b="0"/>
                  <wp:wrapSquare wrapText="bothSides"/>
                  <wp:docPr id="921573651" name="Picture 1" descr="a letter with a green tick next to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573651" name="Picture 1" descr="a letter with a green tick next to it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96" cy="145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CCE1D9" w14:textId="675DDE3E" w:rsidR="00CB6E92" w:rsidRDefault="00CB6E92" w:rsidP="00CB6E92"/>
        </w:tc>
        <w:tc>
          <w:tcPr>
            <w:tcW w:w="6255" w:type="dxa"/>
          </w:tcPr>
          <w:p w14:paraId="264F12D8" w14:textId="77777777" w:rsidR="00D565F9" w:rsidRDefault="00D565F9" w:rsidP="00CB6E92">
            <w:pPr>
              <w:spacing w:line="360" w:lineRule="auto"/>
              <w:rPr>
                <w:sz w:val="32"/>
                <w:szCs w:val="32"/>
              </w:rPr>
            </w:pPr>
          </w:p>
          <w:p w14:paraId="1055157A" w14:textId="77777777" w:rsidR="00D565F9" w:rsidRDefault="00D565F9" w:rsidP="00CB6E92">
            <w:pPr>
              <w:spacing w:line="360" w:lineRule="auto"/>
              <w:rPr>
                <w:sz w:val="32"/>
                <w:szCs w:val="32"/>
              </w:rPr>
            </w:pPr>
          </w:p>
          <w:p w14:paraId="39013047" w14:textId="185F6657" w:rsidR="00CB6E92" w:rsidRDefault="00CB6E92" w:rsidP="00CB6E92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we decide to investigate your </w:t>
            </w:r>
            <w:r w:rsidR="00BD5562">
              <w:rPr>
                <w:sz w:val="32"/>
                <w:szCs w:val="32"/>
              </w:rPr>
              <w:t>complaint,</w:t>
            </w:r>
            <w:r>
              <w:rPr>
                <w:sz w:val="32"/>
                <w:szCs w:val="32"/>
              </w:rPr>
              <w:t xml:space="preserve"> we will write you a letter to tell you this. </w:t>
            </w:r>
          </w:p>
        </w:tc>
      </w:tr>
      <w:tr w:rsidR="00CB6E92" w14:paraId="6E7B8C01" w14:textId="77777777" w:rsidTr="00B20F4C">
        <w:trPr>
          <w:trHeight w:val="300"/>
        </w:trPr>
        <w:tc>
          <w:tcPr>
            <w:tcW w:w="3375" w:type="dxa"/>
          </w:tcPr>
          <w:p w14:paraId="4E955884" w14:textId="2AEAEBB3" w:rsidR="00CB6E92" w:rsidRDefault="00693F84" w:rsidP="00CB6E92">
            <w:r w:rsidRPr="00693F84">
              <w:rPr>
                <w:noProof/>
              </w:rPr>
              <w:lastRenderedPageBreak/>
              <w:drawing>
                <wp:anchor distT="0" distB="0" distL="114300" distR="114300" simplePos="0" relativeHeight="251782165" behindDoc="0" locked="0" layoutInCell="1" allowOverlap="1" wp14:anchorId="11610341" wp14:editId="07CE8CE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3175</wp:posOffset>
                  </wp:positionV>
                  <wp:extent cx="2005965" cy="2186940"/>
                  <wp:effectExtent l="0" t="0" r="0" b="3810"/>
                  <wp:wrapSquare wrapText="bothSides"/>
                  <wp:docPr id="1333576657" name="Picture 1" descr="A person with his hand on his he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576657" name="Picture 1" descr="A person with his hand on his head&#10;&#10;AI-generated content may be incorrect.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5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225A178C" w14:textId="77777777" w:rsidR="00511B36" w:rsidRDefault="00511B36" w:rsidP="00CB6E92">
            <w:pPr>
              <w:spacing w:line="360" w:lineRule="auto"/>
              <w:rPr>
                <w:sz w:val="32"/>
                <w:szCs w:val="32"/>
              </w:rPr>
            </w:pPr>
          </w:p>
          <w:p w14:paraId="2BEBAC52" w14:textId="4D6B243D" w:rsidR="00CB6E92" w:rsidRDefault="00CB6E92" w:rsidP="00CB6E92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How an investigation works is explained below.</w:t>
            </w:r>
          </w:p>
          <w:p w14:paraId="5271B00C" w14:textId="780C5D08" w:rsidR="00CB6E92" w:rsidRDefault="00CB6E92" w:rsidP="00CB6E92">
            <w:pPr>
              <w:spacing w:line="360" w:lineRule="auto"/>
              <w:rPr>
                <w:sz w:val="32"/>
                <w:szCs w:val="32"/>
              </w:rPr>
            </w:pPr>
          </w:p>
        </w:tc>
      </w:tr>
    </w:tbl>
    <w:p w14:paraId="0691249F" w14:textId="1602EE98" w:rsidR="0078194C" w:rsidRDefault="0078194C" w:rsidP="004946C7"/>
    <w:p w14:paraId="34751654" w14:textId="31E3C6C7" w:rsidR="004946C7" w:rsidRPr="00287A16" w:rsidRDefault="004946C7" w:rsidP="004946C7">
      <w:pPr>
        <w:pStyle w:val="Heading2"/>
      </w:pPr>
      <w:r>
        <w:t>What is an investigation?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4946C7" w:rsidRPr="00287A16" w14:paraId="275081F2" w14:textId="77777777" w:rsidTr="001A23F8">
        <w:tc>
          <w:tcPr>
            <w:tcW w:w="3369" w:type="dxa"/>
          </w:tcPr>
          <w:p w14:paraId="0AE662F8" w14:textId="25597B46" w:rsidR="004946C7" w:rsidRPr="00785C28" w:rsidRDefault="00730327" w:rsidP="007A4E59">
            <w:pPr>
              <w:pStyle w:val="BodyText1"/>
              <w:rPr>
                <w:noProof/>
              </w:rPr>
            </w:pPr>
            <w:r w:rsidRPr="00730327">
              <w:rPr>
                <w:noProof/>
              </w:rPr>
              <w:drawing>
                <wp:anchor distT="0" distB="0" distL="114300" distR="114300" simplePos="0" relativeHeight="251783189" behindDoc="0" locked="0" layoutInCell="1" allowOverlap="1" wp14:anchorId="74DAF721" wp14:editId="3BD58B3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</wp:posOffset>
                  </wp:positionV>
                  <wp:extent cx="1743318" cy="2410161"/>
                  <wp:effectExtent l="0" t="0" r="9525" b="9525"/>
                  <wp:wrapSquare wrapText="bothSides"/>
                  <wp:docPr id="798371122" name="Picture 1" descr="One person telling of another person who is looking sand with a rule book behind them. The rule book has a red line through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371122" name="Picture 1" descr="One person telling of another person who is looking sand with a rule book behind them. The rule book has a red line through it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18" cy="241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7802B782" w14:textId="6DDDE4F0" w:rsidR="009361FC" w:rsidRDefault="00CA1189" w:rsidP="00584F75">
            <w:pPr>
              <w:pStyle w:val="BodyText1"/>
            </w:pPr>
            <w:r>
              <w:t xml:space="preserve">An </w:t>
            </w:r>
            <w:r>
              <w:rPr>
                <w:b/>
                <w:bCs/>
              </w:rPr>
              <w:t xml:space="preserve">investigation </w:t>
            </w:r>
            <w:r>
              <w:t>of</w:t>
            </w:r>
            <w:r w:rsidR="00283B1F">
              <w:t xml:space="preserve"> your complaint</w:t>
            </w:r>
            <w:r>
              <w:t xml:space="preserve"> </w:t>
            </w:r>
            <w:r w:rsidR="00283B1F">
              <w:t>is the next part of our process.</w:t>
            </w:r>
          </w:p>
          <w:p w14:paraId="436F7E63" w14:textId="55B19E88" w:rsidR="009361FC" w:rsidRPr="009361FC" w:rsidRDefault="009361FC" w:rsidP="00584F75">
            <w:r w:rsidRPr="00584F75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4150" behindDoc="0" locked="0" layoutInCell="1" allowOverlap="1" wp14:anchorId="1A1BB3D5" wp14:editId="311BB68C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17145</wp:posOffset>
                      </wp:positionV>
                      <wp:extent cx="3562350" cy="1209675"/>
                      <wp:effectExtent l="0" t="0" r="19050" b="28575"/>
                      <wp:wrapSquare wrapText="bothSides"/>
                      <wp:docPr id="1697391717" name="Rectangle: Rounded Corners 1697391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2096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8BE98A" w14:textId="77777777" w:rsidR="009361FC" w:rsidRPr="00E0271C" w:rsidRDefault="009361FC" w:rsidP="00584F75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584F75">
                                    <w:rPr>
                                      <w:sz w:val="32"/>
                                      <w:szCs w:val="32"/>
                                    </w:rPr>
                                    <w:t xml:space="preserve">An </w:t>
                                  </w:r>
                                  <w:r w:rsidRPr="00584F75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investigation </w:t>
                                  </w:r>
                                  <w:r w:rsidRPr="00584F75">
                                    <w:rPr>
                                      <w:sz w:val="32"/>
                                      <w:szCs w:val="32"/>
                                    </w:rPr>
                                    <w:t>is a way of carefully checking everything about something that has happened.</w:t>
                                  </w:r>
                                  <w:r w:rsidRPr="00E0271C">
                                    <w:rPr>
                                      <w:b/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1BB3D5" id="Rectangle: Rounded Corners 1697391717" o:spid="_x0000_s1033" style="position:absolute;margin-left:1.3pt;margin-top:1.35pt;width:280.5pt;height:95.25pt;z-index:2516541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038BE98A" w14:textId="77777777" w:rsidR="009361FC" w:rsidRPr="00E0271C" w:rsidRDefault="009361FC" w:rsidP="00584F75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 w:rsidRPr="00584F75">
                              <w:rPr>
                                <w:sz w:val="32"/>
                                <w:szCs w:val="32"/>
                              </w:rPr>
                              <w:t xml:space="preserve">An </w:t>
                            </w:r>
                            <w:r w:rsidRPr="00584F7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investigation </w:t>
                            </w:r>
                            <w:r w:rsidRPr="00584F75">
                              <w:rPr>
                                <w:sz w:val="32"/>
                                <w:szCs w:val="32"/>
                              </w:rPr>
                              <w:t>is a way of carefully checking everything about something that has happened.</w:t>
                            </w:r>
                            <w:r w:rsidRPr="00E0271C">
                              <w:rPr>
                                <w:b/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34576C" w:rsidRPr="00287A16" w14:paraId="5C72163A" w14:textId="77777777" w:rsidTr="001A23F8">
        <w:tc>
          <w:tcPr>
            <w:tcW w:w="3369" w:type="dxa"/>
          </w:tcPr>
          <w:p w14:paraId="40EE77AB" w14:textId="4AE77FB2" w:rsidR="001C15F6" w:rsidRDefault="001C15F6" w:rsidP="007A4E59">
            <w:pPr>
              <w:pStyle w:val="BodyText1"/>
              <w:rPr>
                <w:noProof/>
              </w:rPr>
            </w:pPr>
          </w:p>
          <w:p w14:paraId="005A917E" w14:textId="2E1ABFAF" w:rsidR="001C15F6" w:rsidRDefault="000354B8" w:rsidP="007A4E59">
            <w:pPr>
              <w:pStyle w:val="BodyText1"/>
              <w:rPr>
                <w:noProof/>
              </w:rPr>
            </w:pPr>
            <w:r w:rsidRPr="000354B8">
              <w:rPr>
                <w:noProof/>
              </w:rPr>
              <w:drawing>
                <wp:anchor distT="0" distB="0" distL="114300" distR="114300" simplePos="0" relativeHeight="251784213" behindDoc="0" locked="0" layoutInCell="1" allowOverlap="1" wp14:anchorId="4A47E483" wp14:editId="754BD659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217170</wp:posOffset>
                  </wp:positionV>
                  <wp:extent cx="1638529" cy="1590897"/>
                  <wp:effectExtent l="0" t="0" r="0" b="9525"/>
                  <wp:wrapSquare wrapText="bothSides"/>
                  <wp:docPr id="860767453" name="Picture 1" descr="A person writing on a clipbo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767453" name="Picture 1" descr="A person writing on a clipboard&#10;&#10;AI-generated content may be incorrect.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29" cy="159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1BB6D6" w14:textId="1BF83FAA" w:rsidR="001C15F6" w:rsidRDefault="001C15F6" w:rsidP="007A4E59">
            <w:pPr>
              <w:pStyle w:val="BodyText1"/>
              <w:rPr>
                <w:noProof/>
              </w:rPr>
            </w:pPr>
          </w:p>
          <w:p w14:paraId="6EAC2EDE" w14:textId="1BA259E2" w:rsidR="001C15F6" w:rsidRDefault="001C15F6" w:rsidP="007A4E59">
            <w:pPr>
              <w:pStyle w:val="BodyText1"/>
              <w:rPr>
                <w:noProof/>
              </w:rPr>
            </w:pPr>
          </w:p>
          <w:p w14:paraId="218D8263" w14:textId="09082F8B" w:rsidR="0034576C" w:rsidRPr="00785C28" w:rsidRDefault="008E7378" w:rsidP="007A4E59">
            <w:pPr>
              <w:pStyle w:val="BodyText1"/>
              <w:rPr>
                <w:noProof/>
              </w:rPr>
            </w:pPr>
            <w:r w:rsidRPr="008E7378">
              <w:rPr>
                <w:noProof/>
              </w:rPr>
              <w:lastRenderedPageBreak/>
              <w:drawing>
                <wp:inline distT="0" distB="0" distL="0" distR="0" wp14:anchorId="1A14974E" wp14:editId="7340B23E">
                  <wp:extent cx="1733792" cy="2019582"/>
                  <wp:effectExtent l="0" t="0" r="0" b="0"/>
                  <wp:docPr id="1272871647" name="Picture 1" descr="A rule book and an evidenc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871647" name="Picture 1" descr="A rule book and an evidence book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792" cy="201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2C64B1D7" w14:textId="77777777" w:rsidR="0034576C" w:rsidRDefault="0034576C" w:rsidP="007A4E59">
            <w:pPr>
              <w:pStyle w:val="BodyText1"/>
            </w:pPr>
          </w:p>
          <w:p w14:paraId="6C0E98DE" w14:textId="77777777" w:rsidR="0034576C" w:rsidRDefault="0034576C" w:rsidP="007A4E59">
            <w:pPr>
              <w:pStyle w:val="BodyText1"/>
            </w:pPr>
          </w:p>
          <w:p w14:paraId="046C028A" w14:textId="6B8968BA" w:rsidR="00511B36" w:rsidRDefault="0034576C" w:rsidP="00511B36">
            <w:pPr>
              <w:pStyle w:val="BodyText1"/>
            </w:pPr>
            <w:r>
              <w:t>We will check the information you gave us in your complaint.</w:t>
            </w:r>
            <w:r w:rsidR="00511B36">
              <w:t xml:space="preserve"> This will help us to decide </w:t>
            </w:r>
            <w:proofErr w:type="gramStart"/>
            <w:r w:rsidR="00511B36">
              <w:t>whether or not</w:t>
            </w:r>
            <w:proofErr w:type="gramEnd"/>
            <w:r w:rsidR="00511B36">
              <w:t xml:space="preserve"> the </w:t>
            </w:r>
            <w:r w:rsidR="00511B36" w:rsidRPr="00527A6C">
              <w:t>incident</w:t>
            </w:r>
            <w:r w:rsidR="00511B36">
              <w:t xml:space="preserve"> you complained about took place.</w:t>
            </w:r>
          </w:p>
          <w:p w14:paraId="4D776F06" w14:textId="3EAA14EE" w:rsidR="00511B36" w:rsidRDefault="00511B36" w:rsidP="007A4E59">
            <w:pPr>
              <w:pStyle w:val="BodyText1"/>
            </w:pPr>
          </w:p>
          <w:p w14:paraId="13B821F7" w14:textId="77777777" w:rsidR="0034576C" w:rsidRDefault="0034576C" w:rsidP="007A4E59">
            <w:pPr>
              <w:pStyle w:val="BodyText1"/>
            </w:pPr>
            <w:r>
              <w:t xml:space="preserve"> </w:t>
            </w:r>
          </w:p>
          <w:p w14:paraId="6A11B1D8" w14:textId="77777777" w:rsidR="00511B36" w:rsidRDefault="00511B36" w:rsidP="007A4E59">
            <w:pPr>
              <w:pStyle w:val="BodyText1"/>
            </w:pPr>
          </w:p>
          <w:p w14:paraId="4CCFD6D9" w14:textId="5DAD9B25" w:rsidR="00511B36" w:rsidRPr="00785C28" w:rsidRDefault="00511B36" w:rsidP="007A4E59">
            <w:pPr>
              <w:pStyle w:val="BodyText1"/>
            </w:pPr>
            <w:r>
              <w:t>We will check if the Code of Conduct has been followed.</w:t>
            </w:r>
          </w:p>
        </w:tc>
      </w:tr>
      <w:tr w:rsidR="009456E5" w:rsidRPr="00287A16" w14:paraId="13C12B8A" w14:textId="77777777" w:rsidTr="001A23F8">
        <w:tc>
          <w:tcPr>
            <w:tcW w:w="3369" w:type="dxa"/>
          </w:tcPr>
          <w:p w14:paraId="66C37A8E" w14:textId="05897A7B" w:rsidR="009456E5" w:rsidRPr="00785C28" w:rsidRDefault="00A22F09" w:rsidP="007A4E59">
            <w:pPr>
              <w:pStyle w:val="BodyText1"/>
              <w:rPr>
                <w:noProof/>
              </w:rPr>
            </w:pPr>
            <w:r w:rsidRPr="00A22F09">
              <w:rPr>
                <w:noProof/>
              </w:rPr>
              <w:lastRenderedPageBreak/>
              <w:drawing>
                <wp:anchor distT="0" distB="0" distL="114300" distR="114300" simplePos="0" relativeHeight="251718677" behindDoc="0" locked="0" layoutInCell="1" allowOverlap="1" wp14:anchorId="676DF0E4" wp14:editId="74144A9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723900</wp:posOffset>
                  </wp:positionV>
                  <wp:extent cx="1505160" cy="1419423"/>
                  <wp:effectExtent l="0" t="0" r="0" b="9525"/>
                  <wp:wrapSquare wrapText="bothSides"/>
                  <wp:docPr id="1478174412" name="Picture 1" descr="a 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174412" name="Picture 1" descr="a letter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160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55DAE568" w14:textId="77777777" w:rsidR="000C3D2F" w:rsidRDefault="000C3D2F" w:rsidP="00A60A2E">
            <w:pPr>
              <w:pStyle w:val="BodyText1"/>
            </w:pPr>
          </w:p>
          <w:p w14:paraId="51792574" w14:textId="7342699F" w:rsidR="00494289" w:rsidRDefault="008B6B2A" w:rsidP="00A60A2E">
            <w:pPr>
              <w:pStyle w:val="BodyText1"/>
            </w:pPr>
            <w:r>
              <w:t xml:space="preserve">When we start our </w:t>
            </w:r>
            <w:r w:rsidR="00BD5562">
              <w:t>investigation,</w:t>
            </w:r>
            <w:r>
              <w:t xml:space="preserve"> we will write a letter</w:t>
            </w:r>
            <w:r w:rsidR="00494289">
              <w:t>:</w:t>
            </w:r>
          </w:p>
          <w:p w14:paraId="1127B071" w14:textId="2B90D642" w:rsidR="00494289" w:rsidRDefault="008B6B2A" w:rsidP="00494289">
            <w:pPr>
              <w:pStyle w:val="BodyText1"/>
              <w:numPr>
                <w:ilvl w:val="0"/>
                <w:numId w:val="6"/>
              </w:numPr>
            </w:pPr>
            <w:r>
              <w:t>to you</w:t>
            </w:r>
          </w:p>
          <w:p w14:paraId="374E0CC8" w14:textId="2F5FCF99" w:rsidR="00494289" w:rsidRDefault="00AA3A00" w:rsidP="00494289">
            <w:pPr>
              <w:pStyle w:val="BodyText1"/>
              <w:numPr>
                <w:ilvl w:val="0"/>
                <w:numId w:val="6"/>
              </w:numPr>
            </w:pPr>
            <w:r>
              <w:t>t</w:t>
            </w:r>
            <w:r w:rsidR="00494289">
              <w:t xml:space="preserve">o </w:t>
            </w:r>
            <w:r w:rsidR="008B6B2A">
              <w:t>the person you have complained about</w:t>
            </w:r>
          </w:p>
          <w:p w14:paraId="015D2956" w14:textId="256B01A5" w:rsidR="00494289" w:rsidRDefault="00AA3A00" w:rsidP="00A60A2E">
            <w:pPr>
              <w:pStyle w:val="BodyText1"/>
              <w:numPr>
                <w:ilvl w:val="0"/>
                <w:numId w:val="6"/>
              </w:numPr>
            </w:pPr>
            <w:r>
              <w:t>t</w:t>
            </w:r>
            <w:r w:rsidR="00494289">
              <w:t xml:space="preserve">o </w:t>
            </w:r>
            <w:r w:rsidR="008B6B2A">
              <w:t>the Council or Public Body that they work for.</w:t>
            </w:r>
          </w:p>
          <w:p w14:paraId="74419A16" w14:textId="4538564F" w:rsidR="00494289" w:rsidRDefault="00494289" w:rsidP="00A60A2E">
            <w:pPr>
              <w:pStyle w:val="BodyText1"/>
            </w:pPr>
          </w:p>
        </w:tc>
      </w:tr>
      <w:tr w:rsidR="00806353" w:rsidRPr="00287A16" w14:paraId="0F8519FE" w14:textId="77777777" w:rsidTr="001A23F8">
        <w:tc>
          <w:tcPr>
            <w:tcW w:w="3369" w:type="dxa"/>
          </w:tcPr>
          <w:p w14:paraId="7599494D" w14:textId="26DCB440" w:rsidR="00806353" w:rsidRPr="00785C28" w:rsidRDefault="009B649E" w:rsidP="007A4E59">
            <w:pPr>
              <w:pStyle w:val="BodyText1"/>
              <w:rPr>
                <w:noProof/>
              </w:rPr>
            </w:pPr>
            <w:r w:rsidRPr="009B649E">
              <w:rPr>
                <w:noProof/>
              </w:rPr>
              <w:drawing>
                <wp:anchor distT="0" distB="0" distL="114300" distR="114300" simplePos="0" relativeHeight="251788309" behindDoc="0" locked="0" layoutInCell="1" allowOverlap="1" wp14:anchorId="7BFBD576" wp14:editId="288C0063">
                  <wp:simplePos x="0" y="0"/>
                  <wp:positionH relativeFrom="column">
                    <wp:posOffset>-1861</wp:posOffset>
                  </wp:positionH>
                  <wp:positionV relativeFrom="paragraph">
                    <wp:posOffset>546</wp:posOffset>
                  </wp:positionV>
                  <wp:extent cx="1933845" cy="1762371"/>
                  <wp:effectExtent l="0" t="0" r="9525" b="9525"/>
                  <wp:wrapSquare wrapText="bothSides"/>
                  <wp:docPr id="1172096411" name="Picture 1" descr="A person holding a clipboard and pen with a green tick next to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096411" name="Picture 1" descr="A person holding a clipboard and pen with a green tick next to it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845" cy="176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5A1305F2" w14:textId="77777777" w:rsidR="00B20F4C" w:rsidRDefault="00B20F4C" w:rsidP="00806353">
            <w:pPr>
              <w:pStyle w:val="BodyText1"/>
            </w:pPr>
          </w:p>
          <w:p w14:paraId="465F233B" w14:textId="77777777" w:rsidR="00B20F4C" w:rsidRDefault="00B20F4C" w:rsidP="00806353">
            <w:pPr>
              <w:pStyle w:val="BodyText1"/>
            </w:pPr>
          </w:p>
          <w:p w14:paraId="1ECE290B" w14:textId="26D7F859" w:rsidR="00806353" w:rsidRDefault="00806353" w:rsidP="00806353">
            <w:pPr>
              <w:pStyle w:val="BodyText1"/>
            </w:pPr>
            <w:r>
              <w:t xml:space="preserve">We will ask for any information that we need to complete our investigation. </w:t>
            </w:r>
          </w:p>
          <w:p w14:paraId="149E147F" w14:textId="77777777" w:rsidR="00806353" w:rsidRDefault="00806353" w:rsidP="00A60A2E">
            <w:pPr>
              <w:pStyle w:val="BodyText1"/>
            </w:pPr>
          </w:p>
        </w:tc>
      </w:tr>
      <w:tr w:rsidR="00806353" w:rsidRPr="00287A16" w14:paraId="661C770B" w14:textId="77777777" w:rsidTr="001A23F8">
        <w:tc>
          <w:tcPr>
            <w:tcW w:w="3369" w:type="dxa"/>
          </w:tcPr>
          <w:p w14:paraId="672BE887" w14:textId="191D98FD" w:rsidR="00806353" w:rsidRPr="00785C28" w:rsidRDefault="000E53D3" w:rsidP="007A4E59">
            <w:pPr>
              <w:pStyle w:val="BodyText1"/>
              <w:rPr>
                <w:noProof/>
              </w:rPr>
            </w:pPr>
            <w:r w:rsidRPr="000E53D3">
              <w:rPr>
                <w:noProof/>
              </w:rPr>
              <w:lastRenderedPageBreak/>
              <w:drawing>
                <wp:anchor distT="0" distB="0" distL="114300" distR="114300" simplePos="0" relativeHeight="251790357" behindDoc="0" locked="0" layoutInCell="1" allowOverlap="1" wp14:anchorId="1F82DCBB" wp14:editId="6F273B69">
                  <wp:simplePos x="0" y="0"/>
                  <wp:positionH relativeFrom="column">
                    <wp:posOffset>-33803</wp:posOffset>
                  </wp:positionH>
                  <wp:positionV relativeFrom="paragraph">
                    <wp:posOffset>268989</wp:posOffset>
                  </wp:positionV>
                  <wp:extent cx="1743318" cy="2381582"/>
                  <wp:effectExtent l="0" t="0" r="9525" b="0"/>
                  <wp:wrapSquare wrapText="bothSides"/>
                  <wp:docPr id="1851203980" name="Picture 1" descr="A person in a green shirt standing in front of a document with the word witness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203980" name="Picture 1" descr="A person in a green shirt standing in front of a document with the word witness on it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18" cy="238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F6EB316" w14:textId="0887408A" w:rsidR="009F1E3F" w:rsidRDefault="009F1E3F" w:rsidP="009F1E3F">
            <w:pPr>
              <w:pStyle w:val="BodyText1"/>
            </w:pPr>
            <w:r>
              <w:t xml:space="preserve">We might also </w:t>
            </w:r>
            <w:r w:rsidRPr="006A4E89">
              <w:rPr>
                <w:b/>
                <w:bCs/>
              </w:rPr>
              <w:t>interview</w:t>
            </w:r>
            <w:r>
              <w:t xml:space="preserve"> you or other </w:t>
            </w:r>
            <w:r w:rsidRPr="006A4E89">
              <w:rPr>
                <w:b/>
                <w:bCs/>
              </w:rPr>
              <w:t>witnesses</w:t>
            </w:r>
            <w:r w:rsidR="00EB583E">
              <w:t>.</w:t>
            </w:r>
          </w:p>
          <w:p w14:paraId="1A84722A" w14:textId="5CB19911" w:rsidR="00806353" w:rsidRDefault="0067613F" w:rsidP="00806353">
            <w:pPr>
              <w:pStyle w:val="BodyText1"/>
            </w:pPr>
            <w:r w:rsidRPr="00584F75">
              <w:rPr>
                <w:rFonts w:eastAsiaTheme="minorHAnsi" w:cs="Arial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85" behindDoc="0" locked="0" layoutInCell="1" allowOverlap="1" wp14:anchorId="35A72912" wp14:editId="61CA33EC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1118235</wp:posOffset>
                      </wp:positionV>
                      <wp:extent cx="3562350" cy="891540"/>
                      <wp:effectExtent l="0" t="0" r="19050" b="22860"/>
                      <wp:wrapSquare wrapText="bothSides"/>
                      <wp:docPr id="302411199" name="Rectangle: Rounded Corners 302411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915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CAA6D2" w14:textId="77777777" w:rsidR="009F1E3F" w:rsidRPr="00584F75" w:rsidRDefault="009F1E3F" w:rsidP="009F1E3F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806353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witness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is someone who saw or heard something happen.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A72912" id="Rectangle: Rounded Corners 302411199" o:spid="_x0000_s1034" style="position:absolute;margin-left:-1.6pt;margin-top:88.05pt;width:280.5pt;height:70.2pt;z-index:2516592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" fillcolor="#dae3f3" strokecolor="#dae3f3" strokeweight="1pt">
                      <v:stroke joinstyle="miter"/>
                      <v:textbox>
                        <w:txbxContent>
                          <w:p w14:paraId="4ECAA6D2" w14:textId="77777777" w:rsidR="009F1E3F" w:rsidRPr="00584F75" w:rsidRDefault="009F1E3F" w:rsidP="009F1E3F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80635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witness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is someone who saw or heard something happen.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Pr="00584F75">
              <w:rPr>
                <w:rFonts w:eastAsiaTheme="minorHAnsi" w:cs="Arial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791E4A1E" wp14:editId="1E05DBB3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39370</wp:posOffset>
                      </wp:positionV>
                      <wp:extent cx="3562350" cy="895350"/>
                      <wp:effectExtent l="0" t="0" r="19050" b="19050"/>
                      <wp:wrapSquare wrapText="bothSides"/>
                      <wp:docPr id="969335589" name="Rectangle: Rounded Corners 969335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95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838D26" w14:textId="77777777" w:rsidR="009F1E3F" w:rsidRPr="00584F75" w:rsidRDefault="009F1E3F" w:rsidP="009F1E3F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An 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interview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is when we ask questions about what happened.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1E4A1E" id="Rectangle: Rounded Corners 969335589" o:spid="_x0000_s1035" style="position:absolute;margin-left:-3.1pt;margin-top:3.1pt;width:280.5pt;height:70.5pt;z-index:25165826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" fillcolor="#dae3f3" strokecolor="#dae3f3" strokeweight="1pt">
                      <v:stroke joinstyle="miter"/>
                      <v:textbox>
                        <w:txbxContent>
                          <w:p w14:paraId="21838D26" w14:textId="77777777" w:rsidR="009F1E3F" w:rsidRPr="00584F75" w:rsidRDefault="009F1E3F" w:rsidP="009F1E3F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interview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is when we ask questions about what happened.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1A0123" w:rsidRPr="00287A16" w14:paraId="0A5C858D" w14:textId="77777777" w:rsidTr="001A23F8">
        <w:tc>
          <w:tcPr>
            <w:tcW w:w="3369" w:type="dxa"/>
            <w:vMerge w:val="restart"/>
          </w:tcPr>
          <w:p w14:paraId="3E32ECA5" w14:textId="5F3487CF" w:rsidR="001A0123" w:rsidRPr="00785C28" w:rsidRDefault="00211A5D" w:rsidP="007A4E59">
            <w:pPr>
              <w:pStyle w:val="BodyText1"/>
              <w:rPr>
                <w:noProof/>
              </w:rPr>
            </w:pPr>
            <w:r w:rsidRPr="00211A5D">
              <w:rPr>
                <w:noProof/>
              </w:rPr>
              <w:drawing>
                <wp:anchor distT="0" distB="0" distL="114300" distR="114300" simplePos="0" relativeHeight="251789333" behindDoc="0" locked="0" layoutInCell="1" allowOverlap="1" wp14:anchorId="7D4AEADC" wp14:editId="3C156F1A">
                  <wp:simplePos x="0" y="0"/>
                  <wp:positionH relativeFrom="column">
                    <wp:posOffset>-68211</wp:posOffset>
                  </wp:positionH>
                  <wp:positionV relativeFrom="paragraph">
                    <wp:posOffset>937570</wp:posOffset>
                  </wp:positionV>
                  <wp:extent cx="2128145" cy="2222205"/>
                  <wp:effectExtent l="0" t="0" r="5715" b="6985"/>
                  <wp:wrapSquare wrapText="bothSides"/>
                  <wp:docPr id="1498911800" name="Picture 1" descr="An evidence book with a pair of scal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911800" name="Picture 1" descr="An evidence book with a pair of scales&#10;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145" cy="222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378FAE7C" w14:textId="77777777" w:rsidR="00B20F4C" w:rsidRDefault="00B20F4C" w:rsidP="005E0860">
            <w:pPr>
              <w:pStyle w:val="BodyText1"/>
            </w:pPr>
          </w:p>
          <w:p w14:paraId="42AD387A" w14:textId="584DB361" w:rsidR="001A0123" w:rsidRPr="005E0860" w:rsidRDefault="001A0123" w:rsidP="005E0860">
            <w:pPr>
              <w:pStyle w:val="BodyText1"/>
            </w:pPr>
            <w:r>
              <w:t>When we have the information we need</w:t>
            </w:r>
            <w:r w:rsidR="00BD5562">
              <w:t>,</w:t>
            </w:r>
            <w:r>
              <w:t xml:space="preserve"> we will decide </w:t>
            </w:r>
            <w:proofErr w:type="gramStart"/>
            <w:r>
              <w:t>whether or not</w:t>
            </w:r>
            <w:proofErr w:type="gramEnd"/>
            <w:r>
              <w:t xml:space="preserve"> we think the incident happened. </w:t>
            </w:r>
          </w:p>
        </w:tc>
      </w:tr>
      <w:tr w:rsidR="001A0123" w:rsidRPr="00287A16" w14:paraId="55396C78" w14:textId="77777777" w:rsidTr="001A23F8">
        <w:tc>
          <w:tcPr>
            <w:tcW w:w="3369" w:type="dxa"/>
            <w:vMerge/>
          </w:tcPr>
          <w:p w14:paraId="37BD75E2" w14:textId="62B149A1" w:rsidR="001A0123" w:rsidRPr="00785C28" w:rsidRDefault="001A0123" w:rsidP="007A4E59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19953CD6" w14:textId="77777777" w:rsidR="001A0123" w:rsidRDefault="001A0123" w:rsidP="005E0860">
            <w:pPr>
              <w:pStyle w:val="BodyText1"/>
              <w:rPr>
                <w:b/>
                <w:bCs/>
              </w:rPr>
            </w:pPr>
            <w:r w:rsidRPr="00584F75">
              <w:rPr>
                <w:rFonts w:eastAsiaTheme="minorHAnsi" w:cs="Arial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1509" behindDoc="0" locked="0" layoutInCell="1" allowOverlap="1" wp14:anchorId="0D4B8ED3" wp14:editId="52FDB125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697865</wp:posOffset>
                      </wp:positionV>
                      <wp:extent cx="3562350" cy="2042160"/>
                      <wp:effectExtent l="0" t="0" r="19050" b="15240"/>
                      <wp:wrapSquare wrapText="bothSides"/>
                      <wp:docPr id="893044040" name="Rectangle: Rounded Corners 893044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204216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1FFFE9C" w14:textId="77777777" w:rsidR="001A0123" w:rsidRPr="00E0271C" w:rsidRDefault="001A0123" w:rsidP="005E0860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584F75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The balance of probabilities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means that with the information we have it is more likely that the incident did happen than it did not happen.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4B8ED3" id="Rectangle: Rounded Corners 893044040" o:spid="_x0000_s1036" style="position:absolute;margin-left:11.05pt;margin-top:54.95pt;width:280.5pt;height:160.8pt;z-index:2517115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" fillcolor="#dae3f3" strokecolor="#dae3f3" strokeweight="1pt">
                      <v:stroke joinstyle="miter"/>
                      <v:textbox>
                        <w:txbxContent>
                          <w:p w14:paraId="31FFFE9C" w14:textId="77777777" w:rsidR="001A0123" w:rsidRPr="00E0271C" w:rsidRDefault="001A0123" w:rsidP="005E0860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 w:rsidRPr="00584F7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The balance of probabilities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means that with the information we have it is more likely that the incident did happen than it did not happen.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t xml:space="preserve">We make this decision based on </w:t>
            </w:r>
            <w:r>
              <w:rPr>
                <w:b/>
                <w:bCs/>
              </w:rPr>
              <w:t>the balance of probabilities.</w:t>
            </w:r>
          </w:p>
          <w:p w14:paraId="7A60235C" w14:textId="77777777" w:rsidR="001A0123" w:rsidRDefault="001A0123" w:rsidP="00A60A2E">
            <w:pPr>
              <w:pStyle w:val="BodyText1"/>
            </w:pPr>
          </w:p>
        </w:tc>
      </w:tr>
      <w:tr w:rsidR="009456E5" w:rsidRPr="00287A16" w14:paraId="2E7F8890" w14:textId="77777777" w:rsidTr="001A23F8">
        <w:tc>
          <w:tcPr>
            <w:tcW w:w="3369" w:type="dxa"/>
          </w:tcPr>
          <w:p w14:paraId="3FD2FDA5" w14:textId="2838A611" w:rsidR="009456E5" w:rsidRPr="00785C28" w:rsidRDefault="00597DFD" w:rsidP="007A4E59">
            <w:pPr>
              <w:pStyle w:val="BodyText1"/>
              <w:rPr>
                <w:noProof/>
              </w:rPr>
            </w:pPr>
            <w:r w:rsidRPr="00597DFD">
              <w:rPr>
                <w:noProof/>
              </w:rPr>
              <w:lastRenderedPageBreak/>
              <w:drawing>
                <wp:anchor distT="0" distB="0" distL="114300" distR="114300" simplePos="0" relativeHeight="251791381" behindDoc="0" locked="0" layoutInCell="1" allowOverlap="1" wp14:anchorId="204792F9" wp14:editId="04057EE0">
                  <wp:simplePos x="0" y="0"/>
                  <wp:positionH relativeFrom="column">
                    <wp:posOffset>115054</wp:posOffset>
                  </wp:positionH>
                  <wp:positionV relativeFrom="paragraph">
                    <wp:posOffset>332149</wp:posOffset>
                  </wp:positionV>
                  <wp:extent cx="1591945" cy="1616075"/>
                  <wp:effectExtent l="0" t="0" r="8255" b="3175"/>
                  <wp:wrapSquare wrapText="bothSides"/>
                  <wp:docPr id="139760234" name="Picture 1" descr="A rul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60234" name="Picture 1" descr="A rule book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452CE32A" w14:textId="037E9F35" w:rsidR="009456E5" w:rsidRDefault="000A4D23" w:rsidP="00A60A2E">
            <w:pPr>
              <w:pStyle w:val="BodyText1"/>
            </w:pPr>
            <w:r>
              <w:t xml:space="preserve">If we decide that an incident </w:t>
            </w:r>
            <w:r w:rsidR="00A1375C">
              <w:t>did not</w:t>
            </w:r>
            <w:r>
              <w:t xml:space="preserve"> happen then we </w:t>
            </w:r>
            <w:r w:rsidR="004C57E0">
              <w:t>say</w:t>
            </w:r>
            <w:r w:rsidR="00B45CA8">
              <w:t xml:space="preserve"> that the Code of Conduct </w:t>
            </w:r>
            <w:r w:rsidR="006A3139">
              <w:t xml:space="preserve">has </w:t>
            </w:r>
            <w:r w:rsidR="006A3139" w:rsidRPr="00687EA1">
              <w:rPr>
                <w:b/>
                <w:bCs/>
              </w:rPr>
              <w:t>not</w:t>
            </w:r>
            <w:r w:rsidR="006A3139">
              <w:t xml:space="preserve"> </w:t>
            </w:r>
            <w:r w:rsidR="006A3139" w:rsidRPr="00687EA1">
              <w:rPr>
                <w:b/>
                <w:bCs/>
              </w:rPr>
              <w:t>been</w:t>
            </w:r>
            <w:r w:rsidR="00B45CA8">
              <w:t xml:space="preserve"> </w:t>
            </w:r>
            <w:r w:rsidR="00B45CA8" w:rsidRPr="00584F75">
              <w:rPr>
                <w:b/>
                <w:bCs/>
              </w:rPr>
              <w:t>breached</w:t>
            </w:r>
            <w:r w:rsidR="00B45CA8">
              <w:t>.</w:t>
            </w:r>
          </w:p>
          <w:p w14:paraId="61E92DB4" w14:textId="77777777" w:rsidR="00B20F4C" w:rsidRDefault="00B20F4C" w:rsidP="00A60A2E">
            <w:pPr>
              <w:pStyle w:val="BodyText1"/>
            </w:pPr>
          </w:p>
          <w:p w14:paraId="1C597238" w14:textId="498B3CDD" w:rsidR="0064286C" w:rsidRDefault="0064286C" w:rsidP="00A60A2E">
            <w:pPr>
              <w:pStyle w:val="BodyText1"/>
            </w:pPr>
            <w:r w:rsidRPr="00584F75">
              <w:rPr>
                <w:rFonts w:eastAsiaTheme="minorHAnsi" w:cs="Arial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4152" behindDoc="0" locked="0" layoutInCell="1" allowOverlap="1" wp14:anchorId="48ED468A" wp14:editId="0F36E092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85090</wp:posOffset>
                      </wp:positionV>
                      <wp:extent cx="3562350" cy="883920"/>
                      <wp:effectExtent l="0" t="0" r="19050" b="11430"/>
                      <wp:wrapSquare wrapText="bothSides"/>
                      <wp:docPr id="521761237" name="Rectangle: Rounded Corners 521761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839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BFFE2BF" w14:textId="67C764D1" w:rsidR="0064286C" w:rsidRPr="00E0271C" w:rsidRDefault="006A3139" w:rsidP="00584F75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A821D8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Not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b</w:t>
                                  </w:r>
                                  <w:r w:rsidR="0064286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reached</w:t>
                                  </w:r>
                                  <w:r w:rsidR="0064286C">
                                    <w:rPr>
                                      <w:sz w:val="32"/>
                                      <w:szCs w:val="32"/>
                                    </w:rPr>
                                    <w:t xml:space="preserve"> means </w:t>
                                  </w:r>
                                  <w:r w:rsidR="00687EA1">
                                    <w:rPr>
                                      <w:sz w:val="32"/>
                                      <w:szCs w:val="32"/>
                                    </w:rPr>
                                    <w:t xml:space="preserve">we think that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the rules have been followed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ED468A" id="Rectangle: Rounded Corners 521761237" o:spid="_x0000_s1037" style="position:absolute;margin-left:.8pt;margin-top:6.7pt;width:280.5pt;height:69.6pt;z-index:251654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5BFFE2BF" w14:textId="67C764D1" w:rsidR="0064286C" w:rsidRPr="00E0271C" w:rsidRDefault="006A3139" w:rsidP="00584F75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 w:rsidRPr="00A821D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Not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</w:t>
                            </w:r>
                            <w:r w:rsidR="006428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reached</w:t>
                            </w:r>
                            <w:r w:rsidR="0064286C">
                              <w:rPr>
                                <w:sz w:val="32"/>
                                <w:szCs w:val="32"/>
                              </w:rPr>
                              <w:t xml:space="preserve"> means </w:t>
                            </w:r>
                            <w:r w:rsidR="00687EA1">
                              <w:rPr>
                                <w:sz w:val="32"/>
                                <w:szCs w:val="32"/>
                              </w:rPr>
                              <w:t xml:space="preserve">we think that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the rules have been followed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EF1659" w:rsidRPr="00287A16" w14:paraId="2ED6DCEA" w14:textId="77777777" w:rsidTr="001A23F8">
        <w:tc>
          <w:tcPr>
            <w:tcW w:w="3369" w:type="dxa"/>
            <w:vMerge w:val="restart"/>
          </w:tcPr>
          <w:p w14:paraId="0E735DF3" w14:textId="6A88E8B1" w:rsidR="00EF1659" w:rsidRPr="00785C28" w:rsidRDefault="00AB32E9" w:rsidP="007A4E59">
            <w:pPr>
              <w:pStyle w:val="BodyText1"/>
              <w:rPr>
                <w:noProof/>
              </w:rPr>
            </w:pPr>
            <w:r w:rsidRPr="00AB32E9">
              <w:rPr>
                <w:noProof/>
              </w:rPr>
              <w:drawing>
                <wp:anchor distT="0" distB="0" distL="114300" distR="114300" simplePos="0" relativeHeight="251792405" behindDoc="0" locked="0" layoutInCell="1" allowOverlap="1" wp14:anchorId="2153B15C" wp14:editId="07C9CC5E">
                  <wp:simplePos x="0" y="0"/>
                  <wp:positionH relativeFrom="column">
                    <wp:posOffset>-66660</wp:posOffset>
                  </wp:positionH>
                  <wp:positionV relativeFrom="paragraph">
                    <wp:posOffset>385312</wp:posOffset>
                  </wp:positionV>
                  <wp:extent cx="2087752" cy="1658680"/>
                  <wp:effectExtent l="0" t="0" r="8255" b="0"/>
                  <wp:wrapSquare wrapText="bothSides"/>
                  <wp:docPr id="373697052" name="Picture 1" descr="A person thinking about a good choice next to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697052" name="Picture 1" descr="A person thinking about a good choice next to a set of scales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752" cy="165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794D4CB6" w14:textId="67739FD5" w:rsidR="00EF1659" w:rsidRDefault="00EF1659" w:rsidP="00A60A2E">
            <w:pPr>
              <w:pStyle w:val="BodyText1"/>
            </w:pPr>
            <w:r>
              <w:t>If we decide that an incident did happen then we need to decide whether the councillor or board member did not follow the rules in the Code of Conduct.</w:t>
            </w:r>
          </w:p>
          <w:p w14:paraId="7AE7EF5E" w14:textId="2DE1E1F9" w:rsidR="00EF1659" w:rsidRPr="00584F75" w:rsidRDefault="00EF1659" w:rsidP="005D50E6">
            <w:pPr>
              <w:pStyle w:val="BodyText1"/>
              <w:rPr>
                <w:b/>
                <w:bCs/>
              </w:rPr>
            </w:pPr>
          </w:p>
        </w:tc>
      </w:tr>
      <w:tr w:rsidR="00EF1659" w:rsidRPr="00287A16" w14:paraId="36803D30" w14:textId="77777777" w:rsidTr="001A23F8">
        <w:tc>
          <w:tcPr>
            <w:tcW w:w="3369" w:type="dxa"/>
            <w:vMerge/>
          </w:tcPr>
          <w:p w14:paraId="4E5DB51B" w14:textId="650B74F2" w:rsidR="00EF1659" w:rsidRPr="00785C28" w:rsidRDefault="00EF1659" w:rsidP="007A4E59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4ACF68B0" w14:textId="77777777" w:rsidR="00EF1659" w:rsidRDefault="00EF1659" w:rsidP="005D50E6">
            <w:pPr>
              <w:pStyle w:val="BodyText1"/>
              <w:rPr>
                <w:b/>
                <w:bCs/>
              </w:rPr>
            </w:pPr>
            <w:r>
              <w:t xml:space="preserve">We also make this decision on the </w:t>
            </w:r>
            <w:r w:rsidRPr="00584F75">
              <w:t>balance of probabilities.</w:t>
            </w:r>
          </w:p>
          <w:p w14:paraId="69BDAABE" w14:textId="77777777" w:rsidR="00EF1659" w:rsidRDefault="00EF1659" w:rsidP="00A60A2E">
            <w:pPr>
              <w:pStyle w:val="BodyText1"/>
            </w:pPr>
          </w:p>
          <w:p w14:paraId="7BF9BACD" w14:textId="7515EABC" w:rsidR="00B20F4C" w:rsidRDefault="00B20F4C" w:rsidP="00A60A2E">
            <w:pPr>
              <w:pStyle w:val="BodyText1"/>
            </w:pPr>
          </w:p>
        </w:tc>
      </w:tr>
      <w:tr w:rsidR="00B45CA8" w:rsidRPr="00287A16" w14:paraId="7EA68296" w14:textId="77777777" w:rsidTr="001A23F8">
        <w:tc>
          <w:tcPr>
            <w:tcW w:w="3369" w:type="dxa"/>
          </w:tcPr>
          <w:p w14:paraId="0A646D09" w14:textId="434597A7" w:rsidR="005529FB" w:rsidRDefault="00215660" w:rsidP="007A4E59">
            <w:pPr>
              <w:pStyle w:val="BodyText1"/>
              <w:rPr>
                <w:noProof/>
              </w:rPr>
            </w:pPr>
            <w:r w:rsidRPr="00215660">
              <w:rPr>
                <w:noProof/>
              </w:rPr>
              <w:drawing>
                <wp:anchor distT="0" distB="0" distL="114300" distR="114300" simplePos="0" relativeHeight="251793429" behindDoc="0" locked="0" layoutInCell="1" allowOverlap="1" wp14:anchorId="5FD7AB2C" wp14:editId="03E843D9">
                  <wp:simplePos x="0" y="0"/>
                  <wp:positionH relativeFrom="column">
                    <wp:posOffset>115053</wp:posOffset>
                  </wp:positionH>
                  <wp:positionV relativeFrom="paragraph">
                    <wp:posOffset>53163</wp:posOffset>
                  </wp:positionV>
                  <wp:extent cx="1476581" cy="1543265"/>
                  <wp:effectExtent l="0" t="0" r="9525" b="0"/>
                  <wp:wrapSquare wrapText="bothSides"/>
                  <wp:docPr id="698507231" name="Picture 1" descr="A rul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507231" name="Picture 1" descr="A rule book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154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3E5C8EA" w14:textId="25F8520B" w:rsidR="00B45CA8" w:rsidRPr="000C2C69" w:rsidRDefault="00B45CA8" w:rsidP="007A4E59">
            <w:pPr>
              <w:pStyle w:val="BodyText1"/>
              <w:rPr>
                <w:rFonts w:cs="Arial"/>
                <w:noProof/>
                <w:sz w:val="96"/>
                <w:szCs w:val="96"/>
              </w:rPr>
            </w:pPr>
          </w:p>
        </w:tc>
        <w:tc>
          <w:tcPr>
            <w:tcW w:w="6265" w:type="dxa"/>
          </w:tcPr>
          <w:p w14:paraId="4626C753" w14:textId="77777777" w:rsidR="00B20F4C" w:rsidRDefault="00B20F4C" w:rsidP="00A60A2E">
            <w:pPr>
              <w:pStyle w:val="BodyText1"/>
            </w:pPr>
          </w:p>
          <w:p w14:paraId="21596C90" w14:textId="4AD7716A" w:rsidR="00EC55C1" w:rsidRDefault="0064286C" w:rsidP="00A60A2E">
            <w:pPr>
              <w:pStyle w:val="BodyText1"/>
            </w:pPr>
            <w:r>
              <w:t xml:space="preserve">If we decide that the incident did not break the rules </w:t>
            </w:r>
            <w:r w:rsidR="005D50E6">
              <w:t>this means we decide</w:t>
            </w:r>
            <w:r>
              <w:t xml:space="preserve"> that the Code of Conduct has not been breached</w:t>
            </w:r>
            <w:r w:rsidR="00EC55C1">
              <w:t>.</w:t>
            </w:r>
          </w:p>
        </w:tc>
      </w:tr>
      <w:tr w:rsidR="006A3139" w:rsidRPr="00287A16" w14:paraId="03698894" w14:textId="77777777" w:rsidTr="001A23F8">
        <w:tc>
          <w:tcPr>
            <w:tcW w:w="3369" w:type="dxa"/>
          </w:tcPr>
          <w:p w14:paraId="555AF536" w14:textId="0E50382A" w:rsidR="006A3139" w:rsidRPr="00785C28" w:rsidRDefault="00215660" w:rsidP="007A4E59">
            <w:pPr>
              <w:pStyle w:val="BodyText1"/>
              <w:rPr>
                <w:noProof/>
              </w:rPr>
            </w:pPr>
            <w:r w:rsidRPr="00215660">
              <w:rPr>
                <w:noProof/>
              </w:rPr>
              <w:lastRenderedPageBreak/>
              <w:drawing>
                <wp:anchor distT="0" distB="0" distL="114300" distR="114300" simplePos="0" relativeHeight="251794453" behindDoc="0" locked="0" layoutInCell="1" allowOverlap="1" wp14:anchorId="3687572F" wp14:editId="5C7A63D0">
                  <wp:simplePos x="0" y="0"/>
                  <wp:positionH relativeFrom="column">
                    <wp:posOffset>-1861</wp:posOffset>
                  </wp:positionH>
                  <wp:positionV relativeFrom="paragraph">
                    <wp:posOffset>3175</wp:posOffset>
                  </wp:positionV>
                  <wp:extent cx="1419423" cy="1600423"/>
                  <wp:effectExtent l="0" t="0" r="9525" b="0"/>
                  <wp:wrapSquare wrapText="bothSides"/>
                  <wp:docPr id="1139753284" name="Picture 1" descr="A rule book with a line through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753284" name="Picture 1" descr="A rule book with a line through it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423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4BADE01" w14:textId="6165B7A1" w:rsidR="006A3139" w:rsidRPr="00031F7C" w:rsidRDefault="006A3139" w:rsidP="00A60A2E">
            <w:pPr>
              <w:pStyle w:val="BodyText1"/>
            </w:pPr>
            <w:r>
              <w:t xml:space="preserve">If we decide that the incident did break the </w:t>
            </w:r>
            <w:r w:rsidR="00BD5562">
              <w:t>rules,</w:t>
            </w:r>
            <w:r>
              <w:t xml:space="preserve"> then we conclude that the Code of Conduct </w:t>
            </w:r>
            <w:r w:rsidRPr="005D50E6">
              <w:rPr>
                <w:b/>
                <w:bCs/>
              </w:rPr>
              <w:t>has been breached</w:t>
            </w:r>
            <w:r w:rsidR="00031F7C">
              <w:t>.</w:t>
            </w:r>
          </w:p>
          <w:p w14:paraId="1D7DEFE9" w14:textId="37174DCC" w:rsidR="006A3139" w:rsidRDefault="006A3139" w:rsidP="00A60A2E">
            <w:pPr>
              <w:pStyle w:val="BodyText1"/>
            </w:pPr>
            <w:r w:rsidRPr="00584F75">
              <w:rPr>
                <w:rFonts w:eastAsiaTheme="minorHAnsi" w:cs="Arial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4153" behindDoc="0" locked="0" layoutInCell="1" allowOverlap="1" wp14:anchorId="14105BF6" wp14:editId="4751EDFF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36195</wp:posOffset>
                      </wp:positionV>
                      <wp:extent cx="3562350" cy="883920"/>
                      <wp:effectExtent l="0" t="0" r="19050" b="11430"/>
                      <wp:wrapSquare wrapText="bothSides"/>
                      <wp:docPr id="964117781" name="Rectangle: Rounded Corners 964117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839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33FBCA" w14:textId="5304FBF1" w:rsidR="006A3139" w:rsidRPr="00E0271C" w:rsidRDefault="005D50E6" w:rsidP="00584F75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Has been b</w:t>
                                  </w:r>
                                  <w:r w:rsidR="006A313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reached</w:t>
                                  </w:r>
                                  <w:r w:rsidR="006A3139">
                                    <w:rPr>
                                      <w:sz w:val="32"/>
                                      <w:szCs w:val="32"/>
                                    </w:rPr>
                                    <w:t xml:space="preserve"> means the rules have not been followed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105BF6" id="Rectangle: Rounded Corners 964117781" o:spid="_x0000_s1038" style="position:absolute;margin-left:2.05pt;margin-top:2.85pt;width:280.5pt;height:69.6pt;z-index:2516541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" fillcolor="#dae3f3" strokecolor="#dae3f3" strokeweight="1pt">
                      <v:stroke joinstyle="miter"/>
                      <v:textbox>
                        <w:txbxContent>
                          <w:p w14:paraId="3333FBCA" w14:textId="5304FBF1" w:rsidR="006A3139" w:rsidRPr="00E0271C" w:rsidRDefault="005D50E6" w:rsidP="00584F75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Has been b</w:t>
                            </w:r>
                            <w:r w:rsidR="006A313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reached</w:t>
                            </w:r>
                            <w:r w:rsidR="006A3139">
                              <w:rPr>
                                <w:sz w:val="32"/>
                                <w:szCs w:val="32"/>
                              </w:rPr>
                              <w:t xml:space="preserve"> means the rules have not been followed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6A3139" w:rsidRPr="00287A16" w14:paraId="0077B8AE" w14:textId="77777777" w:rsidTr="001A23F8">
        <w:tc>
          <w:tcPr>
            <w:tcW w:w="3369" w:type="dxa"/>
          </w:tcPr>
          <w:p w14:paraId="02A93B75" w14:textId="5378394A" w:rsidR="006A3139" w:rsidRPr="00785C28" w:rsidRDefault="00E654A4" w:rsidP="007A4E59">
            <w:pPr>
              <w:pStyle w:val="BodyText1"/>
              <w:rPr>
                <w:noProof/>
              </w:rPr>
            </w:pPr>
            <w:r w:rsidRPr="00E654A4">
              <w:rPr>
                <w:noProof/>
              </w:rPr>
              <w:drawing>
                <wp:anchor distT="0" distB="0" distL="114300" distR="114300" simplePos="0" relativeHeight="251796501" behindDoc="0" locked="0" layoutInCell="1" allowOverlap="1" wp14:anchorId="463AA8B8" wp14:editId="3C35FCD2">
                  <wp:simplePos x="0" y="0"/>
                  <wp:positionH relativeFrom="column">
                    <wp:posOffset>-68033</wp:posOffset>
                  </wp:positionH>
                  <wp:positionV relativeFrom="paragraph">
                    <wp:posOffset>4220845</wp:posOffset>
                  </wp:positionV>
                  <wp:extent cx="2002155" cy="638175"/>
                  <wp:effectExtent l="0" t="0" r="0" b="9525"/>
                  <wp:wrapSquare wrapText="bothSides"/>
                  <wp:docPr id="1290710973" name="Picture 1" descr="The standards commission for scot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710973" name="Picture 1" descr="The standards commission for scotland logo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D263C" w:rsidRPr="003D263C">
              <w:rPr>
                <w:noProof/>
              </w:rPr>
              <w:drawing>
                <wp:anchor distT="0" distB="0" distL="114300" distR="114300" simplePos="0" relativeHeight="251795477" behindDoc="0" locked="0" layoutInCell="1" allowOverlap="1" wp14:anchorId="56D15D63" wp14:editId="4E5569BD">
                  <wp:simplePos x="0" y="0"/>
                  <wp:positionH relativeFrom="column">
                    <wp:posOffset>-68211</wp:posOffset>
                  </wp:positionH>
                  <wp:positionV relativeFrom="paragraph">
                    <wp:posOffset>744280</wp:posOffset>
                  </wp:positionV>
                  <wp:extent cx="1905000" cy="1952625"/>
                  <wp:effectExtent l="0" t="0" r="0" b="9525"/>
                  <wp:wrapSquare wrapText="bothSides"/>
                  <wp:docPr id="339246036" name="Picture 1" descr="A laptop on a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246036" name="Picture 1" descr="A laptop on a report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732B5E6C" w14:textId="77777777" w:rsidR="00B20F4C" w:rsidRDefault="00B20F4C" w:rsidP="0020169E">
            <w:pPr>
              <w:pStyle w:val="BodyText1"/>
            </w:pPr>
          </w:p>
          <w:p w14:paraId="5916CA32" w14:textId="77777777" w:rsidR="00B20F4C" w:rsidRDefault="00B20F4C" w:rsidP="0020169E">
            <w:pPr>
              <w:pStyle w:val="BodyText1"/>
            </w:pPr>
          </w:p>
          <w:p w14:paraId="3D91EA54" w14:textId="14025C06" w:rsidR="0020169E" w:rsidRDefault="004E1DE7" w:rsidP="0020169E">
            <w:pPr>
              <w:pStyle w:val="BodyText1"/>
            </w:pPr>
            <w:r w:rsidRPr="00584F75">
              <w:rPr>
                <w:rFonts w:eastAsiaTheme="minorHAnsi" w:cs="Arial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57" behindDoc="0" locked="0" layoutInCell="1" allowOverlap="1" wp14:anchorId="74CA8490" wp14:editId="4C13345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2496820</wp:posOffset>
                      </wp:positionV>
                      <wp:extent cx="3562350" cy="2838450"/>
                      <wp:effectExtent l="0" t="0" r="19050" b="19050"/>
                      <wp:wrapSquare wrapText="bothSides"/>
                      <wp:docPr id="898088987" name="Rectangle: Rounded Corners 898088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2838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92ECC4" w14:textId="56A51F94" w:rsidR="0020169E" w:rsidRPr="00E73167" w:rsidRDefault="0020169E" w:rsidP="0020169E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The Standards Commission for Scotland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is a public body who also check complaints.</w:t>
                                  </w:r>
                                  <w:r w:rsidR="00F4712D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666DA0">
                                    <w:rPr>
                                      <w:sz w:val="32"/>
                                      <w:szCs w:val="32"/>
                                    </w:rPr>
                                    <w:t>You can find more information on their website</w:t>
                                  </w:r>
                                  <w:r w:rsidR="003D263C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hyperlink r:id="rId51" w:history="1">
                                    <w:r w:rsidR="00834BF3" w:rsidRPr="003D263C">
                                      <w:rPr>
                                        <w:rStyle w:val="Hyperlink"/>
                                        <w:sz w:val="32"/>
                                        <w:szCs w:val="32"/>
                                      </w:rPr>
                                      <w:t>https://www.standardscommissionscotland.org.uk/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CA8490" id="Rectangle: Rounded Corners 898088987" o:spid="_x0000_s1039" style="position:absolute;margin-left:.5pt;margin-top:196.6pt;width:280.5pt;height:223.5pt;z-index:2516623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" fillcolor="#dae3f3" strokecolor="#dae3f3" strokeweight="1pt">
                      <v:stroke joinstyle="miter"/>
                      <v:textbox>
                        <w:txbxContent>
                          <w:p w14:paraId="3692ECC4" w14:textId="56A51F94" w:rsidR="0020169E" w:rsidRPr="00E73167" w:rsidRDefault="0020169E" w:rsidP="0020169E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Standards Commission for Scotland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is a public body who also check complaints.</w:t>
                            </w:r>
                            <w:r w:rsidR="00F4712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66DA0">
                              <w:rPr>
                                <w:sz w:val="32"/>
                                <w:szCs w:val="32"/>
                              </w:rPr>
                              <w:t>You can find more information on their website</w:t>
                            </w:r>
                            <w:r w:rsidR="003D263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52" w:history="1">
                              <w:r w:rsidR="00834BF3" w:rsidRPr="003D263C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https://www.standardscommissionscotland.org.uk/</w:t>
                              </w:r>
                            </w:hyperlink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D53F7C" w:rsidRPr="00584F75">
              <w:rPr>
                <w:rFonts w:eastAsiaTheme="minorHAnsi" w:cs="Arial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33" behindDoc="0" locked="0" layoutInCell="1" allowOverlap="1" wp14:anchorId="35E7CFD2" wp14:editId="2536D308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1425575</wp:posOffset>
                      </wp:positionV>
                      <wp:extent cx="3562350" cy="866775"/>
                      <wp:effectExtent l="0" t="0" r="19050" b="28575"/>
                      <wp:wrapSquare wrapText="bothSides"/>
                      <wp:docPr id="683427524" name="Rectangle: Rounded Corners 683427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66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61B613" w14:textId="77777777" w:rsidR="0020169E" w:rsidRPr="005D50E6" w:rsidRDefault="0020169E" w:rsidP="0020169E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report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is a description of our investigation that is written down.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E7CFD2" id="Rectangle: Rounded Corners 683427524" o:spid="_x0000_s1040" style="position:absolute;margin-left:1.85pt;margin-top:112.25pt;width:280.5pt;height:68.25pt;z-index:25166133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" fillcolor="#dae3f3" strokecolor="#dae3f3" strokeweight="1pt">
                      <v:stroke joinstyle="miter"/>
                      <v:textbox>
                        <w:txbxContent>
                          <w:p w14:paraId="6361B613" w14:textId="77777777" w:rsidR="0020169E" w:rsidRPr="005D50E6" w:rsidRDefault="0020169E" w:rsidP="0020169E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report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is a description of our investigation that is written down.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20169E">
              <w:t xml:space="preserve">If the Code of Conduct has been breached or not </w:t>
            </w:r>
            <w:r w:rsidR="00BD5562">
              <w:t>breached,</w:t>
            </w:r>
            <w:r w:rsidR="0020169E">
              <w:t xml:space="preserve"> we write a </w:t>
            </w:r>
            <w:r w:rsidR="0020169E" w:rsidRPr="00D53F7C">
              <w:rPr>
                <w:b/>
                <w:bCs/>
              </w:rPr>
              <w:t>report</w:t>
            </w:r>
            <w:r w:rsidR="0020169E">
              <w:t xml:space="preserve"> and send it to the </w:t>
            </w:r>
            <w:r w:rsidR="0020169E" w:rsidRPr="00F4712D">
              <w:rPr>
                <w:b/>
                <w:bCs/>
              </w:rPr>
              <w:t>Standards Commission for Scotland.</w:t>
            </w:r>
          </w:p>
          <w:p w14:paraId="315AB8FE" w14:textId="608D80D3" w:rsidR="00834BF3" w:rsidRDefault="00834BF3" w:rsidP="00834BF3">
            <w:pPr>
              <w:pStyle w:val="BodyText1"/>
            </w:pPr>
          </w:p>
        </w:tc>
      </w:tr>
      <w:tr w:rsidR="005D50E6" w:rsidRPr="00287A16" w14:paraId="03852A2E" w14:textId="77777777" w:rsidTr="001A23F8">
        <w:tc>
          <w:tcPr>
            <w:tcW w:w="3369" w:type="dxa"/>
          </w:tcPr>
          <w:p w14:paraId="709720EC" w14:textId="1CAF176D" w:rsidR="005D50E6" w:rsidRPr="00785C28" w:rsidRDefault="00ED4C80" w:rsidP="007A4E59">
            <w:pPr>
              <w:pStyle w:val="BodyText1"/>
              <w:rPr>
                <w:noProof/>
              </w:rPr>
            </w:pPr>
            <w:r w:rsidRPr="00ED4C80">
              <w:rPr>
                <w:noProof/>
              </w:rPr>
              <w:lastRenderedPageBreak/>
              <w:drawing>
                <wp:anchor distT="0" distB="0" distL="114300" distR="114300" simplePos="0" relativeHeight="251797525" behindDoc="0" locked="0" layoutInCell="1" allowOverlap="1" wp14:anchorId="04226953" wp14:editId="79556937">
                  <wp:simplePos x="0" y="0"/>
                  <wp:positionH relativeFrom="column">
                    <wp:posOffset>126320</wp:posOffset>
                  </wp:positionH>
                  <wp:positionV relativeFrom="paragraph">
                    <wp:posOffset>56337</wp:posOffset>
                  </wp:positionV>
                  <wp:extent cx="1409897" cy="1771897"/>
                  <wp:effectExtent l="0" t="0" r="0" b="0"/>
                  <wp:wrapSquare wrapText="bothSides"/>
                  <wp:docPr id="46761321" name="Picture 1" descr="a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61321" name="Picture 1" descr="a report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97" cy="177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538EA8A5" w14:textId="43667B0E" w:rsidR="005D50E6" w:rsidRDefault="005D50E6" w:rsidP="005D50E6">
            <w:pPr>
              <w:pStyle w:val="BodyText1"/>
            </w:pPr>
            <w:r>
              <w:t xml:space="preserve">We will </w:t>
            </w:r>
            <w:r w:rsidR="00834BF3">
              <w:t xml:space="preserve">also </w:t>
            </w:r>
            <w:r>
              <w:t xml:space="preserve">send our report to </w:t>
            </w:r>
          </w:p>
          <w:p w14:paraId="22E896D6" w14:textId="0EFE8B4B" w:rsidR="005D50E6" w:rsidRDefault="005D50E6" w:rsidP="005D50E6">
            <w:pPr>
              <w:pStyle w:val="BodyText1"/>
              <w:numPr>
                <w:ilvl w:val="0"/>
                <w:numId w:val="7"/>
              </w:numPr>
            </w:pPr>
            <w:r>
              <w:t>you</w:t>
            </w:r>
          </w:p>
          <w:p w14:paraId="4FEF61DD" w14:textId="77777777" w:rsidR="005D50E6" w:rsidRDefault="005D50E6" w:rsidP="005D50E6">
            <w:pPr>
              <w:pStyle w:val="BodyText1"/>
              <w:numPr>
                <w:ilvl w:val="0"/>
                <w:numId w:val="7"/>
              </w:numPr>
            </w:pPr>
            <w:r>
              <w:t>the person you have complained about</w:t>
            </w:r>
          </w:p>
          <w:p w14:paraId="43C0C8D2" w14:textId="77777777" w:rsidR="005D50E6" w:rsidRDefault="005D50E6" w:rsidP="00E557E1">
            <w:pPr>
              <w:pStyle w:val="BodyText1"/>
              <w:numPr>
                <w:ilvl w:val="0"/>
                <w:numId w:val="7"/>
              </w:numPr>
            </w:pPr>
            <w:r>
              <w:t>the Council or Public Body that they work for.</w:t>
            </w:r>
          </w:p>
          <w:p w14:paraId="70D7026E" w14:textId="2D8A381F" w:rsidR="00EC55C1" w:rsidRDefault="00EC55C1" w:rsidP="00EC55C1">
            <w:pPr>
              <w:pStyle w:val="BodyText1"/>
              <w:ind w:left="360"/>
            </w:pPr>
          </w:p>
        </w:tc>
      </w:tr>
      <w:bookmarkEnd w:id="0"/>
      <w:tr w:rsidR="00212CAC" w:rsidRPr="00287A16" w14:paraId="27311347" w14:textId="77777777" w:rsidTr="001A23F8">
        <w:tc>
          <w:tcPr>
            <w:tcW w:w="3369" w:type="dxa"/>
          </w:tcPr>
          <w:p w14:paraId="388B3B31" w14:textId="1A8BF976" w:rsidR="00212CAC" w:rsidRPr="00785C28" w:rsidRDefault="00ED4C80" w:rsidP="00427F4F">
            <w:pPr>
              <w:pStyle w:val="BodyText1"/>
              <w:rPr>
                <w:noProof/>
              </w:rPr>
            </w:pPr>
            <w:r w:rsidRPr="00ED4C80">
              <w:rPr>
                <w:noProof/>
              </w:rPr>
              <w:drawing>
                <wp:anchor distT="0" distB="0" distL="114300" distR="114300" simplePos="0" relativeHeight="251798549" behindDoc="0" locked="0" layoutInCell="1" allowOverlap="1" wp14:anchorId="06EDE4FC" wp14:editId="2E2428D1">
                  <wp:simplePos x="0" y="0"/>
                  <wp:positionH relativeFrom="column">
                    <wp:posOffset>-1861</wp:posOffset>
                  </wp:positionH>
                  <wp:positionV relativeFrom="paragraph">
                    <wp:posOffset>103</wp:posOffset>
                  </wp:positionV>
                  <wp:extent cx="1748033" cy="1626782"/>
                  <wp:effectExtent l="0" t="0" r="5080" b="0"/>
                  <wp:wrapSquare wrapText="bothSides"/>
                  <wp:docPr id="932064389" name="Picture 1" descr="A person with his hand on his chin and thumbs down and thumbs dow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064389" name="Picture 1" descr="A person with his hand on his chin and thumbs down and thumbs down&#10;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033" cy="162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3096C785" w14:textId="77777777" w:rsidR="00B20F4C" w:rsidRDefault="00B20F4C" w:rsidP="00427F4F">
            <w:pPr>
              <w:pStyle w:val="BodyText1"/>
              <w:rPr>
                <w:szCs w:val="32"/>
              </w:rPr>
            </w:pPr>
          </w:p>
          <w:p w14:paraId="4C7BD83A" w14:textId="4542D94A" w:rsidR="00212CAC" w:rsidRDefault="00212CAC" w:rsidP="00427F4F">
            <w:pPr>
              <w:pStyle w:val="BodyText1"/>
              <w:rPr>
                <w:szCs w:val="32"/>
              </w:rPr>
            </w:pPr>
            <w:r>
              <w:rPr>
                <w:szCs w:val="32"/>
              </w:rPr>
              <w:t>The Standards Commission will decide whether the Code of Conduct has been breached or not.</w:t>
            </w:r>
          </w:p>
          <w:p w14:paraId="506AAB0E" w14:textId="77777777" w:rsidR="00EC55C1" w:rsidRDefault="00EC55C1" w:rsidP="00427F4F">
            <w:pPr>
              <w:pStyle w:val="BodyText1"/>
            </w:pPr>
          </w:p>
        </w:tc>
      </w:tr>
      <w:tr w:rsidR="00370E70" w:rsidRPr="00287A16" w14:paraId="0DD860E2" w14:textId="77777777" w:rsidTr="001A23F8">
        <w:tc>
          <w:tcPr>
            <w:tcW w:w="3369" w:type="dxa"/>
            <w:vMerge w:val="restart"/>
          </w:tcPr>
          <w:p w14:paraId="20BD4072" w14:textId="31A7FC93" w:rsidR="00370E70" w:rsidRPr="00785C28" w:rsidRDefault="00913C89" w:rsidP="00427F4F">
            <w:pPr>
              <w:pStyle w:val="BodyText1"/>
              <w:rPr>
                <w:noProof/>
              </w:rPr>
            </w:pPr>
            <w:r w:rsidRPr="00913C89">
              <w:rPr>
                <w:noProof/>
              </w:rPr>
              <w:drawing>
                <wp:anchor distT="0" distB="0" distL="114300" distR="114300" simplePos="0" relativeHeight="251799573" behindDoc="0" locked="0" layoutInCell="1" allowOverlap="1" wp14:anchorId="149170FE" wp14:editId="246DBBDA">
                  <wp:simplePos x="0" y="0"/>
                  <wp:positionH relativeFrom="column">
                    <wp:posOffset>-68550</wp:posOffset>
                  </wp:positionH>
                  <wp:positionV relativeFrom="paragraph">
                    <wp:posOffset>733647</wp:posOffset>
                  </wp:positionV>
                  <wp:extent cx="2002155" cy="2114550"/>
                  <wp:effectExtent l="0" t="0" r="0" b="0"/>
                  <wp:wrapSquare wrapText="bothSides"/>
                  <wp:docPr id="799993060" name="Picture 1" descr="A calendar and a rule book with a red line through i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993060" name="Picture 1" descr="A calendar and a rule book with a red line through it&#10;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4D04D81" w14:textId="77777777" w:rsidR="00B20F4C" w:rsidRDefault="00B20F4C" w:rsidP="00427F4F">
            <w:pPr>
              <w:pStyle w:val="BodyText1"/>
              <w:rPr>
                <w:szCs w:val="32"/>
              </w:rPr>
            </w:pPr>
          </w:p>
          <w:p w14:paraId="7FAD5A96" w14:textId="77777777" w:rsidR="00B20F4C" w:rsidRDefault="00B20F4C" w:rsidP="00427F4F">
            <w:pPr>
              <w:pStyle w:val="BodyText1"/>
              <w:rPr>
                <w:szCs w:val="32"/>
              </w:rPr>
            </w:pPr>
          </w:p>
          <w:p w14:paraId="175E0AFE" w14:textId="063A2515" w:rsidR="00370E70" w:rsidRDefault="00370E70" w:rsidP="00427F4F">
            <w:pPr>
              <w:pStyle w:val="BodyText1"/>
              <w:rPr>
                <w:szCs w:val="32"/>
              </w:rPr>
            </w:pPr>
            <w:r>
              <w:rPr>
                <w:szCs w:val="32"/>
              </w:rPr>
              <w:t>They Standards Commission will do this by either:</w:t>
            </w:r>
          </w:p>
        </w:tc>
      </w:tr>
      <w:tr w:rsidR="00370E70" w:rsidRPr="00287A16" w14:paraId="31C4DB2C" w14:textId="77777777" w:rsidTr="001A23F8">
        <w:tc>
          <w:tcPr>
            <w:tcW w:w="3369" w:type="dxa"/>
            <w:vMerge/>
          </w:tcPr>
          <w:p w14:paraId="410970D4" w14:textId="4A6B30E3" w:rsidR="00370E70" w:rsidRPr="00785C28" w:rsidRDefault="00370E70" w:rsidP="00427F4F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223A4DBC" w14:textId="63DC4613" w:rsidR="00370E70" w:rsidRDefault="00370E70" w:rsidP="001A03D1">
            <w:pPr>
              <w:pStyle w:val="BodyText1"/>
              <w:numPr>
                <w:ilvl w:val="0"/>
                <w:numId w:val="11"/>
              </w:numPr>
            </w:pPr>
            <w:r w:rsidRPr="00584F75">
              <w:rPr>
                <w:rFonts w:eastAsiaTheme="minorHAnsi" w:cs="Arial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41" behindDoc="0" locked="0" layoutInCell="1" allowOverlap="1" wp14:anchorId="1483E33A" wp14:editId="6984523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350520</wp:posOffset>
                      </wp:positionV>
                      <wp:extent cx="3562350" cy="1158240"/>
                      <wp:effectExtent l="0" t="0" r="19050" b="22860"/>
                      <wp:wrapSquare wrapText="bothSides"/>
                      <wp:docPr id="1068109400" name="Rectangle: Rounded Corners 1068109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1582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B944A5" w14:textId="4CFA4A1D" w:rsidR="00370E70" w:rsidRPr="00E0271C" w:rsidRDefault="00370E70" w:rsidP="00212CAC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666F9C"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Hearing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is a meeting. In this case it is a meeting to decide if a person has broken the rules.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83E33A" id="Rectangle: Rounded Corners 1068109400" o:spid="_x0000_s1041" style="position:absolute;left:0;text-align:left;margin-left:-4.6pt;margin-top:27.6pt;width:280.5pt;height:91.2pt;z-index:2516787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" fillcolor="#dae3f3" strokecolor="#dae3f3" strokeweight="1pt">
                      <v:stroke joinstyle="miter"/>
                      <v:textbox>
                        <w:txbxContent>
                          <w:p w14:paraId="22B944A5" w14:textId="4CFA4A1D" w:rsidR="00370E70" w:rsidRPr="00E0271C" w:rsidRDefault="00370E70" w:rsidP="00212CAC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 w:rsidRPr="00666F9C"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Hearing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is a meeting. In this case it is a meeting to decide if a person has broken the rules. 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t>Holding a hearing</w:t>
            </w:r>
          </w:p>
        </w:tc>
      </w:tr>
      <w:tr w:rsidR="00212CAC" w:rsidRPr="00287A16" w14:paraId="751C2DF4" w14:textId="77777777" w:rsidTr="001A23F8">
        <w:tc>
          <w:tcPr>
            <w:tcW w:w="3369" w:type="dxa"/>
          </w:tcPr>
          <w:p w14:paraId="6818F176" w14:textId="614B45D7" w:rsidR="00212CAC" w:rsidRPr="00785C28" w:rsidRDefault="00323A98" w:rsidP="00427F4F">
            <w:pPr>
              <w:pStyle w:val="BodyText1"/>
              <w:rPr>
                <w:noProof/>
              </w:rPr>
            </w:pPr>
            <w:r w:rsidRPr="002D3751">
              <w:rPr>
                <w:noProof/>
                <w:sz w:val="20"/>
                <w:szCs w:val="24"/>
              </w:rPr>
              <w:lastRenderedPageBreak/>
              <w:drawing>
                <wp:anchor distT="0" distB="0" distL="114300" distR="114300" simplePos="0" relativeHeight="251801621" behindDoc="0" locked="0" layoutInCell="1" allowOverlap="1" wp14:anchorId="5B7C1BA3" wp14:editId="7386B80E">
                  <wp:simplePos x="0" y="0"/>
                  <wp:positionH relativeFrom="margin">
                    <wp:posOffset>-66040</wp:posOffset>
                  </wp:positionH>
                  <wp:positionV relativeFrom="paragraph">
                    <wp:posOffset>55983</wp:posOffset>
                  </wp:positionV>
                  <wp:extent cx="2009140" cy="1405890"/>
                  <wp:effectExtent l="0" t="0" r="0" b="3810"/>
                  <wp:wrapSquare wrapText="bothSides"/>
                  <wp:docPr id="389825079" name="Picture 1" descr="A hand holding a magnifying glas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825079" name="Picture 1" descr="A hand holding a magnifying glass&#10;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1FF42AD7" w14:textId="3E085901" w:rsidR="00D53F7C" w:rsidRPr="00B20F4C" w:rsidRDefault="001A03D1" w:rsidP="00B20F4C">
            <w:pPr>
              <w:pStyle w:val="BodyText1"/>
              <w:numPr>
                <w:ilvl w:val="0"/>
                <w:numId w:val="11"/>
              </w:numPr>
              <w:rPr>
                <w:rFonts w:eastAsiaTheme="minorHAnsi" w:cs="Arial"/>
                <w:noProof/>
                <w:szCs w:val="32"/>
              </w:rPr>
            </w:pPr>
            <w:r>
              <w:rPr>
                <w:rFonts w:eastAsiaTheme="minorHAnsi" w:cs="Arial"/>
                <w:noProof/>
                <w:szCs w:val="32"/>
              </w:rPr>
              <w:t>Telling</w:t>
            </w:r>
            <w:r w:rsidR="00212CAC">
              <w:rPr>
                <w:rFonts w:eastAsiaTheme="minorHAnsi" w:cs="Arial"/>
                <w:noProof/>
                <w:szCs w:val="32"/>
              </w:rPr>
              <w:t xml:space="preserve"> us to do more investigati</w:t>
            </w:r>
            <w:r w:rsidR="00221822">
              <w:rPr>
                <w:rFonts w:eastAsiaTheme="minorHAnsi" w:cs="Arial"/>
                <w:noProof/>
                <w:szCs w:val="32"/>
              </w:rPr>
              <w:t>ng</w:t>
            </w:r>
          </w:p>
        </w:tc>
      </w:tr>
      <w:tr w:rsidR="00212CAC" w:rsidRPr="00287A16" w14:paraId="41A5F865" w14:textId="77777777" w:rsidTr="001A23F8">
        <w:tc>
          <w:tcPr>
            <w:tcW w:w="3369" w:type="dxa"/>
          </w:tcPr>
          <w:p w14:paraId="551BDE27" w14:textId="212C30F0" w:rsidR="00212CAC" w:rsidRPr="00785C28" w:rsidRDefault="009471C2" w:rsidP="00427F4F">
            <w:pPr>
              <w:pStyle w:val="BodyText1"/>
              <w:rPr>
                <w:noProof/>
              </w:rPr>
            </w:pPr>
            <w:r w:rsidRPr="009471C2">
              <w:rPr>
                <w:noProof/>
              </w:rPr>
              <w:drawing>
                <wp:anchor distT="0" distB="0" distL="114300" distR="114300" simplePos="0" relativeHeight="251802645" behindDoc="0" locked="0" layoutInCell="1" allowOverlap="1" wp14:anchorId="375E1ABD" wp14:editId="2D7C1B9F">
                  <wp:simplePos x="0" y="0"/>
                  <wp:positionH relativeFrom="column">
                    <wp:posOffset>-43682</wp:posOffset>
                  </wp:positionH>
                  <wp:positionV relativeFrom="paragraph">
                    <wp:posOffset>450821</wp:posOffset>
                  </wp:positionV>
                  <wp:extent cx="2110740" cy="1775460"/>
                  <wp:effectExtent l="0" t="0" r="3810" b="0"/>
                  <wp:wrapSquare wrapText="bothSides"/>
                  <wp:docPr id="457312418" name="Picture 1" descr="Two people talking to eachother and a red ques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312418" name="Picture 1" descr="Two people talking to eachother and a red question mark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29266964" w14:textId="3DC8D702" w:rsidR="00221822" w:rsidRPr="00B20F4C" w:rsidRDefault="00B20F4C" w:rsidP="00B20F4C">
            <w:pPr>
              <w:pStyle w:val="BodyText1"/>
              <w:numPr>
                <w:ilvl w:val="0"/>
                <w:numId w:val="11"/>
              </w:numPr>
              <w:rPr>
                <w:rFonts w:eastAsiaTheme="minorHAnsi" w:cs="Arial"/>
                <w:noProof/>
                <w:szCs w:val="32"/>
              </w:rPr>
            </w:pPr>
            <w:r w:rsidRPr="00584F75">
              <w:rPr>
                <w:rFonts w:eastAsiaTheme="minorHAnsi" w:cs="Arial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53" behindDoc="0" locked="0" layoutInCell="1" allowOverlap="1" wp14:anchorId="763E0252" wp14:editId="6450727A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1153795</wp:posOffset>
                      </wp:positionV>
                      <wp:extent cx="3562350" cy="1097280"/>
                      <wp:effectExtent l="0" t="0" r="19050" b="26670"/>
                      <wp:wrapSquare wrapText="bothSides"/>
                      <wp:docPr id="971631480" name="Rectangle: Rounded Corners 971631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97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3E8841" w14:textId="2221D3AA" w:rsidR="00221822" w:rsidRPr="00E0271C" w:rsidRDefault="00221822" w:rsidP="00221822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Closed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means that no further action or investigation will happen.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3E0252" id="Rectangle: Rounded Corners 971631480" o:spid="_x0000_s1042" style="position:absolute;left:0;text-align:left;margin-left:6.85pt;margin-top:90.85pt;width:280.5pt;height:86.4pt;z-index:2516664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" fillcolor="#dae3f3" strokecolor="#dae3f3" strokeweight="1pt">
                      <v:stroke joinstyle="miter"/>
                      <v:textbox>
                        <w:txbxContent>
                          <w:p w14:paraId="1F3E8841" w14:textId="2221D3AA" w:rsidR="00221822" w:rsidRPr="00E0271C" w:rsidRDefault="00221822" w:rsidP="00221822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Closed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means that no further action or investigation will happen.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A2353C">
              <w:rPr>
                <w:rFonts w:eastAsiaTheme="minorHAnsi" w:cs="Arial"/>
                <w:noProof/>
                <w:szCs w:val="32"/>
              </w:rPr>
              <w:t>Or n</w:t>
            </w:r>
            <w:r w:rsidR="00212CAC">
              <w:rPr>
                <w:rFonts w:eastAsiaTheme="minorHAnsi" w:cs="Arial"/>
                <w:noProof/>
                <w:szCs w:val="32"/>
              </w:rPr>
              <w:t xml:space="preserve">one of these things. This means that the </w:t>
            </w:r>
            <w:r w:rsidR="00212CAC">
              <w:t xml:space="preserve">case is </w:t>
            </w:r>
            <w:r w:rsidR="00212CAC" w:rsidRPr="00584F75">
              <w:rPr>
                <w:b/>
                <w:bCs/>
              </w:rPr>
              <w:t>closed</w:t>
            </w:r>
            <w:r w:rsidR="00212CAC">
              <w:t xml:space="preserve"> for us and for the Standards Commission.</w:t>
            </w:r>
          </w:p>
        </w:tc>
      </w:tr>
      <w:tr w:rsidR="00212CAC" w:rsidRPr="00287A16" w14:paraId="144C0EC8" w14:textId="77777777" w:rsidTr="001A23F8">
        <w:tc>
          <w:tcPr>
            <w:tcW w:w="3369" w:type="dxa"/>
          </w:tcPr>
          <w:p w14:paraId="33EB6447" w14:textId="319F7756" w:rsidR="00212CAC" w:rsidRPr="00785C28" w:rsidRDefault="00212CAC" w:rsidP="00427F4F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5CC46B49" w14:textId="77777777" w:rsidR="00DD5530" w:rsidRDefault="00DD5530" w:rsidP="00427F4F">
            <w:pPr>
              <w:spacing w:line="360" w:lineRule="auto"/>
              <w:rPr>
                <w:sz w:val="32"/>
                <w:szCs w:val="32"/>
              </w:rPr>
            </w:pPr>
          </w:p>
          <w:p w14:paraId="2C675843" w14:textId="77777777" w:rsidR="00DD5530" w:rsidRDefault="00DD5530" w:rsidP="00427F4F">
            <w:pPr>
              <w:spacing w:line="360" w:lineRule="auto"/>
              <w:rPr>
                <w:sz w:val="32"/>
                <w:szCs w:val="32"/>
              </w:rPr>
            </w:pPr>
          </w:p>
          <w:p w14:paraId="7321EB55" w14:textId="65487DAA" w:rsidR="00D53F7C" w:rsidRDefault="00212CAC" w:rsidP="00427F4F">
            <w:pPr>
              <w:spacing w:line="360" w:lineRule="auto"/>
              <w:rPr>
                <w:sz w:val="32"/>
                <w:szCs w:val="32"/>
              </w:rPr>
            </w:pPr>
            <w:r w:rsidRPr="006C219D">
              <w:rPr>
                <w:sz w:val="32"/>
                <w:szCs w:val="32"/>
              </w:rPr>
              <w:t xml:space="preserve">When the Standards Commission have made their </w:t>
            </w:r>
            <w:r w:rsidR="00BD5562" w:rsidRPr="006C219D">
              <w:rPr>
                <w:sz w:val="32"/>
                <w:szCs w:val="32"/>
              </w:rPr>
              <w:t>decision,</w:t>
            </w:r>
            <w:r w:rsidRPr="006C219D">
              <w:rPr>
                <w:sz w:val="32"/>
                <w:szCs w:val="32"/>
              </w:rPr>
              <w:t xml:space="preserve"> they will tell you.</w:t>
            </w:r>
          </w:p>
          <w:p w14:paraId="6872B9BA" w14:textId="2786A651" w:rsidR="00D53F7C" w:rsidRDefault="00D53F7C" w:rsidP="00427F4F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A62DB9" w:rsidRPr="00287A16" w14:paraId="4F6878E6" w14:textId="77777777" w:rsidTr="001A23F8">
        <w:tc>
          <w:tcPr>
            <w:tcW w:w="3369" w:type="dxa"/>
          </w:tcPr>
          <w:p w14:paraId="12A91F95" w14:textId="66DC0B01" w:rsidR="00A62DB9" w:rsidRPr="00785C28" w:rsidRDefault="00493D09" w:rsidP="00427F4F">
            <w:pPr>
              <w:pStyle w:val="BodyText1"/>
              <w:rPr>
                <w:noProof/>
              </w:rPr>
            </w:pPr>
            <w:r w:rsidRPr="00E654A4">
              <w:rPr>
                <w:noProof/>
              </w:rPr>
              <w:drawing>
                <wp:anchor distT="0" distB="0" distL="114300" distR="114300" simplePos="0" relativeHeight="251804693" behindDoc="0" locked="0" layoutInCell="1" allowOverlap="1" wp14:anchorId="229F20B3" wp14:editId="5D1CF7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357505</wp:posOffset>
                  </wp:positionV>
                  <wp:extent cx="2002155" cy="638175"/>
                  <wp:effectExtent l="0" t="0" r="0" b="9525"/>
                  <wp:wrapSquare wrapText="bothSides"/>
                  <wp:docPr id="1480711782" name="Picture 1" descr="The standards commission for scot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711782" name="Picture 1" descr="The standards commission for scotland logo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7D2D56D1" w14:textId="0F39FE0C" w:rsidR="00A62DB9" w:rsidRPr="006C219D" w:rsidRDefault="00A62DB9" w:rsidP="00427F4F">
            <w:pPr>
              <w:spacing w:line="360" w:lineRule="auto"/>
              <w:rPr>
                <w:sz w:val="32"/>
                <w:szCs w:val="32"/>
              </w:rPr>
            </w:pPr>
            <w:r w:rsidRPr="00A62DB9">
              <w:rPr>
                <w:sz w:val="32"/>
                <w:szCs w:val="32"/>
              </w:rPr>
              <w:t xml:space="preserve">The Standards Commission have Easy Read information about what happens during a hearing. You can find it here: </w:t>
            </w:r>
            <w:hyperlink r:id="rId57" w:history="1">
              <w:r w:rsidR="00BB5024" w:rsidRPr="00AF4296">
                <w:rPr>
                  <w:rStyle w:val="Hyperlink"/>
                  <w:sz w:val="32"/>
                  <w:szCs w:val="32"/>
                </w:rPr>
                <w:t>https://www.standardscommissionscotland.org.uk/sites/standardscommissionscotland/files/FINAL-SCS-EasyRead.pdf</w:t>
              </w:r>
            </w:hyperlink>
            <w:r w:rsidR="00BB5024">
              <w:rPr>
                <w:sz w:val="32"/>
                <w:szCs w:val="32"/>
              </w:rPr>
              <w:t xml:space="preserve"> </w:t>
            </w:r>
          </w:p>
        </w:tc>
      </w:tr>
    </w:tbl>
    <w:p w14:paraId="553C57C5" w14:textId="2846C38E" w:rsidR="0075459E" w:rsidRDefault="0075459E"/>
    <w:sectPr w:rsidR="0075459E" w:rsidSect="009B25DA">
      <w:headerReference w:type="default" r:id="rId58"/>
      <w:footerReference w:type="default" r:id="rId59"/>
      <w:footerReference w:type="first" r:id="rId60"/>
      <w:pgSz w:w="11906" w:h="16838"/>
      <w:pgMar w:top="1435" w:right="1134" w:bottom="1440" w:left="1134" w:header="425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3EAB36" w14:textId="77777777" w:rsidR="00D845DC" w:rsidRDefault="00D845DC">
      <w:pPr>
        <w:spacing w:line="240" w:lineRule="auto"/>
      </w:pPr>
      <w:r>
        <w:separator/>
      </w:r>
    </w:p>
  </w:endnote>
  <w:endnote w:type="continuationSeparator" w:id="0">
    <w:p w14:paraId="57A7687A" w14:textId="77777777" w:rsidR="00D845DC" w:rsidRDefault="00D845DC">
      <w:pPr>
        <w:spacing w:line="240" w:lineRule="auto"/>
      </w:pPr>
      <w:r>
        <w:continuationSeparator/>
      </w:r>
    </w:p>
  </w:endnote>
  <w:endnote w:type="continuationNotice" w:id="1">
    <w:p w14:paraId="190E285B" w14:textId="77777777" w:rsidR="00D845DC" w:rsidRDefault="00D845D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09D78" w14:textId="77777777" w:rsidR="00A14C75" w:rsidRDefault="00A14C75" w:rsidP="000100AF">
    <w:pPr>
      <w:pStyle w:val="Footer"/>
    </w:pPr>
  </w:p>
  <w:p w14:paraId="4A75E4A7" w14:textId="77777777" w:rsidR="00A14C75" w:rsidRPr="00B12F14" w:rsidRDefault="00C12A52" w:rsidP="004663B9">
    <w:pPr>
      <w:pStyle w:val="Footer"/>
      <w:jc w:val="center"/>
    </w:pPr>
    <w:r>
      <w:t xml:space="preserve">Page </w:t>
    </w:r>
    <w:sdt>
      <w:sdtPr>
        <w:id w:val="-1316392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2F14">
          <w:fldChar w:fldCharType="begin"/>
        </w:r>
        <w:r w:rsidRPr="00B12F14">
          <w:instrText xml:space="preserve"> PAGE   \* MERGEFORMAT </w:instrText>
        </w:r>
        <w:r w:rsidRPr="00B12F14">
          <w:fldChar w:fldCharType="separate"/>
        </w:r>
        <w:r>
          <w:t>2</w:t>
        </w:r>
        <w:r w:rsidRPr="00B12F14">
          <w:rPr>
            <w:noProof/>
          </w:rPr>
          <w:fldChar w:fldCharType="end"/>
        </w:r>
      </w:sdtContent>
    </w:sdt>
  </w:p>
  <w:p w14:paraId="27D1AF44" w14:textId="77777777" w:rsidR="00A14C75" w:rsidRDefault="00A14C75"/>
  <w:p w14:paraId="323D79F4" w14:textId="77777777" w:rsidR="00A14C75" w:rsidRDefault="00A14C7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44C28" w14:textId="09DB504F" w:rsidR="00070C90" w:rsidRPr="00054845" w:rsidRDefault="00070C90" w:rsidP="00070C90">
    <w:pPr>
      <w:rPr>
        <w:sz w:val="32"/>
        <w:szCs w:val="32"/>
      </w:rPr>
    </w:pPr>
    <w:r w:rsidRPr="00054845">
      <w:rPr>
        <w:sz w:val="20"/>
        <w:szCs w:val="24"/>
      </w:rPr>
      <w:t xml:space="preserve">Copyright images @ Canva.  </w:t>
    </w:r>
    <w:r w:rsidRPr="00054845">
      <w:rPr>
        <w:sz w:val="20"/>
      </w:rPr>
      <w:t xml:space="preserve">Prepared by The Ethical Standards Commissioner  </w:t>
    </w:r>
    <w:r>
      <w:rPr>
        <w:noProof/>
      </w:rPr>
      <w:drawing>
        <wp:inline distT="0" distB="0" distL="0" distR="0" wp14:anchorId="337B4901" wp14:editId="1BAC6CB4">
          <wp:extent cx="431556" cy="180975"/>
          <wp:effectExtent l="0" t="0" r="6985" b="0"/>
          <wp:docPr id="1513643030" name="Picture 1513643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439" cy="183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DA79B1" w14:textId="77777777" w:rsidR="00070C90" w:rsidRDefault="00070C90" w:rsidP="00070C90">
    <w:pPr>
      <w:pStyle w:val="Footer"/>
    </w:pPr>
  </w:p>
  <w:p w14:paraId="0F1266AA" w14:textId="77777777" w:rsidR="000C3EF7" w:rsidRPr="00070C90" w:rsidRDefault="000C3EF7" w:rsidP="00070C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8620F" w14:textId="77777777" w:rsidR="00D845DC" w:rsidRDefault="00D845DC">
      <w:pPr>
        <w:spacing w:line="240" w:lineRule="auto"/>
      </w:pPr>
      <w:r>
        <w:separator/>
      </w:r>
    </w:p>
  </w:footnote>
  <w:footnote w:type="continuationSeparator" w:id="0">
    <w:p w14:paraId="1D892578" w14:textId="77777777" w:rsidR="00D845DC" w:rsidRDefault="00D845DC">
      <w:pPr>
        <w:spacing w:line="240" w:lineRule="auto"/>
      </w:pPr>
      <w:r>
        <w:continuationSeparator/>
      </w:r>
    </w:p>
  </w:footnote>
  <w:footnote w:type="continuationNotice" w:id="1">
    <w:p w14:paraId="12AEFBDD" w14:textId="77777777" w:rsidR="00D845DC" w:rsidRDefault="00D845D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62671" w14:textId="77777777" w:rsidR="00A14C75" w:rsidRDefault="00A14C75"/>
  <w:p w14:paraId="63AD7BC4" w14:textId="77777777" w:rsidR="00A14C75" w:rsidRDefault="00A14C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A38DF"/>
    <w:multiLevelType w:val="hybridMultilevel"/>
    <w:tmpl w:val="FAAE6D9A"/>
    <w:lvl w:ilvl="0" w:tplc="90FA2CA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1610"/>
    <w:multiLevelType w:val="hybridMultilevel"/>
    <w:tmpl w:val="2D06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969E1"/>
    <w:multiLevelType w:val="hybridMultilevel"/>
    <w:tmpl w:val="D7F6B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53395"/>
    <w:multiLevelType w:val="hybridMultilevel"/>
    <w:tmpl w:val="25CC6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A6F6E"/>
    <w:multiLevelType w:val="hybridMultilevel"/>
    <w:tmpl w:val="C8829B02"/>
    <w:lvl w:ilvl="0" w:tplc="90FA2CA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1D4F32"/>
    <w:multiLevelType w:val="hybridMultilevel"/>
    <w:tmpl w:val="E92A8066"/>
    <w:lvl w:ilvl="0" w:tplc="90FA2CA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B051F6"/>
    <w:multiLevelType w:val="hybridMultilevel"/>
    <w:tmpl w:val="B128CB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27711A6"/>
    <w:multiLevelType w:val="hybridMultilevel"/>
    <w:tmpl w:val="7CEE2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49383F"/>
    <w:multiLevelType w:val="hybridMultilevel"/>
    <w:tmpl w:val="1EB2E044"/>
    <w:lvl w:ilvl="0" w:tplc="90FA2CA8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7C21F135"/>
    <w:multiLevelType w:val="hybridMultilevel"/>
    <w:tmpl w:val="BE8814A2"/>
    <w:lvl w:ilvl="0" w:tplc="0574AA1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0FA2C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14A2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E69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8661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DC4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000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0CB3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DA98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99494C"/>
    <w:multiLevelType w:val="hybridMultilevel"/>
    <w:tmpl w:val="C4544A0C"/>
    <w:lvl w:ilvl="0" w:tplc="90FA2CA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415C33"/>
    <w:multiLevelType w:val="hybridMultilevel"/>
    <w:tmpl w:val="FD66ED4C"/>
    <w:lvl w:ilvl="0" w:tplc="90FA2CA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5356753">
    <w:abstractNumId w:val="1"/>
  </w:num>
  <w:num w:numId="2" w16cid:durableId="1092433844">
    <w:abstractNumId w:val="6"/>
  </w:num>
  <w:num w:numId="3" w16cid:durableId="32771567">
    <w:abstractNumId w:val="7"/>
  </w:num>
  <w:num w:numId="4" w16cid:durableId="1380936976">
    <w:abstractNumId w:val="9"/>
  </w:num>
  <w:num w:numId="5" w16cid:durableId="1414622795">
    <w:abstractNumId w:val="2"/>
  </w:num>
  <w:num w:numId="6" w16cid:durableId="1136870894">
    <w:abstractNumId w:val="8"/>
  </w:num>
  <w:num w:numId="7" w16cid:durableId="633340050">
    <w:abstractNumId w:val="10"/>
  </w:num>
  <w:num w:numId="8" w16cid:durableId="613560894">
    <w:abstractNumId w:val="4"/>
  </w:num>
  <w:num w:numId="9" w16cid:durableId="1706827117">
    <w:abstractNumId w:val="0"/>
  </w:num>
  <w:num w:numId="10" w16cid:durableId="13774175">
    <w:abstractNumId w:val="5"/>
  </w:num>
  <w:num w:numId="11" w16cid:durableId="1797944190">
    <w:abstractNumId w:val="11"/>
  </w:num>
  <w:num w:numId="12" w16cid:durableId="1162176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6C7"/>
    <w:rsid w:val="00005E4F"/>
    <w:rsid w:val="00006A68"/>
    <w:rsid w:val="00017F59"/>
    <w:rsid w:val="0002794D"/>
    <w:rsid w:val="00031F7C"/>
    <w:rsid w:val="000354B8"/>
    <w:rsid w:val="000655E3"/>
    <w:rsid w:val="000671CA"/>
    <w:rsid w:val="00070C90"/>
    <w:rsid w:val="00082038"/>
    <w:rsid w:val="000A4D23"/>
    <w:rsid w:val="000B336B"/>
    <w:rsid w:val="000C2C69"/>
    <w:rsid w:val="000C3D2F"/>
    <w:rsid w:val="000C3EF7"/>
    <w:rsid w:val="000D346E"/>
    <w:rsid w:val="000E013A"/>
    <w:rsid w:val="000E53D3"/>
    <w:rsid w:val="000F3B11"/>
    <w:rsid w:val="00110DF6"/>
    <w:rsid w:val="001174EA"/>
    <w:rsid w:val="00133440"/>
    <w:rsid w:val="00160BF6"/>
    <w:rsid w:val="00161E90"/>
    <w:rsid w:val="001621E9"/>
    <w:rsid w:val="001714D5"/>
    <w:rsid w:val="0017212D"/>
    <w:rsid w:val="00173CE0"/>
    <w:rsid w:val="001A0123"/>
    <w:rsid w:val="001A03D1"/>
    <w:rsid w:val="001A15A8"/>
    <w:rsid w:val="001A23F8"/>
    <w:rsid w:val="001B0E9E"/>
    <w:rsid w:val="001B1107"/>
    <w:rsid w:val="001C15F6"/>
    <w:rsid w:val="001C1D07"/>
    <w:rsid w:val="001C4560"/>
    <w:rsid w:val="001E034E"/>
    <w:rsid w:val="001E43B5"/>
    <w:rsid w:val="0020169E"/>
    <w:rsid w:val="00203827"/>
    <w:rsid w:val="00211A5D"/>
    <w:rsid w:val="00212CAC"/>
    <w:rsid w:val="00215660"/>
    <w:rsid w:val="00221822"/>
    <w:rsid w:val="00232F0B"/>
    <w:rsid w:val="00250800"/>
    <w:rsid w:val="0025225F"/>
    <w:rsid w:val="00255A04"/>
    <w:rsid w:val="002604C9"/>
    <w:rsid w:val="00277685"/>
    <w:rsid w:val="00283B1F"/>
    <w:rsid w:val="00290ADD"/>
    <w:rsid w:val="00291A04"/>
    <w:rsid w:val="00294648"/>
    <w:rsid w:val="002A6708"/>
    <w:rsid w:val="002B338A"/>
    <w:rsid w:val="002C4185"/>
    <w:rsid w:val="002D3751"/>
    <w:rsid w:val="003013C6"/>
    <w:rsid w:val="00317F1C"/>
    <w:rsid w:val="00323A98"/>
    <w:rsid w:val="00326EE8"/>
    <w:rsid w:val="00327BBB"/>
    <w:rsid w:val="00344178"/>
    <w:rsid w:val="0034576C"/>
    <w:rsid w:val="00347C98"/>
    <w:rsid w:val="00353461"/>
    <w:rsid w:val="003576D0"/>
    <w:rsid w:val="00370E70"/>
    <w:rsid w:val="0037715B"/>
    <w:rsid w:val="003939D6"/>
    <w:rsid w:val="00396391"/>
    <w:rsid w:val="003B0DC7"/>
    <w:rsid w:val="003B36E4"/>
    <w:rsid w:val="003C7CED"/>
    <w:rsid w:val="003D263C"/>
    <w:rsid w:val="003E3C76"/>
    <w:rsid w:val="00402900"/>
    <w:rsid w:val="00410EAC"/>
    <w:rsid w:val="00451064"/>
    <w:rsid w:val="0046505F"/>
    <w:rsid w:val="00492700"/>
    <w:rsid w:val="00493503"/>
    <w:rsid w:val="00493D09"/>
    <w:rsid w:val="00494289"/>
    <w:rsid w:val="004946C7"/>
    <w:rsid w:val="004A34F3"/>
    <w:rsid w:val="004A5D95"/>
    <w:rsid w:val="004A6868"/>
    <w:rsid w:val="004A6B07"/>
    <w:rsid w:val="004B09EA"/>
    <w:rsid w:val="004B597C"/>
    <w:rsid w:val="004C57E0"/>
    <w:rsid w:val="004D7CB0"/>
    <w:rsid w:val="004E1DE7"/>
    <w:rsid w:val="004E3867"/>
    <w:rsid w:val="00511B36"/>
    <w:rsid w:val="00521C31"/>
    <w:rsid w:val="005236CE"/>
    <w:rsid w:val="00527A6C"/>
    <w:rsid w:val="005318A7"/>
    <w:rsid w:val="00533D32"/>
    <w:rsid w:val="005529FB"/>
    <w:rsid w:val="0055489E"/>
    <w:rsid w:val="00562D85"/>
    <w:rsid w:val="00570DB3"/>
    <w:rsid w:val="0057684B"/>
    <w:rsid w:val="00584F75"/>
    <w:rsid w:val="00592D8B"/>
    <w:rsid w:val="00597DFD"/>
    <w:rsid w:val="005A5CAD"/>
    <w:rsid w:val="005D50E6"/>
    <w:rsid w:val="005E0860"/>
    <w:rsid w:val="005F00EC"/>
    <w:rsid w:val="005F1432"/>
    <w:rsid w:val="005F2492"/>
    <w:rsid w:val="00602478"/>
    <w:rsid w:val="00607498"/>
    <w:rsid w:val="00622A30"/>
    <w:rsid w:val="0062590B"/>
    <w:rsid w:val="00632967"/>
    <w:rsid w:val="006342EE"/>
    <w:rsid w:val="0064286C"/>
    <w:rsid w:val="006613B9"/>
    <w:rsid w:val="00666DA0"/>
    <w:rsid w:val="00666F9C"/>
    <w:rsid w:val="00671DA0"/>
    <w:rsid w:val="00673675"/>
    <w:rsid w:val="006738EC"/>
    <w:rsid w:val="0067613F"/>
    <w:rsid w:val="00687EA1"/>
    <w:rsid w:val="00693F84"/>
    <w:rsid w:val="006A3139"/>
    <w:rsid w:val="006A4E89"/>
    <w:rsid w:val="006B091C"/>
    <w:rsid w:val="006B104E"/>
    <w:rsid w:val="006B2885"/>
    <w:rsid w:val="006C6205"/>
    <w:rsid w:val="006E2B30"/>
    <w:rsid w:val="006E31FA"/>
    <w:rsid w:val="006F38E6"/>
    <w:rsid w:val="006F4208"/>
    <w:rsid w:val="006F73C9"/>
    <w:rsid w:val="00701AA5"/>
    <w:rsid w:val="00730327"/>
    <w:rsid w:val="00731BF9"/>
    <w:rsid w:val="00731E4E"/>
    <w:rsid w:val="0074668F"/>
    <w:rsid w:val="0075459E"/>
    <w:rsid w:val="00754940"/>
    <w:rsid w:val="0078194C"/>
    <w:rsid w:val="0078509E"/>
    <w:rsid w:val="00790A8B"/>
    <w:rsid w:val="007A0F3B"/>
    <w:rsid w:val="007B50D8"/>
    <w:rsid w:val="007B6A92"/>
    <w:rsid w:val="007C1784"/>
    <w:rsid w:val="007D392C"/>
    <w:rsid w:val="007D3F5B"/>
    <w:rsid w:val="007F2898"/>
    <w:rsid w:val="00804F1C"/>
    <w:rsid w:val="00806353"/>
    <w:rsid w:val="008108E0"/>
    <w:rsid w:val="00812D2D"/>
    <w:rsid w:val="008250C4"/>
    <w:rsid w:val="00834BF3"/>
    <w:rsid w:val="00873CB5"/>
    <w:rsid w:val="00874F82"/>
    <w:rsid w:val="008776DC"/>
    <w:rsid w:val="008A2F33"/>
    <w:rsid w:val="008B6B2A"/>
    <w:rsid w:val="008E25D1"/>
    <w:rsid w:val="008E5ABD"/>
    <w:rsid w:val="008E7378"/>
    <w:rsid w:val="00900C06"/>
    <w:rsid w:val="00901160"/>
    <w:rsid w:val="00902979"/>
    <w:rsid w:val="00913C89"/>
    <w:rsid w:val="00933AFF"/>
    <w:rsid w:val="0093587B"/>
    <w:rsid w:val="009361FC"/>
    <w:rsid w:val="009456E5"/>
    <w:rsid w:val="009471C2"/>
    <w:rsid w:val="00952526"/>
    <w:rsid w:val="00960152"/>
    <w:rsid w:val="00973578"/>
    <w:rsid w:val="00980B64"/>
    <w:rsid w:val="0098591C"/>
    <w:rsid w:val="009B2E71"/>
    <w:rsid w:val="009B31F9"/>
    <w:rsid w:val="009B4CD0"/>
    <w:rsid w:val="009B649E"/>
    <w:rsid w:val="009C12A1"/>
    <w:rsid w:val="009C2751"/>
    <w:rsid w:val="009C672E"/>
    <w:rsid w:val="009D03BD"/>
    <w:rsid w:val="009D1540"/>
    <w:rsid w:val="009F1E3F"/>
    <w:rsid w:val="009F6524"/>
    <w:rsid w:val="00A0143C"/>
    <w:rsid w:val="00A06D2A"/>
    <w:rsid w:val="00A10FB1"/>
    <w:rsid w:val="00A1375C"/>
    <w:rsid w:val="00A14941"/>
    <w:rsid w:val="00A14C75"/>
    <w:rsid w:val="00A22F09"/>
    <w:rsid w:val="00A2353C"/>
    <w:rsid w:val="00A60A2E"/>
    <w:rsid w:val="00A62DB9"/>
    <w:rsid w:val="00A821D8"/>
    <w:rsid w:val="00A86060"/>
    <w:rsid w:val="00AA3A00"/>
    <w:rsid w:val="00AA6BA7"/>
    <w:rsid w:val="00AB32E9"/>
    <w:rsid w:val="00AC230C"/>
    <w:rsid w:val="00AD31D5"/>
    <w:rsid w:val="00AD431B"/>
    <w:rsid w:val="00AE30C0"/>
    <w:rsid w:val="00AE3B6F"/>
    <w:rsid w:val="00AF5725"/>
    <w:rsid w:val="00AF73E6"/>
    <w:rsid w:val="00B00244"/>
    <w:rsid w:val="00B107AB"/>
    <w:rsid w:val="00B127B8"/>
    <w:rsid w:val="00B204B9"/>
    <w:rsid w:val="00B20F4C"/>
    <w:rsid w:val="00B34135"/>
    <w:rsid w:val="00B4473F"/>
    <w:rsid w:val="00B45CA8"/>
    <w:rsid w:val="00B61C30"/>
    <w:rsid w:val="00B80E77"/>
    <w:rsid w:val="00B9629D"/>
    <w:rsid w:val="00BB3CBC"/>
    <w:rsid w:val="00BB5024"/>
    <w:rsid w:val="00BC4D63"/>
    <w:rsid w:val="00BD5562"/>
    <w:rsid w:val="00BE13E1"/>
    <w:rsid w:val="00BE553F"/>
    <w:rsid w:val="00BF1C11"/>
    <w:rsid w:val="00C12A52"/>
    <w:rsid w:val="00C202D8"/>
    <w:rsid w:val="00C53BB9"/>
    <w:rsid w:val="00C55AEB"/>
    <w:rsid w:val="00C629EB"/>
    <w:rsid w:val="00C965C4"/>
    <w:rsid w:val="00CA1189"/>
    <w:rsid w:val="00CB6E92"/>
    <w:rsid w:val="00CE0207"/>
    <w:rsid w:val="00CF5324"/>
    <w:rsid w:val="00D25ACC"/>
    <w:rsid w:val="00D25CFE"/>
    <w:rsid w:val="00D32FC6"/>
    <w:rsid w:val="00D4090F"/>
    <w:rsid w:val="00D53F7C"/>
    <w:rsid w:val="00D565F9"/>
    <w:rsid w:val="00D665A7"/>
    <w:rsid w:val="00D66A53"/>
    <w:rsid w:val="00D71A7F"/>
    <w:rsid w:val="00D845DC"/>
    <w:rsid w:val="00DB600D"/>
    <w:rsid w:val="00DD1DDD"/>
    <w:rsid w:val="00DD5530"/>
    <w:rsid w:val="00DD73AB"/>
    <w:rsid w:val="00DD77A8"/>
    <w:rsid w:val="00E16959"/>
    <w:rsid w:val="00E23E68"/>
    <w:rsid w:val="00E352D1"/>
    <w:rsid w:val="00E5162E"/>
    <w:rsid w:val="00E557E1"/>
    <w:rsid w:val="00E654A4"/>
    <w:rsid w:val="00E733BE"/>
    <w:rsid w:val="00E73643"/>
    <w:rsid w:val="00E75F73"/>
    <w:rsid w:val="00E9193A"/>
    <w:rsid w:val="00E9223B"/>
    <w:rsid w:val="00E924F6"/>
    <w:rsid w:val="00EA4A74"/>
    <w:rsid w:val="00EA7765"/>
    <w:rsid w:val="00EB365A"/>
    <w:rsid w:val="00EB583E"/>
    <w:rsid w:val="00EB5CEC"/>
    <w:rsid w:val="00EC55C1"/>
    <w:rsid w:val="00EC568C"/>
    <w:rsid w:val="00ED4C80"/>
    <w:rsid w:val="00EE7255"/>
    <w:rsid w:val="00EF1659"/>
    <w:rsid w:val="00F01884"/>
    <w:rsid w:val="00F028C3"/>
    <w:rsid w:val="00F02E8A"/>
    <w:rsid w:val="00F0696A"/>
    <w:rsid w:val="00F10253"/>
    <w:rsid w:val="00F16986"/>
    <w:rsid w:val="00F275C9"/>
    <w:rsid w:val="00F35951"/>
    <w:rsid w:val="00F35BD1"/>
    <w:rsid w:val="00F4712D"/>
    <w:rsid w:val="00F5146D"/>
    <w:rsid w:val="00F67C14"/>
    <w:rsid w:val="00F725DD"/>
    <w:rsid w:val="00F76CAA"/>
    <w:rsid w:val="00F86049"/>
    <w:rsid w:val="00F923D7"/>
    <w:rsid w:val="00FA410E"/>
    <w:rsid w:val="00FB3FF6"/>
    <w:rsid w:val="00FD0040"/>
    <w:rsid w:val="00FD3E06"/>
    <w:rsid w:val="00FE4A21"/>
    <w:rsid w:val="00FF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52AC8"/>
  <w15:chartTrackingRefBased/>
  <w15:docId w15:val="{2A6A7A10-1189-4C96-B109-223C25FFC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860"/>
    <w:pPr>
      <w:spacing w:after="0" w:line="276" w:lineRule="auto"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46C7"/>
    <w:pPr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46C7"/>
    <w:pPr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46C7"/>
    <w:rPr>
      <w:rFonts w:ascii="Arial" w:hAnsi="Arial" w:cs="Arial"/>
      <w:b/>
      <w:bCs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"/>
    <w:rsid w:val="004946C7"/>
    <w:rPr>
      <w:rFonts w:ascii="Arial" w:hAnsi="Arial" w:cs="Arial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4946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946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46C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46C7"/>
    <w:rPr>
      <w:rFonts w:ascii="Arial" w:hAnsi="Arial" w:cs="Arial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946C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46C7"/>
    <w:rPr>
      <w:rFonts w:ascii="Arial" w:hAnsi="Arial" w:cs="Arial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946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46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46C7"/>
    <w:rPr>
      <w:rFonts w:ascii="Arial" w:hAnsi="Arial" w:cs="Arial"/>
      <w:sz w:val="20"/>
      <w:szCs w:val="20"/>
    </w:rPr>
  </w:style>
  <w:style w:type="table" w:styleId="TableGridLight">
    <w:name w:val="Grid Table Light"/>
    <w:basedOn w:val="TableNormal"/>
    <w:uiPriority w:val="40"/>
    <w:rsid w:val="004946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1">
    <w:name w:val="Body Text1"/>
    <w:basedOn w:val="Normal"/>
    <w:qFormat/>
    <w:rsid w:val="004946C7"/>
    <w:pPr>
      <w:spacing w:line="360" w:lineRule="auto"/>
    </w:pPr>
    <w:rPr>
      <w:rFonts w:eastAsia="Times New Roman" w:cs="Times New Roman"/>
      <w:sz w:val="3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46C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6C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8194C"/>
    <w:pPr>
      <w:spacing w:after="0" w:line="240" w:lineRule="auto"/>
    </w:pPr>
    <w:rPr>
      <w:rFonts w:ascii="Arial" w:hAnsi="Arial" w:cs="Arial"/>
      <w:sz w:val="28"/>
      <w:szCs w:val="28"/>
    </w:rPr>
  </w:style>
  <w:style w:type="table" w:styleId="TableGrid">
    <w:name w:val="Table Grid"/>
    <w:basedOn w:val="TableNormal"/>
    <w:uiPriority w:val="59"/>
    <w:rsid w:val="007819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4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498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A67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ethicalstandards.org.uk/publication/esc-purpose-values-and-strategic-objectives-2024-2028-easy-read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3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ethicalstandards.org.uk/contact-us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7.png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hyperlink" Target="https://www.ethicalstandards.org.uk/publication/making-complaint-about-councillors-and-board-members-easy-read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0.png"/><Relationship Id="rId8" Type="http://schemas.openxmlformats.org/officeDocument/2006/relationships/webSettings" Target="webSettings.xml"/><Relationship Id="rId51" Type="http://schemas.openxmlformats.org/officeDocument/2006/relationships/hyperlink" Target="https://www.standardscommissionscotland.org.uk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footer" Target="footer1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3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info@ethicalstandards.org.uk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hyperlink" Target="https://www.standardscommissionscotland.org.uk/sites/standardscommissionscotland/files/FINAL-SCS-EasyRead.pdf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hyperlink" Target="https://www.standardscommissionscotland.org.uk/" TargetMode="External"/><Relationship Id="rId60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1a154cf-7d30-4796-86f1-28f9fcf128a8" xsi:nil="true"/>
    <TaxCatchAll xmlns="d1338999-0d5c-4a5d-9393-acc2c3ebe633" xsi:nil="true"/>
    <lcf76f155ced4ddcb4097134ff3c332f xmlns="31a154cf-7d30-4796-86f1-28f9fcf128a8">
      <Terms xmlns="http://schemas.microsoft.com/office/infopath/2007/PartnerControls"/>
    </lcf76f155ced4ddcb4097134ff3c332f>
    <FilePath xmlns="31a154cf-7d30-4796-86f1-28f9fcf128a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8AF8E0C4C5D48B5225369AF90CD3F" ma:contentTypeVersion="14" ma:contentTypeDescription="Create a new document." ma:contentTypeScope="" ma:versionID="22715fb9e7dfa6e8aeb3e4e0f7898c20">
  <xsd:schema xmlns:xsd="http://www.w3.org/2001/XMLSchema" xmlns:xs="http://www.w3.org/2001/XMLSchema" xmlns:p="http://schemas.microsoft.com/office/2006/metadata/properties" xmlns:ns2="31a154cf-7d30-4796-86f1-28f9fcf128a8" xmlns:ns3="d1338999-0d5c-4a5d-9393-acc2c3ebe633" targetNamespace="http://schemas.microsoft.com/office/2006/metadata/properties" ma:root="true" ma:fieldsID="384287eca1c1bc8f1717fc56273bccdc" ns2:_="" ns3:_="">
    <xsd:import namespace="31a154cf-7d30-4796-86f1-28f9fcf128a8"/>
    <xsd:import namespace="d1338999-0d5c-4a5d-9393-acc2c3ebe6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FilePat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154cf-7d30-4796-86f1-28f9fcf128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2" nillable="true" ma:displayName="Sign-off status" ma:internalName="Sign_x002d_off_x0020_status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b36da73-f3d1-4dd8-abef-ac5a9cfaa8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ilePath" ma:index="21" nillable="true" ma:displayName="File Path" ma:format="Dropdown" ma:internalName="FilePath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38999-0d5c-4a5d-9393-acc2c3ebe63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d2da8766-5485-406f-8696-7354ce662c88}" ma:internalName="TaxCatchAll" ma:showField="CatchAllData" ma:web="d1338999-0d5c-4a5d-9393-acc2c3ebe6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9A61C-AA7E-472F-831F-ED0D105C5D19}">
  <ds:schemaRefs>
    <ds:schemaRef ds:uri="http://schemas.microsoft.com/office/2006/metadata/properties"/>
    <ds:schemaRef ds:uri="http://schemas.microsoft.com/office/infopath/2007/PartnerControls"/>
    <ds:schemaRef ds:uri="31a154cf-7d30-4796-86f1-28f9fcf128a8"/>
    <ds:schemaRef ds:uri="d1338999-0d5c-4a5d-9393-acc2c3ebe633"/>
  </ds:schemaRefs>
</ds:datastoreItem>
</file>

<file path=customXml/itemProps2.xml><?xml version="1.0" encoding="utf-8"?>
<ds:datastoreItem xmlns:ds="http://schemas.openxmlformats.org/officeDocument/2006/customXml" ds:itemID="{00E73AAB-3708-4239-9AB9-3B9AAA6697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0E50F1-6A7E-4D1B-8BAF-D0253C7DD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a154cf-7d30-4796-86f1-28f9fcf128a8"/>
    <ds:schemaRef ds:uri="d1338999-0d5c-4a5d-9393-acc2c3ebe6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F64F7C-0C5C-4E5C-80CA-46CD94AF0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1812</TotalTime>
  <Pages>16</Pages>
  <Words>897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Smith</dc:creator>
  <cp:keywords/>
  <dc:description/>
  <cp:lastModifiedBy>Amy Smith</cp:lastModifiedBy>
  <cp:revision>267</cp:revision>
  <dcterms:created xsi:type="dcterms:W3CDTF">2024-07-22T08:54:00Z</dcterms:created>
  <dcterms:modified xsi:type="dcterms:W3CDTF">2025-02-19T17:20:00Z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0x0101006B38AF8E0C4C5D48B5225369AF90CD3F</vt:lpwstr>
  </property>
  <property fmtid="{D5CDD505-2E9C-101B-9397-08002B2CF9AE}" pid="3" name="Order">
    <vt:r8>2653200</vt:r8>
  </property>
  <property fmtid="{D5CDD505-2E9C-101B-9397-08002B2CF9AE}" pid="4" name="MediaServiceImageTags">
    <vt:lpwstr/>
  </property>
</Properties>
</file>